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7D" w:rsidRPr="006B598A" w:rsidRDefault="006B598A">
      <w:pPr>
        <w:rPr>
          <w:rFonts w:ascii="Times New Roman" w:hAnsi="Times New Roman" w:cs="Times New Roman"/>
          <w:sz w:val="32"/>
          <w:szCs w:val="32"/>
        </w:rPr>
      </w:pPr>
      <w:r w:rsidRPr="006B598A">
        <w:rPr>
          <w:rFonts w:ascii="Times New Roman" w:hAnsi="Times New Roman" w:cs="Times New Roman"/>
          <w:sz w:val="32"/>
          <w:szCs w:val="32"/>
        </w:rPr>
        <w:t xml:space="preserve">Расписание занятий по внеурочной деятельности в 4 «Б» классе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2333"/>
        <w:gridCol w:w="2814"/>
        <w:gridCol w:w="2608"/>
      </w:tblGrid>
      <w:tr w:rsidR="0052471A" w:rsidRPr="0052471A" w:rsidTr="0052471A">
        <w:tc>
          <w:tcPr>
            <w:tcW w:w="1816" w:type="dxa"/>
          </w:tcPr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1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33" w:type="dxa"/>
          </w:tcPr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1A">
              <w:rPr>
                <w:rFonts w:ascii="Times New Roman" w:hAnsi="Times New Roman" w:cs="Times New Roman"/>
                <w:sz w:val="28"/>
                <w:szCs w:val="28"/>
              </w:rPr>
              <w:t>Дни недели и</w:t>
            </w:r>
          </w:p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1A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814" w:type="dxa"/>
          </w:tcPr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1A">
              <w:rPr>
                <w:rFonts w:ascii="Times New Roman" w:hAnsi="Times New Roman" w:cs="Times New Roman"/>
                <w:sz w:val="28"/>
                <w:szCs w:val="28"/>
              </w:rPr>
              <w:t>Используемая платформа</w:t>
            </w:r>
          </w:p>
        </w:tc>
        <w:tc>
          <w:tcPr>
            <w:tcW w:w="2608" w:type="dxa"/>
          </w:tcPr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71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5247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2471A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  <w:proofErr w:type="spellEnd"/>
          </w:p>
        </w:tc>
      </w:tr>
      <w:tr w:rsidR="0052471A" w:rsidRPr="0052471A" w:rsidTr="0052471A">
        <w:trPr>
          <w:trHeight w:val="1410"/>
        </w:trPr>
        <w:tc>
          <w:tcPr>
            <w:tcW w:w="1816" w:type="dxa"/>
          </w:tcPr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71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2471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</w:p>
        </w:tc>
        <w:tc>
          <w:tcPr>
            <w:tcW w:w="2333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rFonts w:eastAsia="+mn-ea"/>
                <w:color w:val="000000"/>
                <w:kern w:val="24"/>
              </w:rPr>
              <w:t>Понедельник</w:t>
            </w:r>
          </w:p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rFonts w:eastAsia="+mn-ea"/>
                <w:color w:val="000000"/>
                <w:kern w:val="24"/>
              </w:rPr>
              <w:t>13.30</w:t>
            </w:r>
          </w:p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b/>
                <w:bCs/>
                <w:color w:val="FFFFFF"/>
                <w:kern w:val="24"/>
              </w:rPr>
              <w:t>0</w:t>
            </w:r>
          </w:p>
        </w:tc>
        <w:tc>
          <w:tcPr>
            <w:tcW w:w="2814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52471A">
              <w:rPr>
                <w:b/>
                <w:bCs/>
                <w:color w:val="FFFFFF"/>
                <w:kern w:val="24"/>
              </w:rPr>
              <w:t>Уч</w:t>
            </w:r>
            <w:proofErr w:type="spellEnd"/>
            <w:r w:rsidRPr="0052471A">
              <w:rPr>
                <w:color w:val="000000"/>
                <w:kern w:val="24"/>
              </w:rPr>
              <w:t xml:space="preserve"> </w:t>
            </w:r>
            <w:proofErr w:type="spellStart"/>
            <w:r w:rsidRPr="0052471A">
              <w:rPr>
                <w:color w:val="000000"/>
                <w:kern w:val="24"/>
              </w:rPr>
              <w:t>Учи</w:t>
            </w:r>
            <w:proofErr w:type="gramStart"/>
            <w:r w:rsidRPr="0052471A">
              <w:rPr>
                <w:color w:val="000000"/>
                <w:kern w:val="24"/>
              </w:rPr>
              <w:t>.р</w:t>
            </w:r>
            <w:proofErr w:type="gramEnd"/>
            <w:r w:rsidRPr="0052471A">
              <w:rPr>
                <w:color w:val="000000"/>
                <w:kern w:val="24"/>
              </w:rPr>
              <w:t>у</w:t>
            </w:r>
            <w:proofErr w:type="spellEnd"/>
            <w:r w:rsidRPr="0052471A">
              <w:rPr>
                <w:color w:val="000000"/>
                <w:kern w:val="24"/>
              </w:rPr>
              <w:t xml:space="preserve"> </w:t>
            </w:r>
            <w:proofErr w:type="spellStart"/>
            <w:r w:rsidRPr="0052471A">
              <w:rPr>
                <w:b/>
                <w:bCs/>
                <w:color w:val="FFFFFF"/>
                <w:kern w:val="24"/>
              </w:rPr>
              <w:t>и.ру</w:t>
            </w:r>
            <w:proofErr w:type="spellEnd"/>
          </w:p>
        </w:tc>
        <w:tc>
          <w:tcPr>
            <w:tcW w:w="2608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both"/>
            </w:pPr>
            <w:r w:rsidRPr="0052471A">
              <w:rPr>
                <w:rFonts w:eastAsia="+mn-ea"/>
                <w:color w:val="000000"/>
                <w:kern w:val="24"/>
              </w:rPr>
              <w:t>Проведение тематических классных часов в рамках Года Памяти и Славы</w:t>
            </w:r>
          </w:p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52471A">
              <w:rPr>
                <w:b/>
                <w:bCs/>
                <w:color w:val="FFFFFF"/>
                <w:kern w:val="24"/>
              </w:rPr>
              <w:t>тических</w:t>
            </w:r>
            <w:proofErr w:type="spellEnd"/>
            <w:r w:rsidRPr="0052471A">
              <w:rPr>
                <w:b/>
                <w:bCs/>
                <w:color w:val="FFFFFF"/>
                <w:kern w:val="24"/>
              </w:rPr>
              <w:t xml:space="preserve"> классных часов в рамках Года Памяти и Славы</w:t>
            </w:r>
          </w:p>
        </w:tc>
      </w:tr>
      <w:tr w:rsidR="0052471A" w:rsidRPr="0052471A" w:rsidTr="0052471A">
        <w:tc>
          <w:tcPr>
            <w:tcW w:w="1816" w:type="dxa"/>
          </w:tcPr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1A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</w:tc>
        <w:tc>
          <w:tcPr>
            <w:tcW w:w="2333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color w:val="000000"/>
                <w:kern w:val="24"/>
              </w:rPr>
              <w:t>Вторник</w:t>
            </w:r>
          </w:p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color w:val="000000"/>
                <w:kern w:val="24"/>
              </w:rPr>
              <w:t>13.30</w:t>
            </w:r>
          </w:p>
        </w:tc>
        <w:tc>
          <w:tcPr>
            <w:tcW w:w="2814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52471A">
              <w:rPr>
                <w:color w:val="000000"/>
                <w:kern w:val="24"/>
              </w:rPr>
              <w:t>Учи</w:t>
            </w:r>
            <w:proofErr w:type="gramStart"/>
            <w:r w:rsidRPr="0052471A">
              <w:rPr>
                <w:color w:val="000000"/>
                <w:kern w:val="24"/>
              </w:rPr>
              <w:t>.р</w:t>
            </w:r>
            <w:proofErr w:type="gramEnd"/>
            <w:r w:rsidRPr="0052471A">
              <w:rPr>
                <w:color w:val="000000"/>
                <w:kern w:val="24"/>
              </w:rPr>
              <w:t>у</w:t>
            </w:r>
            <w:proofErr w:type="spellEnd"/>
          </w:p>
        </w:tc>
        <w:tc>
          <w:tcPr>
            <w:tcW w:w="2608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kern w:val="24"/>
              </w:rPr>
              <w:t xml:space="preserve">Решение </w:t>
            </w:r>
            <w:proofErr w:type="spellStart"/>
            <w:r>
              <w:rPr>
                <w:color w:val="000000"/>
                <w:kern w:val="24"/>
              </w:rPr>
              <w:t>олимпиадн</w:t>
            </w:r>
            <w:proofErr w:type="gramStart"/>
            <w:r>
              <w:rPr>
                <w:color w:val="000000"/>
                <w:kern w:val="24"/>
              </w:rPr>
              <w:t>.з</w:t>
            </w:r>
            <w:proofErr w:type="gramEnd"/>
            <w:r>
              <w:rPr>
                <w:color w:val="000000"/>
                <w:kern w:val="24"/>
              </w:rPr>
              <w:t>аданий</w:t>
            </w:r>
            <w:proofErr w:type="spellEnd"/>
          </w:p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</w:tr>
      <w:tr w:rsidR="0052471A" w:rsidRPr="0052471A" w:rsidTr="0052471A">
        <w:tc>
          <w:tcPr>
            <w:tcW w:w="1816" w:type="dxa"/>
          </w:tcPr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1A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мира</w:t>
            </w:r>
          </w:p>
        </w:tc>
        <w:tc>
          <w:tcPr>
            <w:tcW w:w="2333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color w:val="000000"/>
                <w:kern w:val="24"/>
              </w:rPr>
              <w:t>Среда 10.00</w:t>
            </w:r>
          </w:p>
        </w:tc>
        <w:tc>
          <w:tcPr>
            <w:tcW w:w="2814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color w:val="000000"/>
                <w:kern w:val="24"/>
              </w:rPr>
              <w:t>РЭШ</w:t>
            </w:r>
          </w:p>
        </w:tc>
        <w:tc>
          <w:tcPr>
            <w:tcW w:w="2608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both"/>
            </w:pPr>
            <w:r w:rsidRPr="0052471A">
              <w:rPr>
                <w:color w:val="000000"/>
                <w:kern w:val="24"/>
              </w:rPr>
              <w:t>Дети выполняют комплекс упражнений и присылают  скриншот или фото с итогами  выполнения упражнений</w:t>
            </w:r>
          </w:p>
        </w:tc>
      </w:tr>
      <w:tr w:rsidR="0052471A" w:rsidRPr="0052471A" w:rsidTr="0052471A">
        <w:tc>
          <w:tcPr>
            <w:tcW w:w="1816" w:type="dxa"/>
          </w:tcPr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1A">
              <w:rPr>
                <w:rFonts w:ascii="Times New Roman" w:hAnsi="Times New Roman" w:cs="Times New Roman"/>
                <w:sz w:val="24"/>
                <w:szCs w:val="24"/>
              </w:rPr>
              <w:t>Мы и окружающий мир</w:t>
            </w:r>
          </w:p>
        </w:tc>
        <w:tc>
          <w:tcPr>
            <w:tcW w:w="2333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color w:val="000000"/>
                <w:kern w:val="24"/>
              </w:rPr>
              <w:t>Четверг13.30</w:t>
            </w:r>
          </w:p>
        </w:tc>
        <w:tc>
          <w:tcPr>
            <w:tcW w:w="2814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52471A">
              <w:rPr>
                <w:color w:val="000000"/>
                <w:kern w:val="24"/>
              </w:rPr>
              <w:t>Водеоурок</w:t>
            </w:r>
            <w:proofErr w:type="spellEnd"/>
            <w:r w:rsidRPr="0052471A">
              <w:rPr>
                <w:color w:val="000000"/>
                <w:kern w:val="24"/>
              </w:rPr>
              <w:t xml:space="preserve"> нет</w:t>
            </w:r>
          </w:p>
        </w:tc>
        <w:tc>
          <w:tcPr>
            <w:tcW w:w="2608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both"/>
            </w:pPr>
            <w:r w:rsidRPr="0052471A">
              <w:rPr>
                <w:color w:val="000000"/>
                <w:kern w:val="24"/>
              </w:rPr>
              <w:t xml:space="preserve">онлайн-тесты, </w:t>
            </w:r>
            <w:proofErr w:type="gramStart"/>
            <w:r w:rsidRPr="0052471A">
              <w:rPr>
                <w:color w:val="000000"/>
                <w:kern w:val="24"/>
              </w:rPr>
              <w:t>р</w:t>
            </w:r>
            <w:proofErr w:type="gramEnd"/>
            <w:r w:rsidRPr="0052471A">
              <w:rPr>
                <w:color w:val="000000"/>
                <w:kern w:val="24"/>
              </w:rPr>
              <w:t>/т</w:t>
            </w:r>
          </w:p>
        </w:tc>
      </w:tr>
      <w:tr w:rsidR="0052471A" w:rsidRPr="0052471A" w:rsidTr="0052471A">
        <w:tc>
          <w:tcPr>
            <w:tcW w:w="1816" w:type="dxa"/>
          </w:tcPr>
          <w:p w:rsidR="0052471A" w:rsidRPr="0052471A" w:rsidRDefault="0052471A" w:rsidP="0052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1A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2333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color w:val="000000"/>
                <w:kern w:val="24"/>
              </w:rPr>
              <w:t>В течение недели</w:t>
            </w:r>
          </w:p>
        </w:tc>
        <w:tc>
          <w:tcPr>
            <w:tcW w:w="2814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center"/>
            </w:pPr>
            <w:r w:rsidRPr="0052471A">
              <w:rPr>
                <w:color w:val="000000"/>
                <w:kern w:val="24"/>
              </w:rPr>
              <w:t>Онлайн-кружки творческой направленности. Подготовка работ к конкурсам</w:t>
            </w:r>
          </w:p>
        </w:tc>
        <w:tc>
          <w:tcPr>
            <w:tcW w:w="2608" w:type="dxa"/>
          </w:tcPr>
          <w:p w:rsidR="0052471A" w:rsidRPr="0052471A" w:rsidRDefault="0052471A" w:rsidP="0052471A">
            <w:pPr>
              <w:pStyle w:val="a4"/>
              <w:spacing w:before="0" w:beforeAutospacing="0" w:after="0" w:afterAutospacing="0"/>
              <w:jc w:val="both"/>
            </w:pPr>
            <w:r w:rsidRPr="0052471A">
              <w:rPr>
                <w:color w:val="000000"/>
                <w:kern w:val="24"/>
              </w:rPr>
              <w:t>Участие в конкурсах, проектах, акциях и т.п.</w:t>
            </w:r>
          </w:p>
        </w:tc>
      </w:tr>
    </w:tbl>
    <w:p w:rsidR="006B598A" w:rsidRPr="0052471A" w:rsidRDefault="006B598A" w:rsidP="0052471A">
      <w:pPr>
        <w:tabs>
          <w:tab w:val="left" w:pos="717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B598A" w:rsidRPr="0052471A" w:rsidSect="005247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2B7"/>
    <w:rsid w:val="000340C8"/>
    <w:rsid w:val="0003657D"/>
    <w:rsid w:val="00092D45"/>
    <w:rsid w:val="000E5D14"/>
    <w:rsid w:val="00184A34"/>
    <w:rsid w:val="00187B1E"/>
    <w:rsid w:val="001D0BAE"/>
    <w:rsid w:val="00233EC2"/>
    <w:rsid w:val="002B0081"/>
    <w:rsid w:val="002B1332"/>
    <w:rsid w:val="00301981"/>
    <w:rsid w:val="00312F3A"/>
    <w:rsid w:val="003169C0"/>
    <w:rsid w:val="003525FB"/>
    <w:rsid w:val="00362409"/>
    <w:rsid w:val="003D31CA"/>
    <w:rsid w:val="003F7829"/>
    <w:rsid w:val="004136B3"/>
    <w:rsid w:val="00446FCB"/>
    <w:rsid w:val="004979DE"/>
    <w:rsid w:val="004C522C"/>
    <w:rsid w:val="004C71BB"/>
    <w:rsid w:val="00520ED3"/>
    <w:rsid w:val="0052471A"/>
    <w:rsid w:val="005317D6"/>
    <w:rsid w:val="00536A8A"/>
    <w:rsid w:val="0055299B"/>
    <w:rsid w:val="005529B1"/>
    <w:rsid w:val="005619C5"/>
    <w:rsid w:val="005C1051"/>
    <w:rsid w:val="005C11C4"/>
    <w:rsid w:val="006163C7"/>
    <w:rsid w:val="006343B1"/>
    <w:rsid w:val="00645496"/>
    <w:rsid w:val="006735A7"/>
    <w:rsid w:val="00684819"/>
    <w:rsid w:val="006B1A1C"/>
    <w:rsid w:val="006B598A"/>
    <w:rsid w:val="006C5AF3"/>
    <w:rsid w:val="007358ED"/>
    <w:rsid w:val="00757D34"/>
    <w:rsid w:val="00765DC0"/>
    <w:rsid w:val="007B44FA"/>
    <w:rsid w:val="007D7C7A"/>
    <w:rsid w:val="008072B7"/>
    <w:rsid w:val="008519A6"/>
    <w:rsid w:val="00875A87"/>
    <w:rsid w:val="008B33E1"/>
    <w:rsid w:val="008B3A40"/>
    <w:rsid w:val="008E26A8"/>
    <w:rsid w:val="00912FCE"/>
    <w:rsid w:val="00997385"/>
    <w:rsid w:val="009A78E4"/>
    <w:rsid w:val="009D6131"/>
    <w:rsid w:val="009F4187"/>
    <w:rsid w:val="009F4C0A"/>
    <w:rsid w:val="009F6F8E"/>
    <w:rsid w:val="00A02256"/>
    <w:rsid w:val="00A02D7F"/>
    <w:rsid w:val="00A03FFC"/>
    <w:rsid w:val="00A463EE"/>
    <w:rsid w:val="00A517E1"/>
    <w:rsid w:val="00A815B2"/>
    <w:rsid w:val="00A969AC"/>
    <w:rsid w:val="00AF53AB"/>
    <w:rsid w:val="00B11CDE"/>
    <w:rsid w:val="00B657E0"/>
    <w:rsid w:val="00B67B81"/>
    <w:rsid w:val="00BB2BC2"/>
    <w:rsid w:val="00BE177E"/>
    <w:rsid w:val="00C841D3"/>
    <w:rsid w:val="00CA0977"/>
    <w:rsid w:val="00CD49A7"/>
    <w:rsid w:val="00CE1D0E"/>
    <w:rsid w:val="00CE6B48"/>
    <w:rsid w:val="00D0206A"/>
    <w:rsid w:val="00D04334"/>
    <w:rsid w:val="00D205F1"/>
    <w:rsid w:val="00D22294"/>
    <w:rsid w:val="00D36343"/>
    <w:rsid w:val="00D373EC"/>
    <w:rsid w:val="00D84658"/>
    <w:rsid w:val="00DC411F"/>
    <w:rsid w:val="00DD2137"/>
    <w:rsid w:val="00E031B8"/>
    <w:rsid w:val="00E26D5B"/>
    <w:rsid w:val="00E308A8"/>
    <w:rsid w:val="00E51973"/>
    <w:rsid w:val="00F029E0"/>
    <w:rsid w:val="00F52A0F"/>
    <w:rsid w:val="00FB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2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5</dc:creator>
  <cp:keywords/>
  <dc:description/>
  <cp:lastModifiedBy>№ 5</cp:lastModifiedBy>
  <cp:revision>5</cp:revision>
  <dcterms:created xsi:type="dcterms:W3CDTF">2020-05-17T21:14:00Z</dcterms:created>
  <dcterms:modified xsi:type="dcterms:W3CDTF">2020-05-17T21:46:00Z</dcterms:modified>
</cp:coreProperties>
</file>