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7F" w:rsidRPr="00C779A8" w:rsidRDefault="00C779A8" w:rsidP="00C779A8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79A8">
        <w:rPr>
          <w:rFonts w:ascii="Times New Roman" w:hAnsi="Times New Roman" w:cs="Times New Roman"/>
          <w:b/>
          <w:sz w:val="32"/>
          <w:szCs w:val="32"/>
        </w:rPr>
        <w:t>Аннотация к рабочей программе «Музыка» 1-4 классы</w:t>
      </w:r>
    </w:p>
    <w:p w:rsidR="00B61165" w:rsidRDefault="00C779A8" w:rsidP="00B61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     Рабочая программа для 1-4 классов учебного курса «Музыка» составлена в соответствии с требованиями ФГОС НОО, основной образовательной программой начального общего образования ОУ, на основе </w:t>
      </w:r>
      <w:r w:rsidR="00B61165">
        <w:rPr>
          <w:rFonts w:ascii="Times New Roman" w:hAnsi="Times New Roman" w:cs="Times New Roman"/>
          <w:sz w:val="24"/>
          <w:szCs w:val="24"/>
        </w:rPr>
        <w:t>р</w:t>
      </w:r>
      <w:r w:rsidR="00B61165" w:rsidRPr="00B61165">
        <w:rPr>
          <w:rFonts w:ascii="Times New Roman" w:hAnsi="Times New Roman" w:cs="Times New Roman"/>
          <w:sz w:val="24"/>
          <w:szCs w:val="24"/>
        </w:rPr>
        <w:t>абоч</w:t>
      </w:r>
      <w:r w:rsidR="00B61165" w:rsidRPr="00B61165">
        <w:rPr>
          <w:rFonts w:ascii="Times New Roman" w:hAnsi="Times New Roman" w:cs="Times New Roman"/>
          <w:sz w:val="24"/>
          <w:szCs w:val="24"/>
        </w:rPr>
        <w:t>ей программы</w:t>
      </w:r>
      <w:r w:rsidR="00B61165" w:rsidRPr="00B61165">
        <w:rPr>
          <w:rFonts w:ascii="Times New Roman" w:hAnsi="Times New Roman" w:cs="Times New Roman"/>
          <w:sz w:val="24"/>
          <w:szCs w:val="24"/>
        </w:rPr>
        <w:t xml:space="preserve"> к учебнику Г.П. Сергеева, Е.Д. Критская, Т.С. </w:t>
      </w:r>
      <w:proofErr w:type="spellStart"/>
      <w:r w:rsidR="00B61165" w:rsidRPr="00B6116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B61165" w:rsidRPr="00B61165">
        <w:rPr>
          <w:rFonts w:ascii="Times New Roman" w:hAnsi="Times New Roman" w:cs="Times New Roman"/>
          <w:sz w:val="24"/>
          <w:szCs w:val="24"/>
        </w:rPr>
        <w:t xml:space="preserve">  1-4 классов общеобразовательных организаций. Базовый уровень/авт.-сост. Г.П. Сергеева, Е.Д. Критская, Т.С. </w:t>
      </w:r>
      <w:proofErr w:type="spellStart"/>
      <w:r w:rsidR="00B61165" w:rsidRPr="00B6116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proofErr w:type="gramStart"/>
      <w:r w:rsidR="00B61165" w:rsidRPr="00B611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61165" w:rsidRPr="00B61165">
        <w:rPr>
          <w:rFonts w:ascii="Times New Roman" w:hAnsi="Times New Roman" w:cs="Times New Roman"/>
          <w:sz w:val="24"/>
          <w:szCs w:val="24"/>
        </w:rPr>
        <w:t xml:space="preserve"> Москва «Просвещение» 2017г</w:t>
      </w:r>
    </w:p>
    <w:p w:rsidR="00C779A8" w:rsidRPr="00632BBA" w:rsidRDefault="00C779A8" w:rsidP="00B61165">
      <w:pPr>
        <w:spacing w:after="0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Учебно-методический комплект</w:t>
      </w:r>
    </w:p>
    <w:p w:rsidR="00C779A8" w:rsidRPr="00632BBA" w:rsidRDefault="00C779A8" w:rsidP="00B61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1.Программа для общеобразовательных учреждений  «Музыка. 1-4 классы»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авт.Е.Д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Критская, Г.П. Сергеева, Т.С.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</w:t>
      </w:r>
    </w:p>
    <w:p w:rsidR="00C779A8" w:rsidRPr="00632BBA" w:rsidRDefault="00C779A8" w:rsidP="00B61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программа «Музыка» 1-4 класс авт. Е.Д. Критская,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</w:t>
      </w:r>
    </w:p>
    <w:p w:rsidR="00C779A8" w:rsidRPr="00632BBA" w:rsidRDefault="00C779A8" w:rsidP="00B61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Музыка. Планируемые результаты. Система заданий. 1-4 классы, авт. Е. Д. Критская, Л.А.Алексеева, М.: Просвещение</w:t>
      </w:r>
    </w:p>
    <w:p w:rsidR="00C779A8" w:rsidRPr="00632BBA" w:rsidRDefault="00C779A8" w:rsidP="00B6116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32B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Учебники Г.П.Сергеевой, Е.Д.Критской </w:t>
      </w:r>
      <w:r w:rsidRPr="00632BBA">
        <w:rPr>
          <w:rFonts w:ascii="Times New Roman" w:hAnsi="Times New Roman" w:cs="Times New Roman"/>
          <w:sz w:val="24"/>
          <w:szCs w:val="24"/>
          <w:lang w:eastAsia="ru-RU"/>
        </w:rPr>
        <w:t>«Музыка. 1 класс»</w:t>
      </w:r>
      <w:proofErr w:type="gramStart"/>
      <w:r w:rsidRPr="00632BBA">
        <w:rPr>
          <w:rFonts w:ascii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632BBA">
        <w:rPr>
          <w:rFonts w:ascii="Times New Roman" w:hAnsi="Times New Roman" w:cs="Times New Roman"/>
          <w:sz w:val="24"/>
          <w:szCs w:val="24"/>
          <w:lang w:eastAsia="ru-RU"/>
        </w:rPr>
        <w:t>Музыка. 2 класс»,«Музыка. 3 класс», «Музыка. 4 класс».</w:t>
      </w:r>
    </w:p>
    <w:p w:rsidR="00C779A8" w:rsidRPr="00632BBA" w:rsidRDefault="00C779A8" w:rsidP="00C779A8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Основная цель изучение музыки в начальной школе: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779A8" w:rsidRPr="00632BBA" w:rsidRDefault="00C779A8" w:rsidP="00C779A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779A8" w:rsidRPr="00C779A8" w:rsidRDefault="00C779A8" w:rsidP="00C779A8">
      <w:pPr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</w:t>
      </w:r>
      <w:r w:rsidRPr="00632BBA">
        <w:rPr>
          <w:rFonts w:ascii="Times New Roman" w:hAnsi="Times New Roman"/>
          <w:sz w:val="24"/>
          <w:szCs w:val="24"/>
          <w:lang w:eastAsia="ru-RU"/>
        </w:rPr>
        <w:t xml:space="preserve"> – 4 года, с 1 по 4 классы. </w:t>
      </w:r>
    </w:p>
    <w:p w:rsidR="00C779A8" w:rsidRPr="00C779A8" w:rsidRDefault="00C779A8" w:rsidP="00C779A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2B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(авторская программа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Е.Д.Критской,  Г.П.Сергеевой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C779A8" w:rsidRPr="00C779A8" w:rsidRDefault="00C779A8" w:rsidP="00C779A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9"/>
        <w:gridCol w:w="5491"/>
        <w:gridCol w:w="932"/>
        <w:gridCol w:w="862"/>
        <w:gridCol w:w="933"/>
        <w:gridCol w:w="954"/>
      </w:tblGrid>
      <w:tr w:rsidR="00C779A8" w:rsidRPr="00C779A8" w:rsidTr="007A088C">
        <w:trPr>
          <w:trHeight w:val="274"/>
        </w:trPr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C779A8" w:rsidRPr="00C779A8" w:rsidTr="00F30699">
        <w:trPr>
          <w:trHeight w:val="161"/>
        </w:trPr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rPr>
          <w:trHeight w:val="27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вокруг нас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9A8" w:rsidRPr="00C779A8" w:rsidTr="00F30699">
        <w:trPr>
          <w:trHeight w:val="29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и ты</w:t>
            </w: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 135 часов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A088C" w:rsidRPr="00C779A8" w:rsidTr="001A7831"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7A088C" w:rsidRPr="00C779A8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7A088C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08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088C" w:rsidRPr="00C779A8" w:rsidTr="007A088C">
        <w:tc>
          <w:tcPr>
            <w:tcW w:w="12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7A088C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контролирующего характера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2BBA" w:rsidRDefault="00632BBA" w:rsidP="00632BBA">
      <w:pPr>
        <w:rPr>
          <w:rFonts w:ascii="Times New Roman" w:hAnsi="Times New Roman"/>
          <w:sz w:val="24"/>
          <w:szCs w:val="24"/>
          <w:lang w:eastAsia="ru-RU"/>
        </w:rPr>
      </w:pPr>
    </w:p>
    <w:p w:rsidR="00C779A8" w:rsidRPr="00C779A8" w:rsidRDefault="00632BBA" w:rsidP="00B61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</w:t>
      </w:r>
      <w:r w:rsidR="007A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 промежуточного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викторины на определение музыкальных произведений; анализ музыкальных произведений на определение эмоционального</w:t>
      </w:r>
      <w:r w:rsidR="007A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музыкальной формы. </w:t>
      </w:r>
      <w:r w:rsidR="007A088C" w:rsidRPr="007A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итогового контроля</w:t>
      </w:r>
      <w:r w:rsidR="007A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1 классе –  урок контролирующего характера, 2-4 классы - тестирование.</w:t>
      </w:r>
      <w:bookmarkStart w:id="0" w:name="_GoBack"/>
      <w:bookmarkEnd w:id="0"/>
    </w:p>
    <w:sectPr w:rsidR="00C779A8" w:rsidRPr="00C779A8" w:rsidSect="00C779A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9A8"/>
    <w:rsid w:val="000A4C18"/>
    <w:rsid w:val="00443E7F"/>
    <w:rsid w:val="00632BBA"/>
    <w:rsid w:val="007A088C"/>
    <w:rsid w:val="00B61165"/>
    <w:rsid w:val="00C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A8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qFormat/>
    <w:rsid w:val="00C779A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C77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Завуч</cp:lastModifiedBy>
  <cp:revision>4</cp:revision>
  <dcterms:created xsi:type="dcterms:W3CDTF">2019-01-09T11:31:00Z</dcterms:created>
  <dcterms:modified xsi:type="dcterms:W3CDTF">2021-08-10T11:11:00Z</dcterms:modified>
</cp:coreProperties>
</file>