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0"/>
        <w:gridCol w:w="2460"/>
        <w:gridCol w:w="2760"/>
        <w:gridCol w:w="5000"/>
      </w:tblGrid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b/>
                <w:bCs/>
              </w:rPr>
              <w:t>Название программы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b/>
                <w:bCs/>
              </w:rPr>
              <w:t>День недели, время занятий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b/>
                <w:bCs/>
              </w:rPr>
              <w:t>Используемые платформы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proofErr w:type="spellStart"/>
            <w:r w:rsidRPr="00B1027A">
              <w:rPr>
                <w:b/>
                <w:bCs/>
              </w:rPr>
              <w:t>Доп</w:t>
            </w:r>
            <w:proofErr w:type="spellEnd"/>
            <w:r w:rsidRPr="00B1027A">
              <w:rPr>
                <w:b/>
                <w:bCs/>
              </w:rPr>
              <w:t xml:space="preserve"> информация</w:t>
            </w:r>
          </w:p>
        </w:tc>
      </w:tr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Я гражданин России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Понедельник 10.00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lang w:val="en-US"/>
              </w:rPr>
              <w:t>zoom</w:t>
            </w:r>
          </w:p>
        </w:tc>
        <w:tc>
          <w:tcPr>
            <w:tcW w:w="5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Проведение тематических классных часов в рамках Года Памяти и Славы</w:t>
            </w:r>
          </w:p>
        </w:tc>
      </w:tr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Познавая край родной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Вторник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 xml:space="preserve">Сайты музеев. Театров и </w:t>
            </w:r>
            <w:proofErr w:type="spellStart"/>
            <w:r w:rsidRPr="00B1027A">
              <w:t>т.д</w:t>
            </w:r>
            <w:proofErr w:type="spellEnd"/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Посещение виртуальных экспозиций музеев, спектаклей с последующим обсуждением</w:t>
            </w:r>
          </w:p>
        </w:tc>
      </w:tr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Проектная деятельность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Среда 10.00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 xml:space="preserve">Яндекс. Школа, </w:t>
            </w:r>
            <w:r w:rsidRPr="00B1027A">
              <w:rPr>
                <w:lang w:val="en-US"/>
              </w:rPr>
              <w:t>YouTube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Подготовка работ к конкурсам. Участие в конкурсах, проектах, акциях и т.п.</w:t>
            </w:r>
          </w:p>
        </w:tc>
      </w:tr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Чудесный мир науки .</w:t>
            </w:r>
            <w:r w:rsidRPr="00B1027A">
              <w:br/>
              <w:t>Русский язык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Четверг 09.00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lang w:val="en-US"/>
              </w:rPr>
              <w:t>YouTube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Дети выполняют упражнения и отправляют скриншот или фото с итогами выполнения упражнений</w:t>
            </w:r>
          </w:p>
        </w:tc>
      </w:tr>
      <w:tr w:rsidR="00B1027A" w:rsidRPr="00B1027A" w:rsidTr="00B1027A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Чудесный мир науки . Математика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Пятница   10:00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rPr>
                <w:lang w:val="en-US"/>
              </w:rPr>
              <w:t>uchi</w:t>
            </w:r>
            <w:r w:rsidRPr="00B1027A">
              <w:t>.</w:t>
            </w:r>
            <w:r w:rsidRPr="00B1027A">
              <w:rPr>
                <w:lang w:val="en-US"/>
              </w:rPr>
              <w:t>ru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Решение карточек. Участие в конкурсах, марафонах.</w:t>
            </w:r>
          </w:p>
        </w:tc>
      </w:tr>
      <w:tr w:rsidR="00B1027A" w:rsidRPr="00B1027A" w:rsidTr="00B1027A">
        <w:trPr>
          <w:trHeight w:val="584"/>
        </w:trPr>
        <w:tc>
          <w:tcPr>
            <w:tcW w:w="136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1027A" w:rsidRDefault="00B1027A" w:rsidP="00B1027A">
            <w:r w:rsidRPr="00B1027A">
              <w:t>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с 10.00 до 14.00.</w:t>
            </w:r>
          </w:p>
        </w:tc>
      </w:tr>
    </w:tbl>
    <w:p w:rsidR="00E7541F" w:rsidRDefault="00E7541F">
      <w:bookmarkStart w:id="0" w:name="_GoBack"/>
      <w:bookmarkEnd w:id="0"/>
    </w:p>
    <w:sectPr w:rsidR="00E7541F" w:rsidSect="007B6F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2"/>
    <w:rsid w:val="001746FB"/>
    <w:rsid w:val="007B6F12"/>
    <w:rsid w:val="00B1027A"/>
    <w:rsid w:val="00E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2020-05-24T13:25:00Z</dcterms:created>
  <dcterms:modified xsi:type="dcterms:W3CDTF">2020-05-24T14:01:00Z</dcterms:modified>
</cp:coreProperties>
</file>