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4" w:rsidRDefault="00285F94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1F12DA" w:rsidRPr="001F12DA" w:rsidRDefault="001F12DA" w:rsidP="001F12D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C90" w:rsidRDefault="00032C90" w:rsidP="00032C90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17</w:t>
      </w:r>
    </w:p>
    <w:p w:rsidR="00032C90" w:rsidRDefault="00032C90" w:rsidP="00032C90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основной образовательной программе</w:t>
      </w:r>
    </w:p>
    <w:p w:rsidR="00032C90" w:rsidRDefault="00032C90" w:rsidP="00032C90">
      <w:pPr>
        <w:ind w:left="5103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основного общего образования</w:t>
      </w:r>
      <w:r>
        <w:rPr>
          <w:rFonts w:ascii="Times New Roman" w:hAnsi="Times New Roman" w:cs="Times New Roman"/>
          <w:sz w:val="12"/>
        </w:rPr>
        <w:t xml:space="preserve"> </w:t>
      </w:r>
    </w:p>
    <w:p w:rsidR="00032C90" w:rsidRDefault="00032C90" w:rsidP="00032C90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утвержденной 31.08.2022</w:t>
      </w:r>
    </w:p>
    <w:p w:rsidR="001F12DA" w:rsidRDefault="001F12DA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90" w:rsidRPr="001F12DA" w:rsidRDefault="00032C90" w:rsidP="001F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032C90">
      <w:pPr>
        <w:pStyle w:val="a3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D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F12DA" w:rsidRPr="001F12DA" w:rsidRDefault="001F12DA" w:rsidP="00032C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учебного курса</w:t>
      </w:r>
    </w:p>
    <w:p w:rsidR="001F12DA" w:rsidRPr="001F12DA" w:rsidRDefault="001F12DA" w:rsidP="00032C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</w:p>
    <w:p w:rsidR="001F12DA" w:rsidRPr="001F12DA" w:rsidRDefault="001F12DA" w:rsidP="00032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032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032C90">
      <w:pPr>
        <w:pStyle w:val="a3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для 5-6 класса основного общего образования на 2022-2023 учебный год</w:t>
      </w: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Pr="001F12DA" w:rsidRDefault="00032C90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032C90" w:rsidRDefault="00032C90" w:rsidP="001F12DA">
      <w:pPr>
        <w:pStyle w:val="a3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F12DA" w:rsidRPr="001F12DA" w:rsidRDefault="001F12DA" w:rsidP="00032C90">
      <w:pPr>
        <w:pStyle w:val="a3"/>
        <w:ind w:left="0" w:right="0"/>
        <w:jc w:val="center"/>
        <w:rPr>
          <w:rFonts w:ascii="Times New Roman" w:hAnsi="Times New Roman" w:cs="Times New Roman"/>
          <w:sz w:val="28"/>
          <w:szCs w:val="28"/>
        </w:rPr>
        <w:sectPr w:rsidR="001F12DA" w:rsidRPr="001F12DA" w:rsidSect="00F12E1E">
          <w:type w:val="continuous"/>
          <w:pgSz w:w="11900" w:h="16840"/>
          <w:pgMar w:top="840" w:right="540" w:bottom="280" w:left="560" w:header="720" w:footer="720" w:gutter="0"/>
          <w:cols w:space="720"/>
        </w:sectPr>
      </w:pPr>
      <w:bookmarkStart w:id="0" w:name="_GoBack"/>
      <w:bookmarkEnd w:id="0"/>
      <w:r w:rsidRPr="001F12DA">
        <w:rPr>
          <w:rFonts w:ascii="Times New Roman" w:hAnsi="Times New Roman" w:cs="Times New Roman"/>
          <w:sz w:val="28"/>
          <w:szCs w:val="28"/>
        </w:rPr>
        <w:t>Пгт.Новомихайловский,2022г.</w:t>
      </w:r>
    </w:p>
    <w:p w:rsidR="001F12DA" w:rsidRPr="001F12DA" w:rsidRDefault="001F12DA" w:rsidP="001F12DA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1F12DA" w:rsidRPr="001F12DA">
          <w:type w:val="continuous"/>
          <w:pgSz w:w="11900" w:h="16840"/>
          <w:pgMar w:top="500" w:right="540" w:bottom="280" w:left="560" w:header="720" w:footer="720" w:gutter="0"/>
          <w:cols w:space="720"/>
        </w:sectPr>
      </w:pPr>
    </w:p>
    <w:p w:rsidR="00285F94" w:rsidRPr="001F12DA" w:rsidRDefault="00285F94">
      <w:pPr>
        <w:pStyle w:val="a3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285F94">
      <w:pPr>
        <w:pStyle w:val="a3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285F94">
      <w:pPr>
        <w:pStyle w:val="a3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2E7983">
      <w:pPr>
        <w:pStyle w:val="1"/>
        <w:ind w:left="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F12E1E" w:rsidRPr="001F12DA">
        <w:rPr>
          <w:rFonts w:ascii="Times New Roman" w:hAnsi="Times New Roman" w:cs="Times New Roman"/>
          <w:spacing w:val="-2"/>
          <w:w w:val="95"/>
          <w:sz w:val="28"/>
          <w:szCs w:val="28"/>
        </w:rPr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-982854657"/>
        <w:docPartObj>
          <w:docPartGallery w:val="Table of Contents"/>
          <w:docPartUnique/>
        </w:docPartObj>
      </w:sdtPr>
      <w:sdtEndPr/>
      <w:sdtContent>
        <w:p w:rsidR="00285F94" w:rsidRPr="001F12DA" w:rsidRDefault="002E7983">
          <w:pPr>
            <w:pStyle w:val="10"/>
            <w:tabs>
              <w:tab w:val="left" w:pos="6357"/>
            </w:tabs>
            <w:spacing w:before="317"/>
            <w:ind w:left="138"/>
            <w:rPr>
              <w:rFonts w:ascii="Times New Roman" w:hAnsi="Times New Roman" w:cs="Times New Roman"/>
              <w:sz w:val="28"/>
              <w:szCs w:val="28"/>
            </w:rPr>
          </w:pPr>
          <w:hyperlink w:anchor="_TOC_250006" w:history="1"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  <w:r w:rsidR="00F12E1E" w:rsidRPr="001F12D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  <w:r w:rsidR="00F12E1E" w:rsidRPr="001F12DA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2E1E" w:rsidRPr="001F1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</w:hyperlink>
        </w:p>
        <w:p w:rsidR="00285F94" w:rsidRPr="001F12DA" w:rsidRDefault="00F12E1E">
          <w:pPr>
            <w:pStyle w:val="20"/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Общая</w:t>
          </w:r>
          <w:r w:rsidRPr="001F12DA">
            <w:rPr>
              <w:rFonts w:ascii="Times New Roman" w:hAnsi="Times New Roman" w:cs="Times New Roman"/>
              <w:spacing w:val="42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характеристика</w:t>
          </w:r>
          <w:r w:rsidRPr="001F12DA">
            <w:rPr>
              <w:rFonts w:ascii="Times New Roman" w:hAnsi="Times New Roman" w:cs="Times New Roman"/>
              <w:spacing w:val="4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учебного</w:t>
          </w:r>
          <w:r w:rsidRPr="001F12DA">
            <w:rPr>
              <w:rFonts w:ascii="Times New Roman" w:hAnsi="Times New Roman" w:cs="Times New Roman"/>
              <w:spacing w:val="42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курса</w:t>
          </w:r>
        </w:p>
        <w:p w:rsidR="00285F94" w:rsidRPr="001F12DA" w:rsidRDefault="00F12E1E">
          <w:pPr>
            <w:pStyle w:val="20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«Основы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духовно-нравственной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культуры</w:t>
          </w:r>
        </w:p>
        <w:p w:rsidR="00285F94" w:rsidRPr="001F12DA" w:rsidRDefault="00F12E1E">
          <w:pPr>
            <w:pStyle w:val="20"/>
            <w:tabs>
              <w:tab w:val="left" w:pos="6357"/>
            </w:tabs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sz w:val="28"/>
              <w:szCs w:val="28"/>
            </w:rPr>
            <w:t>народов</w:t>
          </w:r>
          <w:r w:rsidRPr="001F12DA">
            <w:rPr>
              <w:rFonts w:ascii="Times New Roman" w:hAnsi="Times New Roman" w:cs="Times New Roman"/>
              <w:spacing w:val="24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России»</w:t>
          </w:r>
          <w:r w:rsidRPr="001F12DA">
            <w:rPr>
              <w:rFonts w:ascii="Times New Roman" w:hAnsi="Times New Roman" w:cs="Times New Roman"/>
              <w:spacing w:val="66"/>
              <w:sz w:val="28"/>
              <w:szCs w:val="28"/>
            </w:rPr>
            <w:t xml:space="preserve"> 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8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10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1F12DA">
            <w:rPr>
              <w:rFonts w:ascii="Times New Roman" w:hAnsi="Times New Roman" w:cs="Times New Roman"/>
              <w:spacing w:val="-10"/>
              <w:sz w:val="28"/>
              <w:szCs w:val="28"/>
            </w:rPr>
            <w:t>4</w:t>
          </w:r>
        </w:p>
        <w:p w:rsidR="00285F94" w:rsidRPr="001F12DA" w:rsidRDefault="002E7983">
          <w:pPr>
            <w:pStyle w:val="20"/>
            <w:rPr>
              <w:rFonts w:ascii="Times New Roman" w:hAnsi="Times New Roman" w:cs="Times New Roman"/>
              <w:sz w:val="28"/>
              <w:szCs w:val="28"/>
            </w:rPr>
          </w:pPr>
          <w:hyperlink w:anchor="_TOC_250005" w:history="1">
            <w:r w:rsidR="00F12E1E"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="00F12E1E" w:rsidRPr="001F12DA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="00F12E1E" w:rsidRPr="001F12DA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учебного</w:t>
            </w:r>
            <w:r w:rsidR="00F12E1E" w:rsidRPr="001F12DA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курса</w:t>
            </w:r>
          </w:hyperlink>
        </w:p>
        <w:p w:rsidR="00285F94" w:rsidRPr="001F12DA" w:rsidRDefault="00F12E1E">
          <w:pPr>
            <w:pStyle w:val="20"/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«Основы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духовно-нравственной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культуры</w:t>
          </w:r>
        </w:p>
        <w:p w:rsidR="00285F94" w:rsidRPr="001F12DA" w:rsidRDefault="00F12E1E">
          <w:pPr>
            <w:pStyle w:val="20"/>
            <w:tabs>
              <w:tab w:val="left" w:pos="6357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sz w:val="28"/>
              <w:szCs w:val="28"/>
            </w:rPr>
            <w:t>народов</w:t>
          </w:r>
          <w:r w:rsidRPr="001F12DA">
            <w:rPr>
              <w:rFonts w:ascii="Times New Roman" w:hAnsi="Times New Roman" w:cs="Times New Roman"/>
              <w:spacing w:val="24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России»</w:t>
          </w:r>
          <w:r w:rsidRPr="001F12DA">
            <w:rPr>
              <w:rFonts w:ascii="Times New Roman" w:hAnsi="Times New Roman" w:cs="Times New Roman"/>
              <w:spacing w:val="66"/>
              <w:sz w:val="28"/>
              <w:szCs w:val="28"/>
            </w:rPr>
            <w:t xml:space="preserve"> 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8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37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10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1F12DA">
            <w:rPr>
              <w:rFonts w:ascii="Times New Roman" w:hAnsi="Times New Roman" w:cs="Times New Roman"/>
              <w:spacing w:val="-10"/>
              <w:sz w:val="28"/>
              <w:szCs w:val="28"/>
            </w:rPr>
            <w:t>6</w:t>
          </w:r>
        </w:p>
        <w:p w:rsidR="00285F94" w:rsidRPr="001F12DA" w:rsidRDefault="00F12E1E">
          <w:pPr>
            <w:pStyle w:val="20"/>
            <w:tabs>
              <w:tab w:val="left" w:pos="6357"/>
            </w:tabs>
            <w:spacing w:before="3" w:line="242" w:lineRule="auto"/>
            <w:ind w:right="124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sz w:val="28"/>
              <w:szCs w:val="28"/>
            </w:rPr>
            <w:t>Место</w:t>
          </w:r>
          <w:r w:rsidRPr="001F12DA">
            <w:rPr>
              <w:rFonts w:ascii="Times New Roman" w:hAnsi="Times New Roman" w:cs="Times New Roman"/>
              <w:spacing w:val="8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курса</w:t>
          </w:r>
          <w:r w:rsidRPr="001F12DA">
            <w:rPr>
              <w:rFonts w:ascii="Times New Roman" w:hAnsi="Times New Roman" w:cs="Times New Roman"/>
              <w:spacing w:val="8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«Основы</w:t>
          </w:r>
          <w:r w:rsidRPr="001F12DA">
            <w:rPr>
              <w:rFonts w:ascii="Times New Roman" w:hAnsi="Times New Roman" w:cs="Times New Roman"/>
              <w:spacing w:val="8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духовно-нравственной</w:t>
          </w:r>
          <w:r w:rsidRPr="001F12DA">
            <w:rPr>
              <w:rFonts w:ascii="Times New Roman" w:hAnsi="Times New Roman" w:cs="Times New Roman"/>
              <w:spacing w:val="8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культуры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народов</w:t>
          </w:r>
          <w:r w:rsidRPr="001F12DA">
            <w:rPr>
              <w:rFonts w:ascii="Times New Roman" w:hAnsi="Times New Roman" w:cs="Times New Roman"/>
              <w:spacing w:val="36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России»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pacing w:val="40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1F12DA">
            <w:rPr>
              <w:rFonts w:ascii="Times New Roman" w:hAnsi="Times New Roman" w:cs="Times New Roman"/>
              <w:spacing w:val="-10"/>
              <w:sz w:val="28"/>
              <w:szCs w:val="28"/>
            </w:rPr>
            <w:t>9</w:t>
          </w:r>
        </w:p>
        <w:p w:rsidR="00285F94" w:rsidRPr="001F12DA" w:rsidRDefault="00F12E1E">
          <w:pPr>
            <w:pStyle w:val="10"/>
            <w:spacing w:before="114"/>
            <w:ind w:left="138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Содержание</w:t>
          </w:r>
          <w:r w:rsidRPr="001F12DA">
            <w:rPr>
              <w:rFonts w:ascii="Times New Roman" w:hAnsi="Times New Roman" w:cs="Times New Roman"/>
              <w:spacing w:val="37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учебного</w:t>
          </w:r>
          <w:r w:rsidRPr="001F12DA">
            <w:rPr>
              <w:rFonts w:ascii="Times New Roman" w:hAnsi="Times New Roman" w:cs="Times New Roman"/>
              <w:spacing w:val="38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курса</w:t>
          </w:r>
        </w:p>
        <w:p w:rsidR="00285F94" w:rsidRPr="001F12DA" w:rsidRDefault="00F12E1E">
          <w:pPr>
            <w:pStyle w:val="10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«Основы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духовно-нравственной</w:t>
          </w:r>
          <w:r w:rsidRPr="001F12DA">
            <w:rPr>
              <w:rFonts w:ascii="Times New Roman" w:hAnsi="Times New Roman" w:cs="Times New Roman"/>
              <w:spacing w:val="51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культуры</w:t>
          </w:r>
        </w:p>
        <w:p w:rsidR="00285F94" w:rsidRPr="001F12DA" w:rsidRDefault="00F12E1E">
          <w:pPr>
            <w:pStyle w:val="10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народов</w:t>
          </w:r>
          <w:r w:rsidRPr="001F12DA">
            <w:rPr>
              <w:rFonts w:ascii="Times New Roman" w:hAnsi="Times New Roman" w:cs="Times New Roman"/>
              <w:spacing w:val="17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России»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1F12DA">
            <w:rPr>
              <w:rFonts w:ascii="Times New Roman" w:hAnsi="Times New Roman" w:cs="Times New Roman"/>
              <w:spacing w:val="-5"/>
              <w:w w:val="105"/>
              <w:sz w:val="28"/>
              <w:szCs w:val="28"/>
            </w:rPr>
            <w:t>10</w:t>
          </w:r>
        </w:p>
        <w:p w:rsidR="00285F94" w:rsidRPr="001F12DA" w:rsidRDefault="002E7983">
          <w:pPr>
            <w:pStyle w:val="10"/>
            <w:spacing w:before="116"/>
            <w:ind w:left="138"/>
            <w:rPr>
              <w:rFonts w:ascii="Times New Roman" w:hAnsi="Times New Roman" w:cs="Times New Roman"/>
              <w:sz w:val="28"/>
              <w:szCs w:val="28"/>
            </w:rPr>
          </w:pPr>
          <w:hyperlink w:anchor="_TOC_250004" w:history="1"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Планируемые</w:t>
            </w:r>
            <w:r w:rsidR="00F12E1E" w:rsidRPr="001F12DA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="00F12E1E"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освоения</w:t>
            </w:r>
            <w:r w:rsidR="00F12E1E"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учебного</w:t>
            </w:r>
            <w:r w:rsidR="00F12E1E"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курса</w:t>
            </w:r>
          </w:hyperlink>
        </w:p>
        <w:p w:rsidR="00285F94" w:rsidRPr="001F12DA" w:rsidRDefault="00F12E1E">
          <w:pPr>
            <w:pStyle w:val="10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«Основы</w:t>
          </w:r>
          <w:r w:rsidRPr="001F12DA">
            <w:rPr>
              <w:rFonts w:ascii="Times New Roman" w:hAnsi="Times New Roman" w:cs="Times New Roman"/>
              <w:spacing w:val="48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духовно-нравственной</w:t>
          </w:r>
          <w:r w:rsidRPr="001F12DA">
            <w:rPr>
              <w:rFonts w:ascii="Times New Roman" w:hAnsi="Times New Roman" w:cs="Times New Roman"/>
              <w:spacing w:val="48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культуры</w:t>
          </w:r>
          <w:r w:rsidRPr="001F12DA">
            <w:rPr>
              <w:rFonts w:ascii="Times New Roman" w:hAnsi="Times New Roman" w:cs="Times New Roman"/>
              <w:spacing w:val="48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народов</w:t>
          </w:r>
        </w:p>
        <w:p w:rsidR="00285F94" w:rsidRPr="001F12DA" w:rsidRDefault="00F12E1E">
          <w:pPr>
            <w:pStyle w:val="10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России»</w:t>
          </w:r>
          <w:r w:rsidRPr="001F12DA">
            <w:rPr>
              <w:rFonts w:ascii="Times New Roman" w:hAnsi="Times New Roman" w:cs="Times New Roman"/>
              <w:spacing w:val="3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на</w:t>
          </w:r>
          <w:r w:rsidRPr="001F12DA">
            <w:rPr>
              <w:rFonts w:ascii="Times New Roman" w:hAnsi="Times New Roman" w:cs="Times New Roman"/>
              <w:spacing w:val="3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уровне</w:t>
          </w:r>
          <w:r w:rsidRPr="001F12DA">
            <w:rPr>
              <w:rFonts w:ascii="Times New Roman" w:hAnsi="Times New Roman" w:cs="Times New Roman"/>
              <w:spacing w:val="3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основного</w:t>
          </w:r>
          <w:r w:rsidRPr="001F12DA">
            <w:rPr>
              <w:rFonts w:ascii="Times New Roman" w:hAnsi="Times New Roman" w:cs="Times New Roman"/>
              <w:spacing w:val="3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w w:val="105"/>
              <w:sz w:val="28"/>
              <w:szCs w:val="28"/>
            </w:rPr>
            <w:t>общего</w:t>
          </w:r>
          <w:r w:rsidRPr="001F12DA">
            <w:rPr>
              <w:rFonts w:ascii="Times New Roman" w:hAnsi="Times New Roman" w:cs="Times New Roman"/>
              <w:spacing w:val="33"/>
              <w:w w:val="105"/>
              <w:sz w:val="28"/>
              <w:szCs w:val="28"/>
            </w:rPr>
            <w:t xml:space="preserve"> </w:t>
          </w:r>
          <w:r w:rsidRPr="001F12DA">
            <w:rPr>
              <w:rFonts w:ascii="Times New Roman" w:hAnsi="Times New Roman" w:cs="Times New Roman"/>
              <w:spacing w:val="-2"/>
              <w:w w:val="105"/>
              <w:sz w:val="28"/>
              <w:szCs w:val="28"/>
            </w:rPr>
            <w:t>образования</w:t>
          </w:r>
          <w:r w:rsidRPr="001F12DA">
            <w:rPr>
              <w:rFonts w:ascii="Times New Roman" w:hAnsi="Times New Roman" w:cs="Times New Roman"/>
              <w:sz w:val="28"/>
              <w:szCs w:val="28"/>
            </w:rPr>
            <w:tab/>
          </w:r>
          <w:r w:rsidRPr="001F12DA">
            <w:rPr>
              <w:rFonts w:ascii="Times New Roman" w:hAnsi="Times New Roman" w:cs="Times New Roman"/>
              <w:spacing w:val="-5"/>
              <w:w w:val="105"/>
              <w:sz w:val="28"/>
              <w:szCs w:val="28"/>
            </w:rPr>
            <w:t>18</w:t>
          </w:r>
        </w:p>
        <w:p w:rsidR="00285F94" w:rsidRPr="001F12DA" w:rsidRDefault="002E7983">
          <w:pPr>
            <w:pStyle w:val="20"/>
            <w:tabs>
              <w:tab w:val="left" w:leader="dot" w:pos="6238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_250003" w:history="1"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Личностные</w:t>
            </w:r>
            <w:r w:rsidR="00F12E1E" w:rsidRPr="001F12DA">
              <w:rPr>
                <w:rFonts w:ascii="Times New Roman" w:hAnsi="Times New Roman" w:cs="Times New Roman"/>
                <w:spacing w:val="47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результаты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2E1E"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18</w:t>
            </w:r>
          </w:hyperlink>
        </w:p>
        <w:p w:rsidR="00285F94" w:rsidRPr="001F12DA" w:rsidRDefault="002E7983">
          <w:pPr>
            <w:pStyle w:val="20"/>
            <w:tabs>
              <w:tab w:val="left" w:leader="dot" w:pos="6238"/>
            </w:tabs>
            <w:spacing w:before="3"/>
            <w:rPr>
              <w:rFonts w:ascii="Times New Roman" w:hAnsi="Times New Roman" w:cs="Times New Roman"/>
              <w:sz w:val="28"/>
              <w:szCs w:val="28"/>
            </w:rPr>
          </w:pPr>
          <w:hyperlink w:anchor="_TOC_250002" w:history="1"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Метапредметные</w:t>
            </w:r>
            <w:r w:rsidR="00F12E1E" w:rsidRPr="001F12DA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результаты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2E1E"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19</w:t>
            </w:r>
          </w:hyperlink>
        </w:p>
        <w:p w:rsidR="00285F94" w:rsidRPr="001F12DA" w:rsidRDefault="002E7983">
          <w:pPr>
            <w:pStyle w:val="20"/>
            <w:tabs>
              <w:tab w:val="left" w:leader="dot" w:pos="6238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_250001" w:history="1"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Предметные</w:t>
            </w:r>
            <w:r w:rsidR="00F12E1E" w:rsidRPr="001F12DA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результаты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2E1E"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21</w:t>
            </w:r>
          </w:hyperlink>
        </w:p>
        <w:p w:rsidR="00285F94" w:rsidRPr="001F12DA" w:rsidRDefault="002E7983">
          <w:pPr>
            <w:pStyle w:val="10"/>
            <w:tabs>
              <w:tab w:val="left" w:leader="dot" w:pos="6238"/>
            </w:tabs>
            <w:spacing w:before="116"/>
            <w:rPr>
              <w:rFonts w:ascii="Times New Roman" w:hAnsi="Times New Roman" w:cs="Times New Roman"/>
              <w:sz w:val="28"/>
              <w:szCs w:val="28"/>
            </w:rPr>
          </w:pPr>
          <w:hyperlink w:anchor="_TOC_250000" w:history="1">
            <w:r w:rsidR="00F12E1E"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Тематическое</w:t>
            </w:r>
            <w:r w:rsidR="00F12E1E" w:rsidRPr="001F12DA">
              <w:rPr>
                <w:rFonts w:ascii="Times New Roman" w:hAnsi="Times New Roman" w:cs="Times New Roman"/>
                <w:spacing w:val="48"/>
                <w:w w:val="105"/>
                <w:sz w:val="28"/>
                <w:szCs w:val="28"/>
              </w:rPr>
              <w:t xml:space="preserve"> </w:t>
            </w:r>
            <w:r w:rsidR="00F12E1E"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планирование</w:t>
            </w:r>
            <w:r w:rsidR="00F12E1E"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2E1E"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40</w:t>
            </w:r>
          </w:hyperlink>
        </w:p>
      </w:sdtContent>
    </w:sdt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8"/>
          <w:footerReference w:type="default" r:id="rId9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285F94" w:rsidRPr="001F12DA" w:rsidRDefault="00F12E1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</w:rPr>
        <w:lastRenderedPageBreak/>
        <w:t>Пояснительная записка</w:t>
      </w:r>
    </w:p>
    <w:p w:rsidR="00285F94" w:rsidRPr="001F12DA" w:rsidRDefault="002E7983">
      <w:pPr>
        <w:pStyle w:val="a3"/>
        <w:spacing w:before="11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docshape6" o:spid="_x0000_s1081" style="position:absolute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</w:p>
    <w:p w:rsidR="00285F94" w:rsidRPr="001F12DA" w:rsidRDefault="00F12E1E" w:rsidP="00F12E1E">
      <w:pPr>
        <w:pStyle w:val="3"/>
        <w:spacing w:before="270" w:line="21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Общая характеристика учебного курса «Основы духовно- нравственно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й культуры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народов Ро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ссии»</w:t>
      </w:r>
    </w:p>
    <w:p w:rsidR="00285F94" w:rsidRPr="001F12DA" w:rsidRDefault="00F12E1E" w:rsidP="00F12E1E">
      <w:pPr>
        <w:pStyle w:val="a3"/>
        <w:spacing w:before="5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Программа по предметно</w:t>
      </w:r>
      <w:r>
        <w:rPr>
          <w:rFonts w:ascii="Times New Roman" w:hAnsi="Times New Roman" w:cs="Times New Roman"/>
          <w:w w:val="105"/>
          <w:sz w:val="28"/>
          <w:szCs w:val="28"/>
        </w:rPr>
        <w:t>й области «Основы духовно-нрав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ственной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ОДНКНР)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 5—6 классов образовательных организаций составлена в соо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ветствии с:</w:t>
      </w:r>
    </w:p>
    <w:p w:rsidR="00285F94" w:rsidRPr="001F12DA" w:rsidRDefault="00F12E1E" w:rsidP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требованиями Федерального государственного образовател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ного стандарта основного общего образования (ФГОС ООО) (утверждён приказом Министерства просвещения Российской Федерации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31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2021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287);</w:t>
      </w:r>
    </w:p>
    <w:p w:rsidR="00285F94" w:rsidRPr="001F12DA" w:rsidRDefault="00F12E1E" w:rsidP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требованиями к результатам освоения программы основного общего образования (личностным, метапредметным, предме</w:t>
      </w:r>
      <w:r>
        <w:rPr>
          <w:rFonts w:ascii="Times New Roman" w:hAnsi="Times New Roman" w:cs="Times New Roman"/>
          <w:w w:val="105"/>
          <w:sz w:val="28"/>
          <w:szCs w:val="28"/>
        </w:rPr>
        <w:t>т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ным);</w:t>
      </w:r>
    </w:p>
    <w:p w:rsidR="00285F94" w:rsidRPr="001F12DA" w:rsidRDefault="00F12E1E" w:rsidP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основными подходами к </w:t>
      </w:r>
      <w:r>
        <w:rPr>
          <w:rFonts w:ascii="Times New Roman" w:hAnsi="Times New Roman" w:cs="Times New Roman"/>
          <w:w w:val="105"/>
          <w:sz w:val="28"/>
          <w:szCs w:val="28"/>
        </w:rPr>
        <w:t>развитию и формированию универ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сальных учебных действий (УУ</w:t>
      </w:r>
      <w:r>
        <w:rPr>
          <w:rFonts w:ascii="Times New Roman" w:hAnsi="Times New Roman" w:cs="Times New Roman"/>
          <w:w w:val="105"/>
          <w:sz w:val="28"/>
          <w:szCs w:val="28"/>
        </w:rPr>
        <w:t>Д) для основного общего образо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вания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 w:rsidP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программе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данному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курсу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соблюдается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преемственность с Федеральным государственным образовательным стандартом начального общего образовани</w:t>
      </w:r>
      <w:r>
        <w:rPr>
          <w:rFonts w:ascii="Times New Roman" w:hAnsi="Times New Roman" w:cs="Times New Roman"/>
          <w:w w:val="105"/>
          <w:sz w:val="28"/>
          <w:szCs w:val="28"/>
        </w:rPr>
        <w:t>я, а также учитываются возраст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ные и психологические особенности обучающихся на ступени основного общего образования, необходимость формирования межпредметных связей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Также в программе учитывается, что данная дисциплина носит культуролог</w:t>
      </w:r>
      <w:r>
        <w:rPr>
          <w:rFonts w:ascii="Times New Roman" w:hAnsi="Times New Roman" w:cs="Times New Roman"/>
          <w:w w:val="105"/>
          <w:sz w:val="28"/>
          <w:szCs w:val="28"/>
        </w:rPr>
        <w:t>ический и воспитатель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ный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характер, что позволяет утверждать, что именно духовно- нравственное развитие обучающихся в духе общероссийской гражданской идентичност</w:t>
      </w:r>
      <w:r>
        <w:rPr>
          <w:rFonts w:ascii="Times New Roman" w:hAnsi="Times New Roman" w:cs="Times New Roman"/>
          <w:w w:val="105"/>
          <w:sz w:val="28"/>
          <w:szCs w:val="28"/>
        </w:rPr>
        <w:t>и на основе традиционных российс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ских духовно-нравственных ценностей — важнейший результат обучения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ОДНКНР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Сохранение традиционн</w:t>
      </w:r>
      <w:r>
        <w:rPr>
          <w:rFonts w:ascii="Times New Roman" w:hAnsi="Times New Roman" w:cs="Times New Roman"/>
          <w:w w:val="105"/>
          <w:sz w:val="28"/>
          <w:szCs w:val="28"/>
        </w:rPr>
        <w:t>ых российских духовно-нравствен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ных ценностей как значимой </w:t>
      </w:r>
      <w:r>
        <w:rPr>
          <w:rFonts w:ascii="Times New Roman" w:hAnsi="Times New Roman" w:cs="Times New Roman"/>
          <w:w w:val="105"/>
          <w:sz w:val="28"/>
          <w:szCs w:val="28"/>
        </w:rPr>
        <w:t>части культурного и историческо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 наследия народов Росс</w:t>
      </w:r>
      <w:r>
        <w:rPr>
          <w:rFonts w:ascii="Times New Roman" w:hAnsi="Times New Roman" w:cs="Times New Roman"/>
          <w:w w:val="105"/>
          <w:sz w:val="28"/>
          <w:szCs w:val="28"/>
        </w:rPr>
        <w:t>ии — один из ключевых националь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колений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Согласно Стратегии национальной безопасности Российской Федерации (утверждена ука</w:t>
      </w:r>
      <w:r>
        <w:rPr>
          <w:rFonts w:ascii="Times New Roman" w:hAnsi="Times New Roman" w:cs="Times New Roman"/>
          <w:w w:val="105"/>
          <w:sz w:val="28"/>
          <w:szCs w:val="28"/>
        </w:rPr>
        <w:t>зом Президента Российской Феде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рации от 2 июля 2021 г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№ 400, пункт 91), к традиционным российским духовно-нравственным ценностям относятся жизнь, достоинство,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патриотизм,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граждан-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56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</w:t>
      </w:r>
      <w:r>
        <w:rPr>
          <w:rFonts w:ascii="Times New Roman" w:hAnsi="Times New Roman" w:cs="Times New Roman"/>
          <w:w w:val="105"/>
          <w:sz w:val="28"/>
          <w:szCs w:val="28"/>
        </w:rPr>
        <w:t>д материальным, гуманизм, мило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сердие, справедливость, колле</w:t>
      </w:r>
      <w:r>
        <w:rPr>
          <w:rFonts w:ascii="Times New Roman" w:hAnsi="Times New Roman" w:cs="Times New Roman"/>
          <w:w w:val="105"/>
          <w:sz w:val="28"/>
          <w:szCs w:val="28"/>
        </w:rPr>
        <w:t>ктивизм, взаимопомощь и взаимо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уважение, историческая память и преемственность поколений, единство народов России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Именно традиционные российские ду- ховно-нравственные ценности объединяют Россию как многона- циональное и многоконфессиональное государство, лежат в ос- нове представлений о гражданской идентичности как ключевом ориентире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Центральная идея гражданской идентичности — образ буд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щего нашей страны, который </w:t>
      </w:r>
      <w:r>
        <w:rPr>
          <w:rFonts w:ascii="Times New Roman" w:hAnsi="Times New Roman" w:cs="Times New Roman"/>
          <w:w w:val="105"/>
          <w:sz w:val="28"/>
          <w:szCs w:val="28"/>
        </w:rPr>
        <w:t>формируется с учётом националь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 и стратегических приоритетов российского общества, куль- турно-исторических традиций всех народов России, духовно- нравственных ценностей, присущих ей на протяжении всей её истории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В процессе изучения курса ОДНКНР школьники получают возможность систематизировать, расширять и углублять пол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ченные в рамках общественно-научных дисциплин знания и представления о структуре и закономерностях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развития социу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ма, о прошлом и настоящем родной страны, находить в истории российского общества сущест</w:t>
      </w:r>
      <w:r>
        <w:rPr>
          <w:rFonts w:ascii="Times New Roman" w:hAnsi="Times New Roman" w:cs="Times New Roman"/>
          <w:w w:val="105"/>
          <w:sz w:val="28"/>
          <w:szCs w:val="28"/>
        </w:rPr>
        <w:t>венные связи с традиционной ду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ховно-нравственной культурой </w:t>
      </w: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России, определять свою иден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тичность как члена семьи, </w:t>
      </w:r>
      <w:r>
        <w:rPr>
          <w:rFonts w:ascii="Times New Roman" w:hAnsi="Times New Roman" w:cs="Times New Roman"/>
          <w:w w:val="105"/>
          <w:sz w:val="28"/>
          <w:szCs w:val="28"/>
        </w:rPr>
        <w:t>школьного коллектива, региональ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ной общности, гражданина страны с опорой на традиционные духовно-нравственные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Не менее важно отметить, что данный курс формируется и преподаётся в соответствии с принципами культурологичности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и культуросообразности, научности содержания и подхода </w:t>
      </w:r>
      <w:r>
        <w:rPr>
          <w:rFonts w:ascii="Times New Roman" w:hAnsi="Times New Roman" w:cs="Times New Roman"/>
          <w:w w:val="105"/>
          <w:sz w:val="28"/>
          <w:szCs w:val="28"/>
        </w:rPr>
        <w:t>к от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бору информации, соответств</w:t>
      </w:r>
      <w:r>
        <w:rPr>
          <w:rFonts w:ascii="Times New Roman" w:hAnsi="Times New Roman" w:cs="Times New Roman"/>
          <w:w w:val="105"/>
          <w:sz w:val="28"/>
          <w:szCs w:val="28"/>
        </w:rPr>
        <w:t>ия требованиям возрастной педа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гогики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психологии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изучения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курса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обучающиеся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получают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представ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</w:t>
      </w:r>
      <w:proofErr w:type="gramStart"/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Изучаются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компоненты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специфические инструменты самопрезентации, исторические и современные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Содержание курса направлено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на формирование нравствен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ного идеала, гражданской ид</w:t>
      </w:r>
      <w:r>
        <w:rPr>
          <w:rFonts w:ascii="Times New Roman" w:hAnsi="Times New Roman" w:cs="Times New Roman"/>
          <w:w w:val="105"/>
          <w:sz w:val="28"/>
          <w:szCs w:val="28"/>
        </w:rPr>
        <w:t>ентичности личности обучающего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ся и воспитание патриотических чувств к Родине (осознание</w:t>
      </w:r>
      <w:r w:rsidRPr="001F12D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себя как гражданина своего О</w:t>
      </w:r>
      <w:r>
        <w:rPr>
          <w:rFonts w:ascii="Times New Roman" w:hAnsi="Times New Roman" w:cs="Times New Roman"/>
          <w:w w:val="105"/>
          <w:sz w:val="28"/>
          <w:szCs w:val="28"/>
        </w:rPr>
        <w:t>течества), формирование истори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Материал курса представле</w:t>
      </w:r>
      <w:r>
        <w:rPr>
          <w:rFonts w:ascii="Times New Roman" w:hAnsi="Times New Roman" w:cs="Times New Roman"/>
          <w:w w:val="105"/>
          <w:sz w:val="28"/>
          <w:szCs w:val="28"/>
        </w:rPr>
        <w:t>н через актуализацию макроуров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ня (Россия в целом как мн</w:t>
      </w:r>
      <w:r>
        <w:rPr>
          <w:rFonts w:ascii="Times New Roman" w:hAnsi="Times New Roman" w:cs="Times New Roman"/>
          <w:w w:val="105"/>
          <w:sz w:val="28"/>
          <w:szCs w:val="28"/>
        </w:rPr>
        <w:t>огонациональное, поликонфессио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нальное государство, с един</w:t>
      </w:r>
      <w:r>
        <w:rPr>
          <w:rFonts w:ascii="Times New Roman" w:hAnsi="Times New Roman" w:cs="Times New Roman"/>
          <w:w w:val="105"/>
          <w:sz w:val="28"/>
          <w:szCs w:val="28"/>
        </w:rPr>
        <w:t>ыми для всех законами, общерос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сийскими духовно-нравственными и культурными ценностями) на микроуровне (собственная идентичность, осознанная 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малой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Родины,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этнической и религиозной истории, к которой принадлежит обучающийся 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личность)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3" w:line="237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Принцип культурологичности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 преподавании означает важность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культурологического,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конфессионального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подхо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да, отсутствие культурной, этнической, религиозной ангажир</w:t>
      </w:r>
      <w:proofErr w:type="gramStart"/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ванности в содержании предмета и его смысловых акцентах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pStyle w:val="a3"/>
        <w:spacing w:before="6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Принцип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научности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подходов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содержания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преподава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нии данной дисциплины означает важность терминологического единства, необходимость освоения основных научных подходов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 рассмотрению культуры и усвоению научной терминологии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 понимания культурообразующих элементов и формиров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ния познавательного интере</w:t>
      </w:r>
      <w:r>
        <w:rPr>
          <w:rFonts w:ascii="Times New Roman" w:hAnsi="Times New Roman" w:cs="Times New Roman"/>
          <w:w w:val="105"/>
          <w:sz w:val="28"/>
          <w:szCs w:val="28"/>
        </w:rPr>
        <w:t>са к этнокультурным и религиоз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феноменам .</w:t>
      </w:r>
    </w:p>
    <w:p w:rsidR="00285F94" w:rsidRPr="001F12DA" w:rsidRDefault="00F12E1E">
      <w:pPr>
        <w:spacing w:before="13" w:line="237" w:lineRule="auto"/>
        <w:ind w:left="137" w:right="1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Принцип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соответствия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требованиям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возрастной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w w:val="110"/>
          <w:sz w:val="28"/>
          <w:szCs w:val="28"/>
        </w:rPr>
        <w:t>педаго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гики и психологии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включает отбор тем и содержания курса согласно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приоритетным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зонам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ближайшего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для 5—6 классов, когнитивны</w:t>
      </w:r>
      <w:r>
        <w:rPr>
          <w:rFonts w:ascii="Times New Roman" w:hAnsi="Times New Roman" w:cs="Times New Roman"/>
          <w:w w:val="110"/>
          <w:sz w:val="28"/>
          <w:szCs w:val="28"/>
        </w:rPr>
        <w:t>м способностям и социальным по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требностям обучающихся, содержанию гуманитарных и </w:t>
      </w:r>
      <w:r>
        <w:rPr>
          <w:rFonts w:ascii="Times New Roman" w:hAnsi="Times New Roman" w:cs="Times New Roman"/>
          <w:w w:val="110"/>
          <w:sz w:val="28"/>
          <w:szCs w:val="28"/>
        </w:rPr>
        <w:t>обще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ственно-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научных</w:t>
      </w:r>
      <w:r w:rsidRPr="001F12DA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1F12DA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предметов</w:t>
      </w:r>
      <w:proofErr w:type="gramStart"/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0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Принцип формирования гражданского самосознания и о</w:t>
      </w:r>
      <w:proofErr w:type="gramStart"/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б-</w:t>
      </w:r>
      <w:proofErr w:type="gramEnd"/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 xml:space="preserve"> щероссийской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гражданской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идентичности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 процессе изучения курса предметной области ОДНКНР вклю-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чает осознание важности наднационального и надконфессио- нального гражданского единства народов России как основопо- лагающего элемента в воспитании патриотизма и любви к Ро- дине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Данный принцип должен быть реализован через поиск объединяющих черт в духовно-нравственной жизни народов России,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историческом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" w:name="_TOC_250005"/>
      <w:r w:rsidRPr="001F12DA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изучения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bookmarkEnd w:id="1"/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курса</w:t>
      </w:r>
    </w:p>
    <w:p w:rsidR="00285F94" w:rsidRPr="001F12DA" w:rsidRDefault="00F12E1E" w:rsidP="00F12E1E">
      <w:r>
        <w:rPr>
          <w:w w:val="105"/>
        </w:rPr>
        <w:t>«</w:t>
      </w:r>
      <w:r w:rsidRPr="00F12E1E">
        <w:rPr>
          <w:rFonts w:ascii="Times New Roman" w:hAnsi="Times New Roman" w:cs="Times New Roman"/>
          <w:w w:val="105"/>
          <w:sz w:val="28"/>
          <w:szCs w:val="28"/>
        </w:rPr>
        <w:t>Основы</w:t>
      </w:r>
      <w:r w:rsidRPr="00F12E1E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F12E1E">
        <w:rPr>
          <w:rFonts w:ascii="Times New Roman" w:hAnsi="Times New Roman" w:cs="Times New Roman"/>
          <w:w w:val="105"/>
          <w:sz w:val="28"/>
          <w:szCs w:val="28"/>
        </w:rPr>
        <w:t>духовно-нравственной</w:t>
      </w:r>
      <w:r w:rsidRPr="00F12E1E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F12E1E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F12E1E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F12E1E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F12E1E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F12E1E">
        <w:rPr>
          <w:rFonts w:ascii="Times New Roman" w:hAnsi="Times New Roman" w:cs="Times New Roman"/>
          <w:sz w:val="28"/>
          <w:szCs w:val="28"/>
        </w:rPr>
        <w:t>России</w:t>
      </w:r>
      <w:r w:rsidRPr="00F12E1E">
        <w:rPr>
          <w:rFonts w:ascii="Times New Roman" w:hAnsi="Times New Roman" w:cs="Times New Roman"/>
          <w:spacing w:val="-2"/>
          <w:w w:val="105"/>
          <w:sz w:val="28"/>
          <w:szCs w:val="28"/>
        </w:rPr>
        <w:t>»</w:t>
      </w:r>
    </w:p>
    <w:p w:rsidR="00285F94" w:rsidRPr="001F12DA" w:rsidRDefault="00F12E1E">
      <w:pPr>
        <w:pStyle w:val="a3"/>
        <w:spacing w:before="44" w:line="240" w:lineRule="exact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105"/>
          <w:sz w:val="28"/>
          <w:szCs w:val="28"/>
        </w:rPr>
        <w:t>Целями</w:t>
      </w:r>
      <w:r w:rsidRPr="001F12DA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изучения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являются: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нального</w:t>
      </w:r>
      <w:r w:rsidRPr="001F12DA">
        <w:rPr>
          <w:rFonts w:ascii="Times New Roman" w:hAnsi="Times New Roman" w:cs="Times New Roman"/>
          <w:spacing w:val="5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согласия</w:t>
      </w:r>
      <w:r w:rsidRPr="001F12DA">
        <w:rPr>
          <w:rFonts w:ascii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взаимодействия,</w:t>
      </w:r>
      <w:r w:rsidRPr="001F12DA">
        <w:rPr>
          <w:rFonts w:ascii="Times New Roman" w:hAnsi="Times New Roman" w:cs="Times New Roman"/>
          <w:spacing w:val="5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взаимопроникновения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lastRenderedPageBreak/>
        <w:t>и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мирного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сосуществования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народов,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религий,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национальных культур;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создание условий для ста</w:t>
      </w:r>
      <w:r>
        <w:rPr>
          <w:rFonts w:ascii="Times New Roman" w:hAnsi="Times New Roman" w:cs="Times New Roman"/>
          <w:w w:val="105"/>
          <w:sz w:val="28"/>
          <w:szCs w:val="28"/>
        </w:rPr>
        <w:t>новления у обучающихся мировоз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зрения на основе традиционных российских духовно-нра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ственных ценностей, веду</w:t>
      </w:r>
      <w:r>
        <w:rPr>
          <w:rFonts w:ascii="Times New Roman" w:hAnsi="Times New Roman" w:cs="Times New Roman"/>
          <w:w w:val="105"/>
          <w:sz w:val="28"/>
          <w:szCs w:val="28"/>
        </w:rPr>
        <w:t>щих к осознанию своей принадлеж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ности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многонациональному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народу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Федерации;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формирование и сохранен</w:t>
      </w:r>
      <w:r>
        <w:rPr>
          <w:rFonts w:ascii="Times New Roman" w:hAnsi="Times New Roman" w:cs="Times New Roman"/>
          <w:w w:val="105"/>
          <w:sz w:val="28"/>
          <w:szCs w:val="28"/>
        </w:rPr>
        <w:t>ие уважения к ценностям и убеж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дениям представителей раз</w:t>
      </w:r>
      <w:r>
        <w:rPr>
          <w:rFonts w:ascii="Times New Roman" w:hAnsi="Times New Roman" w:cs="Times New Roman"/>
          <w:w w:val="105"/>
          <w:sz w:val="28"/>
          <w:szCs w:val="28"/>
        </w:rPr>
        <w:t>ных национальностей и вероиспо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веданий, а также способности к диалогу с представителями других культур и мировоззрений;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идентификация собственной личности как полноправного субъекта культурного, исторического и цивилизационного 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страны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line="240" w:lineRule="exact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1F12D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курса</w:t>
      </w:r>
      <w:r w:rsidRPr="001F12D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определяют</w:t>
      </w:r>
      <w:r w:rsidRPr="001F12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следующие</w:t>
      </w:r>
      <w:r w:rsidRPr="001F12D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задачи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: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овладение предметным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и компетенциями, имеющими преи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мущественное значение для формирования гражданской идентичности обучающегося;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приобретение и усвоение з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наний о нормах общественной мо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рали и нравственности как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основополагающих элементах ду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ховной культуры современного общества;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развитие представлений о значении духовно-нравственных ценностей и нравственны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х норм для достойной жизни лич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ности, семьи, общества, ответственного отношения к будущ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му отцовству и материнству;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становление компетенций межкультурного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взаимодействия как способности и готов</w:t>
      </w:r>
      <w:r>
        <w:rPr>
          <w:rFonts w:ascii="Times New Roman" w:hAnsi="Times New Roman" w:cs="Times New Roman"/>
          <w:w w:val="105"/>
          <w:sz w:val="28"/>
          <w:szCs w:val="28"/>
        </w:rPr>
        <w:t>ности вести межличностный, меж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культурный, межконфессиональный диалог при осознании и сохранении собственной культурной идентичности;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музыки;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обучение рефлексии собственного поведения и оценк</w:t>
      </w:r>
      <w:r>
        <w:rPr>
          <w:rFonts w:ascii="Times New Roman" w:hAnsi="Times New Roman" w:cs="Times New Roman"/>
          <w:w w:val="105"/>
          <w:sz w:val="28"/>
          <w:szCs w:val="28"/>
        </w:rPr>
        <w:t>е пове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дения окружающих через развитие навыков обоснованных 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суждений,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оценок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выводов;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воспитание уважительного </w:t>
      </w:r>
      <w:r>
        <w:rPr>
          <w:rFonts w:ascii="Times New Roman" w:hAnsi="Times New Roman" w:cs="Times New Roman"/>
          <w:w w:val="105"/>
          <w:sz w:val="28"/>
          <w:szCs w:val="28"/>
        </w:rPr>
        <w:t>и бережного отношения к истори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ческому, религиозному и культурному наследию народов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содействие осознанному формированию мировоззренческих ориентиров, основанных </w:t>
      </w:r>
      <w:r>
        <w:rPr>
          <w:rFonts w:ascii="Times New Roman" w:hAnsi="Times New Roman" w:cs="Times New Roman"/>
          <w:w w:val="105"/>
          <w:sz w:val="28"/>
          <w:szCs w:val="28"/>
        </w:rPr>
        <w:t>на приоритете традиционных рос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сийских духовно-нравственных ценностей;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формирование патриотизма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как формы гражданского самосо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культу-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ре, осознание важности социально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го взаимодействия, граж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данской идентичности для процветания общества в целом</w:t>
      </w:r>
      <w:proofErr w:type="gramStart"/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Изучение курса «Основы ду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ховно-нравственной культуры на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родов России» вносит значит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ельный вклад в достижение глав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способствуя: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расширению и систематизации знаний и представлений школьников о культуре и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духовных традициях народов Рос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школы;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углублению представлений о светской этике, религиозной культуре народов России, их роли в развитии современного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формированию основ мо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рали и нравственности, воплощён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 в семейных, этнокультурных и религиозных ценностях, ориентированных на соиз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мерение своих поступков с нрав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ственными идеалами, на осознание своих обязанностей перед обществом и государством;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воспитанию патриотизма; у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важения к истории, языку, куль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щее и особенное, черты, способ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ствующие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взаимному обогащению культур;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пробуждению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интереса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других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народов,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прояв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ле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нию уважения, способнос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ти к сотрудничеству, взаимодей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ствию на основе</w:t>
      </w:r>
    </w:p>
    <w:p w:rsidR="00285F94" w:rsidRPr="001F12DA" w:rsidRDefault="00F12E1E">
      <w:pPr>
        <w:pStyle w:val="a3"/>
        <w:spacing w:before="1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поиска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общих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культурных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стратегий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идеалов;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осознанию приоритетной значимости духовно-нравственных ценностей, проявляющейс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я в преобладании этических, ин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теллектуальных, альтруистических мотивов над потреб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тельскими и эгоистическими;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раскрытию природы духо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вно-нравственных ценностей рос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сийского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объединяющих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светскость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духовность;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формирование ответственного отношения к учению и труду, готовности и способности обучающихся к саморазвитию и с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мообразованию на основе мотивации к обучению и познанию, осознанному выбору ценностных ориентаций, способствую- щих развитию общества в целом;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получению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научных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функци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ях, особенностях взаимоде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йствия с социальными института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ми,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следовательно,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способности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анализе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и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изучении социально-культ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урных явлений в истории и куль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туре России и современном обществе, давать нравственные оценки поступков и событий на основе осознания гл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авенству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ющей роли духовно-нравственных ценностей в социальных и культурно-исторических процессах;</w:t>
      </w:r>
      <w:proofErr w:type="gramEnd"/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развитию информацион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ной культуры школьников, компе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тенций в отборе, использовании и структурировании инфо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р-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мации, а также возможностей для активной самостоятельной познавательной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деятельности .</w:t>
      </w:r>
    </w:p>
    <w:p w:rsidR="00285F94" w:rsidRPr="001F12DA" w:rsidRDefault="00801522">
      <w:pPr>
        <w:pStyle w:val="3"/>
        <w:spacing w:before="177" w:line="21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Место курса «Основы духовно-нравственной культуры народов России» в учебном</w:t>
      </w:r>
      <w:r w:rsidR="00F12E1E" w:rsidRPr="001F12DA">
        <w:rPr>
          <w:rFonts w:ascii="Times New Roman" w:hAnsi="Times New Roman" w:cs="Times New Roman"/>
          <w:w w:val="110"/>
          <w:sz w:val="28"/>
          <w:szCs w:val="28"/>
        </w:rPr>
        <w:t xml:space="preserve"> плане</w:t>
      </w:r>
      <w:r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pStyle w:val="a3"/>
        <w:spacing w:before="52" w:line="242" w:lineRule="auto"/>
        <w:ind w:left="136" w:right="11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В соответствии с Федера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льным государственным образова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тельным стандартом основного общего образования предметная область «Основы духовно-нравственной культуры народов Ро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сии»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обязательной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изучения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Данная программа направлена на изучение курса «Основы духовно-нравственной куль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туры народов России» в 5—6 клас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сах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настоящей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программы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изучение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р-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основного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отводится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34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часа 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каждый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год,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менее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часа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неделю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801522">
      <w:pPr>
        <w:pStyle w:val="1"/>
        <w:spacing w:before="134" w:line="19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>Содержание учебного курса «Ос</w:t>
      </w:r>
      <w:r w:rsidR="00F12E1E" w:rsidRPr="001F12DA">
        <w:rPr>
          <w:rFonts w:ascii="Times New Roman" w:hAnsi="Times New Roman" w:cs="Times New Roman"/>
          <w:w w:val="95"/>
          <w:sz w:val="28"/>
          <w:szCs w:val="28"/>
        </w:rPr>
        <w:t xml:space="preserve">новы духовно- </w:t>
      </w:r>
      <w:r>
        <w:rPr>
          <w:rFonts w:ascii="Times New Roman" w:hAnsi="Times New Roman" w:cs="Times New Roman"/>
          <w:sz w:val="28"/>
          <w:szCs w:val="28"/>
        </w:rPr>
        <w:t>нравс</w:t>
      </w:r>
      <w:r w:rsidR="00F12E1E" w:rsidRPr="001F12DA">
        <w:rPr>
          <w:rFonts w:ascii="Times New Roman" w:hAnsi="Times New Roman" w:cs="Times New Roman"/>
          <w:sz w:val="28"/>
          <w:szCs w:val="28"/>
        </w:rPr>
        <w:t xml:space="preserve">твенной культуры народов </w:t>
      </w:r>
      <w:r>
        <w:rPr>
          <w:rFonts w:ascii="Times New Roman" w:hAnsi="Times New Roman" w:cs="Times New Roman"/>
          <w:w w:val="92"/>
          <w:sz w:val="28"/>
          <w:szCs w:val="28"/>
        </w:rPr>
        <w:t>России</w:t>
      </w:r>
      <w:r w:rsidR="00F12E1E" w:rsidRPr="001F12DA">
        <w:rPr>
          <w:rFonts w:ascii="Times New Roman" w:hAnsi="Times New Roman" w:cs="Times New Roman"/>
          <w:w w:val="138"/>
          <w:sz w:val="28"/>
          <w:szCs w:val="28"/>
        </w:rPr>
        <w:t>»</w:t>
      </w:r>
    </w:p>
    <w:p w:rsidR="00285F94" w:rsidRPr="001F12DA" w:rsidRDefault="002E798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285F94" w:rsidRPr="001F12DA" w:rsidRDefault="00285F94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5F94" w:rsidRPr="001F12DA" w:rsidRDefault="00F12E1E">
      <w:pPr>
        <w:pStyle w:val="a5"/>
        <w:numPr>
          <w:ilvl w:val="0"/>
          <w:numId w:val="4"/>
        </w:numPr>
        <w:tabs>
          <w:tab w:val="left" w:pos="332"/>
        </w:tabs>
        <w:spacing w:line="240" w:lineRule="auto"/>
        <w:ind w:hanging="194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1F12D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1F12DA">
        <w:rPr>
          <w:rFonts w:ascii="Times New Roman" w:hAnsi="Times New Roman" w:cs="Times New Roman"/>
          <w:i/>
          <w:spacing w:val="18"/>
          <w:w w:val="1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7"/>
          <w:w w:val="115"/>
          <w:sz w:val="28"/>
          <w:szCs w:val="28"/>
        </w:rPr>
        <w:t>ч)</w:t>
      </w:r>
    </w:p>
    <w:p w:rsidR="00285F94" w:rsidRPr="001F12DA" w:rsidRDefault="00F12E1E">
      <w:pPr>
        <w:pStyle w:val="2"/>
        <w:spacing w:before="73" w:line="255" w:lineRule="exact"/>
        <w:ind w:left="13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1.</w:t>
      </w:r>
    </w:p>
    <w:p w:rsidR="00285F94" w:rsidRPr="001F12DA" w:rsidRDefault="00F12E1E">
      <w:pPr>
        <w:spacing w:line="255" w:lineRule="exact"/>
        <w:ind w:left="136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«россия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—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наш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общий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4"/>
          <w:w w:val="90"/>
          <w:sz w:val="28"/>
          <w:szCs w:val="28"/>
        </w:rPr>
        <w:t>дом»</w:t>
      </w:r>
    </w:p>
    <w:p w:rsidR="00285F94" w:rsidRPr="001F12DA" w:rsidRDefault="00F12E1E">
      <w:pPr>
        <w:pStyle w:val="a3"/>
        <w:spacing w:before="55"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Зачем изучать курс «Основы духовно-нравственной культуры народов России»?</w:t>
      </w:r>
    </w:p>
    <w:p w:rsidR="00285F94" w:rsidRPr="001F12DA" w:rsidRDefault="00F12E1E">
      <w:pPr>
        <w:pStyle w:val="a3"/>
        <w:spacing w:line="242" w:lineRule="auto"/>
        <w:ind w:left="136" w:right="110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закрепление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гражданского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единства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Родина и Отечество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Традиционные ценности и ролевые моде-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 . Традиционная семья . Всеобщий характер морали и нрав- ственности . Русский язык и единое культурное пространство . Риски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угрозы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Наш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Россия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Россия — многонациональная страна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Многонациональный народ Российской Федерации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Россия как общий дом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Дружба народов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история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язык?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народа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отражается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история? Язык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инструмент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proofErr w:type="gramStart"/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коммуникации</w:t>
      </w:r>
      <w:r w:rsidRPr="001F12DA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меж- ду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людьми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Языки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 w:rsidP="00801522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4 . Русский язык — язык общения и язык возможностей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Русский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склады- вался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язык: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развитие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Рус- ский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культурообразующий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проект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межнацио- нального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общения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языка</w:t>
      </w:r>
      <w:r w:rsidRPr="001F12DA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народов</w:t>
      </w:r>
    </w:p>
    <w:p w:rsidR="00285F94" w:rsidRPr="001F12DA" w:rsidRDefault="00F12E1E" w:rsidP="00801522">
      <w:pPr>
        <w:pStyle w:val="a3"/>
        <w:spacing w:before="1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Возможности,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даёт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русский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язык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F12E1E" w:rsidP="00801522">
      <w:pPr>
        <w:pStyle w:val="a3"/>
        <w:spacing w:before="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5</w:t>
      </w:r>
      <w:r w:rsidRPr="001F12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Истоки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родной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1F12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 w:rsidP="00801522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 такое культура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Культура и природа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Роль культуры в жизни общества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Многообразие культур и его причины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Един- 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пространства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 w:rsidP="0080152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Материальная</w:t>
      </w:r>
      <w:r w:rsidRPr="001F12DA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1F12D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 w:rsidP="0080152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Материальная культура: архитектура, одежда, пища, тран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порт,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техника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духов- но-нравственными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F12E1E" w:rsidP="00801522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7</w:t>
      </w:r>
      <w:r w:rsidRPr="001F12DA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Духовная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proofErr w:type="gramStart"/>
      <w:r w:rsidRPr="001F12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 w:rsidP="00801522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Духовно-нравственная культура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Искусство, наука, духов-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ность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Мораль, нравственность, ценности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Художественное ос- мысление мира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Символ и знак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Духовная культура как реали- зация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56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 и культура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Что такое религия, её роль в жизни об- щества и человека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Государствообразующие религии России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Единство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9</w:t>
      </w:r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Зачем нужно учиться? Ку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льтура как способ получения нуж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 знаний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Образование как ключ к социализации и духовно- нравственному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</w:p>
    <w:p w:rsidR="00285F94" w:rsidRPr="001F12DA" w:rsidRDefault="00F12E1E">
      <w:pPr>
        <w:spacing w:before="8" w:line="230" w:lineRule="auto"/>
        <w:ind w:left="136" w:right="11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 10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. Многообразие культур России </w:t>
      </w:r>
      <w:r w:rsidR="00801522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тие)</w:t>
      </w:r>
      <w:proofErr w:type="gramStart"/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Единство культур народов России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Что значит быть культур- 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человеком?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2"/>
        <w:spacing w:before="136" w:line="255" w:lineRule="exac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2.</w:t>
      </w:r>
    </w:p>
    <w:p w:rsidR="00285F94" w:rsidRPr="001F12DA" w:rsidRDefault="00F12E1E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«Семья</w:t>
      </w:r>
      <w:r w:rsidRPr="001F12DA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и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>ценности»</w:t>
      </w:r>
    </w:p>
    <w:p w:rsidR="00285F94" w:rsidRPr="001F12DA" w:rsidRDefault="00F12E1E">
      <w:pPr>
        <w:pStyle w:val="a3"/>
        <w:spacing w:before="5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хранитель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духовных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Семья — базовый элемент общества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Семейные ценности, традиции и культура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Помощь сиротам как духовно-нравствен- 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долг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начинается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История семьи как часть истории народа, государства, че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ло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вечества</w:t>
      </w:r>
      <w:proofErr w:type="gramStart"/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Как связаны Родина и семья? Что такое Родина и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Отечество?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13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семейного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воспитания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Межнациональные семьи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воспитание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трансляция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F12E1E">
      <w:pPr>
        <w:pStyle w:val="a3"/>
        <w:spacing w:before="1"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Тема 14 . Образ семьи в культуре народов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Произведения</w:t>
      </w:r>
      <w:r w:rsidRPr="001F12DA">
        <w:rPr>
          <w:rFonts w:ascii="Times New Roman" w:hAnsi="Times New Roman" w:cs="Times New Roman"/>
          <w:spacing w:val="51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устного</w:t>
      </w:r>
      <w:r w:rsidRPr="001F12DA">
        <w:rPr>
          <w:rFonts w:ascii="Times New Roman" w:hAnsi="Times New Roman" w:cs="Times New Roman"/>
          <w:spacing w:val="52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поэтического</w:t>
      </w:r>
      <w:r w:rsidRPr="001F12DA">
        <w:rPr>
          <w:rFonts w:ascii="Times New Roman" w:hAnsi="Times New Roman" w:cs="Times New Roman"/>
          <w:spacing w:val="52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r w:rsidRPr="001F12DA">
        <w:rPr>
          <w:rFonts w:ascii="Times New Roman" w:hAnsi="Times New Roman" w:cs="Times New Roman"/>
          <w:spacing w:val="51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(сказки,</w:t>
      </w:r>
    </w:p>
    <w:p w:rsidR="00285F94" w:rsidRPr="001F12DA" w:rsidRDefault="00F12E1E">
      <w:pPr>
        <w:pStyle w:val="a3"/>
        <w:spacing w:line="242" w:lineRule="auto"/>
        <w:ind w:left="136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поговорки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</w:t>
      </w:r>
      <w:proofErr w:type="gramStart"/>
      <w:r w:rsidRPr="001F12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1F12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.)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семье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обязанностях</w:t>
      </w:r>
      <w:r w:rsidRPr="001F12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 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произведениях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видов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искусства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15</w:t>
      </w:r>
      <w:r w:rsidRPr="001F12D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семьи</w:t>
      </w:r>
      <w:proofErr w:type="gramStart"/>
      <w:r w:rsidRPr="001F12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1F12DA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домашнего</w:t>
      </w:r>
      <w:r w:rsidRPr="001F12DA">
        <w:rPr>
          <w:rFonts w:ascii="Times New Roman" w:hAnsi="Times New Roman" w:cs="Times New Roman"/>
          <w:spacing w:val="5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нравственных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норм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благополучии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0" w:line="230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Тема 16 . Семья в современном мире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(практическое занятие)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Рассказ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семье</w:t>
      </w:r>
      <w:r w:rsidRPr="001F12DA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(с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использованием</w:t>
      </w:r>
      <w:r w:rsidRPr="001F12DA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фотографий,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книг,</w:t>
      </w:r>
    </w:p>
    <w:p w:rsidR="00285F94" w:rsidRPr="001F12DA" w:rsidRDefault="00F12E1E">
      <w:pPr>
        <w:pStyle w:val="a3"/>
        <w:spacing w:before="6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писем</w:t>
      </w:r>
      <w:r w:rsidRPr="001F12D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F12D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z w:val="28"/>
          <w:szCs w:val="28"/>
        </w:rPr>
        <w:t>)</w:t>
      </w:r>
      <w:r w:rsidRPr="001F12D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Семейное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древо</w:t>
      </w:r>
      <w:r w:rsidRPr="001F12D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Семейные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85F94" w:rsidRPr="001F12DA" w:rsidRDefault="00F12E1E">
      <w:pPr>
        <w:pStyle w:val="2"/>
        <w:spacing w:before="144" w:line="255" w:lineRule="exac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3.</w:t>
      </w:r>
    </w:p>
    <w:p w:rsidR="00285F94" w:rsidRPr="001F12DA" w:rsidRDefault="00F12E1E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«духовно-нравственное</w:t>
      </w:r>
      <w:r w:rsidRPr="001F12DA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богатство</w:t>
      </w:r>
      <w:r w:rsidRPr="001F12DA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 xml:space="preserve"> личности»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17</w:t>
      </w:r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Личность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общество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1F12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 делает человека человеком? Почему человек не может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жить вне общества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Связь между обществом и культурой как реализация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6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18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Духовный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proofErr w:type="gramStart"/>
      <w:r w:rsidRPr="001F12D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творец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Культура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Нравствен- ность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Патриотизм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Реализация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Творче- ство: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такое?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новации в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Созидательный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Важность</w:t>
      </w:r>
    </w:p>
    <w:p w:rsidR="00285F94" w:rsidRPr="001F12DA" w:rsidRDefault="00F12E1E">
      <w:pPr>
        <w:pStyle w:val="a3"/>
        <w:spacing w:before="1"/>
        <w:ind w:left="13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творческой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363" w:right="1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19 .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Мораль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нравственность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Взаимопомощь,</w:t>
      </w:r>
    </w:p>
    <w:p w:rsidR="00285F94" w:rsidRPr="001F12DA" w:rsidRDefault="00F12E1E">
      <w:pPr>
        <w:pStyle w:val="a3"/>
        <w:spacing w:before="1" w:line="242" w:lineRule="auto"/>
        <w:ind w:left="13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сострадание,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милосердие,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любовь,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дружба,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коллективизм,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триотизм,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любовь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близким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pStyle w:val="2"/>
        <w:spacing w:before="142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«культурное</w:t>
      </w:r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россии»</w:t>
      </w:r>
    </w:p>
    <w:p w:rsidR="00285F94" w:rsidRPr="001F12DA" w:rsidRDefault="00F12E1E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20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Историческая память как духовно-нравственная ценность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важна?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 часть истории народа, государства, человечества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Важность исторической памяти, недопустимость её фальсификации . Пре- емственность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поколений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 как художественное осмысление действительн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От сказки к роману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Зачем нужны литературные произве- дения?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Внутренний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духовность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22</w:t>
      </w:r>
      <w:r w:rsidRPr="001F12D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59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Взаимовлияние</w:t>
      </w:r>
      <w:r w:rsidRPr="001F12DA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Взаимодействие культур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Межпоколенная и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межкультурная трансляция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Обмен ценностными установками и идеями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При- меры межкультурной коммуникации как способ формирования общих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F12E1E">
      <w:pPr>
        <w:pStyle w:val="a3"/>
        <w:spacing w:line="242" w:lineRule="auto"/>
        <w:ind w:left="136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23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Духовно-нравственные ценности российского народа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Жизнь,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достоинство,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патриотизм, гражданственность,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служение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Отечеству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 его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судьбу,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высокие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идеалы,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крепкая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созидательный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приоритет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над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материальным, гуманизм, милосердие, справедливость, коллективизм, взаимо-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помощь,</w:t>
      </w:r>
      <w:r w:rsidRPr="001F12DA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1F12DA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1F12DA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7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Pr="001F12DA">
        <w:rPr>
          <w:rFonts w:ascii="Times New Roman" w:hAnsi="Times New Roman" w:cs="Times New Roman"/>
          <w:spacing w:val="7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поколений,</w:t>
      </w:r>
    </w:p>
    <w:p w:rsidR="00285F94" w:rsidRPr="001F12DA" w:rsidRDefault="00F12E1E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24 . Регионы России: культурное многообразие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Исторические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причины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культурного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разно-</w:t>
      </w:r>
    </w:p>
    <w:p w:rsidR="00285F94" w:rsidRPr="001F12DA" w:rsidRDefault="00F12E1E">
      <w:pPr>
        <w:pStyle w:val="a3"/>
        <w:spacing w:before="1" w:line="242" w:lineRule="auto"/>
        <w:ind w:left="136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образия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Каждый регион уникален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Малая Родина — часть общего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Отечества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25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Праздники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праздник?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важны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Празднич- ные традиции в России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Народные праздники как память куль- туры,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воплощение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идеалов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26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Памятники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архитектуры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сии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Памятники как часть культ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уры: исторические, художествен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архитектурные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Музеи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Храмы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Дворцы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Исторические здания как свидетели истории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Архи- тектура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27</w:t>
      </w:r>
      <w:r w:rsidRPr="001F12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Музыкальная</w:t>
      </w:r>
      <w:r w:rsidRPr="001F12D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Музыка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Музыкальные произведения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Музыка как форма выражения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эмоциональных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связей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людьми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Народ- ные инструменты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История народа в его музыке и инструмен-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тах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28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Изобразительное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искусство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Художественная реальность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Скульптура: от религиозных сюжетов к современному искусству . Храмовые росписи и фоль- клорные орнаменты . Живопись, графика . Выдающиеся худож- ники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29 .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Фольклор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Пословицы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поговорки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Эпос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сказка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Фольклор</w:t>
      </w:r>
      <w:r w:rsidRPr="001F12DA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отра-</w:t>
      </w:r>
    </w:p>
    <w:p w:rsidR="00285F94" w:rsidRPr="001F12DA" w:rsidRDefault="00F12E1E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жение истории народа и его ценностей, морали и нравстве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ности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Национальная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Богатство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литературе .</w:t>
      </w:r>
    </w:p>
    <w:p w:rsidR="00285F94" w:rsidRPr="001F12DA" w:rsidRDefault="00F12E1E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 30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 Бытовые традиции народов России: пища, одежда, дом</w:t>
      </w:r>
      <w:r w:rsidRPr="001F12DA">
        <w:rPr>
          <w:rFonts w:ascii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Рассказ о бытовых традициях своей семьи, народа, региона</w:t>
      </w:r>
      <w:proofErr w:type="gramStart"/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Доклад с использованием разнообразного зрительного ряда и других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источников .</w:t>
      </w:r>
    </w:p>
    <w:p w:rsidR="00285F94" w:rsidRPr="001F12DA" w:rsidRDefault="00F12E1E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1F12DA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1F12DA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занятие).</w:t>
      </w:r>
    </w:p>
    <w:p w:rsidR="00285F94" w:rsidRPr="001F12DA" w:rsidRDefault="00F12E1E">
      <w:pPr>
        <w:pStyle w:val="a3"/>
        <w:spacing w:line="230" w:lineRule="exact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География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Россия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культурная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карта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line="242" w:lineRule="auto"/>
        <w:ind w:left="363" w:right="831" w:hanging="227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Описание регионов в соответствии с их особенностями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32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залог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будущего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Россия — единая страна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Русский мир . Общая история, сход- ство культурных традиций, единые духовно-нравственные цен- 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285F94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a5"/>
        <w:numPr>
          <w:ilvl w:val="0"/>
          <w:numId w:val="4"/>
        </w:numPr>
        <w:tabs>
          <w:tab w:val="left" w:pos="332"/>
        </w:tabs>
        <w:spacing w:line="240" w:lineRule="auto"/>
        <w:ind w:hanging="1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5"/>
          <w:sz w:val="28"/>
          <w:szCs w:val="28"/>
        </w:rPr>
        <w:t>класс</w:t>
      </w:r>
      <w:r w:rsidRPr="001F12DA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5"/>
          <w:sz w:val="28"/>
          <w:szCs w:val="28"/>
        </w:rPr>
        <w:t>(34</w:t>
      </w:r>
      <w:r w:rsidRPr="001F12DA">
        <w:rPr>
          <w:rFonts w:ascii="Times New Roman" w:hAnsi="Times New Roman" w:cs="Times New Roman"/>
          <w:i/>
          <w:spacing w:val="18"/>
          <w:w w:val="1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7"/>
          <w:w w:val="115"/>
          <w:sz w:val="28"/>
          <w:szCs w:val="28"/>
        </w:rPr>
        <w:t>ч)</w:t>
      </w:r>
    </w:p>
    <w:p w:rsidR="00285F94" w:rsidRPr="001F12DA" w:rsidRDefault="00F12E1E">
      <w:pPr>
        <w:pStyle w:val="2"/>
        <w:spacing w:before="73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«культура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социальность»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структура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 как форма социального взаимодействия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Связь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 миром материальной культуры и социальной структурой общества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Расстояние и образ жизни людей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Научно-техниче- ский прогресс как один из источников формирования социаль- 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облика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многообразие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регионов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Территория России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Народы, живущие в ней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Проблемы культурного взаимодействия в обществе с многообразием куль- тур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Сохранение и поддержка принципов толерантности и ува- жения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всем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3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быта</w:t>
      </w:r>
      <w:r w:rsidRPr="001F12D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1F12D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Домашнее хозяйство и его типы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Хозяйственная деятель-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ность народов России в разные исторические периоды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Много- образие культурных укладов как результат исторического раз- 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line="242" w:lineRule="auto"/>
        <w:ind w:left="363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 4 . Прогресс: технический и социальный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Разделение</w:t>
      </w:r>
      <w:r w:rsidRPr="001F12DA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Обслуживаю-</w:t>
      </w:r>
    </w:p>
    <w:p w:rsidR="00285F94" w:rsidRPr="001F12DA" w:rsidRDefault="00F12E1E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щий и производящий труд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Домашний труд и его механизация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. Что такое технологии и как они влияют на культуру и ценности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общества?</w:t>
      </w:r>
    </w:p>
    <w:p w:rsidR="00285F94" w:rsidRPr="001F12DA" w:rsidRDefault="00F12E1E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5 . Образование в культуре народов 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Представление</w:t>
      </w:r>
      <w:r w:rsidRPr="001F12DA">
        <w:rPr>
          <w:rFonts w:ascii="Times New Roman" w:hAnsi="Times New Roman" w:cs="Times New Roman"/>
          <w:spacing w:val="6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этапах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обусловленность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различных видов образования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Важность образования для современного мира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Образование как трансляция культурных смыслов, как способ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передачи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Права и обязанности человека в культурной традиции нар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дов России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Права и свободы человека и гражданина, обозна- ченные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Конституции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Федерации 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 7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Общество и религи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я: духовно-нравственное взаимо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действие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Мир религий в истории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Религии народов России сегодня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Государствообразующие и традиционные религии как источник 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F12E1E">
      <w:pPr>
        <w:spacing w:before="8" w:line="230" w:lineRule="auto"/>
        <w:ind w:left="136" w:right="11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 8</w:t>
      </w:r>
      <w:r w:rsidRPr="001F12DA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. Современный мир: самое важное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</w:t>
      </w:r>
      <w:proofErr w:type="gramStart"/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 нятие)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Современное общество: его портрет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Проект: описание самых важных черт современного общества с точки зрения материаль- 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2"/>
        <w:spacing w:before="136" w:line="2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2.</w:t>
      </w:r>
    </w:p>
    <w:p w:rsidR="00285F94" w:rsidRPr="001F12DA" w:rsidRDefault="00F12E1E">
      <w:pPr>
        <w:spacing w:line="255" w:lineRule="exact"/>
        <w:ind w:left="1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«человек</w:t>
      </w:r>
      <w:r w:rsidRPr="001F12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и</w:t>
      </w:r>
      <w:r w:rsidRPr="001F12D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его</w:t>
      </w:r>
      <w:r w:rsidRPr="001F12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отражение</w:t>
      </w:r>
      <w:r w:rsidRPr="001F12D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в</w:t>
      </w:r>
      <w:r w:rsidRPr="001F12D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культуре»</w:t>
      </w:r>
    </w:p>
    <w:p w:rsidR="00285F94" w:rsidRPr="001F12DA" w:rsidRDefault="00F12E1E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9 . 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Каким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должен быть человек? Духовно-нравственный облик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Мораль, нравственность, этика, этикет в культурах народов России</w:t>
      </w:r>
      <w:proofErr w:type="gramStart"/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равенство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правах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Свобода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ценность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Долг</w:t>
      </w:r>
      <w:r w:rsidRPr="001F12DA">
        <w:rPr>
          <w:rFonts w:ascii="Times New Roman" w:hAnsi="Times New Roman" w:cs="Times New Roman"/>
          <w:spacing w:val="7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ограничение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регулятор</w:t>
      </w:r>
      <w:r w:rsidRPr="001F12DA">
        <w:rPr>
          <w:rFonts w:ascii="Times New Roman" w:hAnsi="Times New Roman" w:cs="Times New Roman"/>
          <w:spacing w:val="7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свободы</w:t>
      </w:r>
      <w:r w:rsidRPr="001F12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Свойства и качества человека, его образ в культуре народов России, единство человеческих качеств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Единство духовной жизни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10 . Взросление человека в культуре народов 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Социальное</w:t>
      </w:r>
      <w:r w:rsidRPr="001F12DA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измерение</w:t>
      </w:r>
      <w:r w:rsidRPr="001F12DA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Детство,</w:t>
      </w:r>
      <w:r w:rsidRPr="001F12DA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взросление,</w:t>
      </w:r>
      <w:r w:rsidRPr="001F12DA">
        <w:rPr>
          <w:rFonts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зре-</w:t>
      </w:r>
    </w:p>
    <w:p w:rsidR="00285F94" w:rsidRPr="001F12DA" w:rsidRDefault="00F12E1E">
      <w:pPr>
        <w:pStyle w:val="a3"/>
        <w:spacing w:before="1" w:line="242" w:lineRule="auto"/>
        <w:ind w:left="137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лость, пожилой возраст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Проблема одиночества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Необходимость развития во взаимодействии с другими людьми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Самостоятель- 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ценность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11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7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гуманистического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мышления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традиционных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ре- лигиях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Современное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религиозный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12 .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человече-</w:t>
      </w:r>
    </w:p>
    <w:p w:rsidR="00285F94" w:rsidRPr="001F12DA" w:rsidRDefault="00F12E1E">
      <w:pPr>
        <w:pStyle w:val="a3"/>
        <w:ind w:left="137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ском</w:t>
      </w:r>
      <w:proofErr w:type="gramStart"/>
      <w:r w:rsidRPr="001F12D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Гуманитарное знание и его особенности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Культура как само- познание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Этика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Эстетика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Право в контексте духовно-нрав- 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 .</w:t>
      </w:r>
    </w:p>
    <w:p w:rsidR="00285F94" w:rsidRPr="001F12DA" w:rsidRDefault="00F12E1E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13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Этика и нравственность как категории духовной культуры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 такое этика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Добро и его проявления в реальной жизни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Что</w:t>
      </w:r>
      <w:r w:rsidRPr="001F12DA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значит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нравственным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нравственность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важна?</w:t>
      </w:r>
    </w:p>
    <w:p w:rsidR="00285F94" w:rsidRPr="001F12DA" w:rsidRDefault="00F12E1E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14</w:t>
      </w:r>
      <w:r w:rsidRPr="001F12DA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Самопознание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занятие).</w:t>
      </w:r>
    </w:p>
    <w:p w:rsidR="00285F94" w:rsidRPr="001F12DA" w:rsidRDefault="00F12E1E">
      <w:pPr>
        <w:pStyle w:val="a3"/>
        <w:spacing w:line="242" w:lineRule="auto"/>
        <w:ind w:left="137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Автобиография и автопортрет: кто я и что я люблю</w:t>
      </w:r>
      <w:proofErr w:type="gramStart"/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Как устроена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жизнь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Выполнение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проекта .</w:t>
      </w:r>
    </w:p>
    <w:p w:rsidR="00285F94" w:rsidRPr="001F12DA" w:rsidRDefault="00F12E1E">
      <w:pPr>
        <w:pStyle w:val="2"/>
        <w:spacing w:before="138" w:line="255" w:lineRule="exac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3.</w:t>
      </w:r>
    </w:p>
    <w:p w:rsidR="00285F94" w:rsidRPr="001F12DA" w:rsidRDefault="00F12E1E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«человек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90"/>
          <w:sz w:val="28"/>
          <w:szCs w:val="28"/>
        </w:rPr>
        <w:t>член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общества»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15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делает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человеком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 такое труд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Важность труда и его экономическая стои- мость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Безделье, лень, тунеядство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Трудолюбие, подвиг труда, ответственность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Общественная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оценка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16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Подвиг: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узнать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героя?</w:t>
      </w:r>
    </w:p>
    <w:p w:rsidR="00285F94" w:rsidRPr="001F12DA" w:rsidRDefault="00F12E1E">
      <w:pPr>
        <w:pStyle w:val="a3"/>
        <w:spacing w:before="3" w:line="242" w:lineRule="auto"/>
        <w:ind w:left="136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Героизм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самопожертвование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Героизм на войне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Подвиг в мирное время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Милосердие, взаимопомощь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Тема 17 . Люди в обществе: духовно-нравственное взаимовли-</w:t>
      </w:r>
    </w:p>
    <w:p w:rsidR="00285F94" w:rsidRPr="001F12DA" w:rsidRDefault="00F12E1E">
      <w:pPr>
        <w:pStyle w:val="a3"/>
        <w:ind w:left="13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яние</w:t>
      </w:r>
      <w:proofErr w:type="gramStart"/>
      <w:r w:rsidRPr="001F12D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Человек в социальном измерении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z w:val="28"/>
          <w:szCs w:val="28"/>
        </w:rPr>
        <w:t xml:space="preserve"> Дружба, предательство . Коллектив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Личные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границы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Этика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предпринимательства . Социальная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помощь .</w:t>
      </w:r>
    </w:p>
    <w:p w:rsidR="00285F94" w:rsidRPr="001F12DA" w:rsidRDefault="00F12E1E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18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отражение 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самосознания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Бедность</w:t>
      </w:r>
      <w:proofErr w:type="gramStart"/>
      <w:r w:rsidRPr="001F12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68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z w:val="28"/>
          <w:szCs w:val="28"/>
        </w:rPr>
        <w:t>Инвалидность</w:t>
      </w:r>
      <w:r w:rsidRPr="001F12D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8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z w:val="28"/>
          <w:szCs w:val="28"/>
        </w:rPr>
        <w:t>Асоциальная</w:t>
      </w:r>
      <w:r w:rsidRPr="001F12DA">
        <w:rPr>
          <w:rFonts w:ascii="Times New Roman" w:hAnsi="Times New Roman" w:cs="Times New Roman"/>
          <w:spacing w:val="69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z w:val="28"/>
          <w:szCs w:val="28"/>
        </w:rPr>
        <w:t>семья</w:t>
      </w:r>
      <w:r w:rsidRPr="001F12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8"/>
          <w:sz w:val="28"/>
          <w:szCs w:val="28"/>
        </w:rPr>
        <w:t xml:space="preserve">  </w:t>
      </w:r>
      <w:r w:rsidRPr="001F12DA">
        <w:rPr>
          <w:rFonts w:ascii="Times New Roman" w:hAnsi="Times New Roman" w:cs="Times New Roman"/>
          <w:sz w:val="28"/>
          <w:szCs w:val="28"/>
        </w:rPr>
        <w:t>Сиротство</w:t>
      </w:r>
      <w:r w:rsidRPr="001F12D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85F94" w:rsidRPr="001F12DA" w:rsidRDefault="00F12E1E">
      <w:pPr>
        <w:pStyle w:val="a3"/>
        <w:spacing w:before="2"/>
        <w:ind w:left="13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Отражение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явлений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 19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ориентиры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социальных отношений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Милосердие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Взаимопомощь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Социальное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служение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Благо- творительность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Волонтёрство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Общественные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блага 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20 . Гуманизм как сущностная характеристика духовно- нравственной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Гуманизм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Истоки гуманистического мышления . Философия гуманизма . Проявления гуманизма в историко-культурном на- следии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F12E1E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профессии;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сохран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облика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Социальные профессии: врач, учитель, пожарный, полице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й-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ский, социальный работник . Духовно-нравственные качества, необходимые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представителям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профессий 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22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Выдающиеся благотворители в истории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Благотво- рительность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долг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Меценаты, философы, религиозные лидеры, врачи, учёные, педагоги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Важность меценатства для духовно-нравственного 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мецената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целом 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23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Выдающиеся учёные России</w:t>
      </w:r>
      <w:proofErr w:type="gramStart"/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Наука как источник социального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прогресса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Учёные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Почему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помнить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Вклад науки в благополучие страны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Важность морали и нрав- ственности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науке,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учёных .</w:t>
      </w:r>
    </w:p>
    <w:p w:rsidR="00285F94" w:rsidRPr="001F12DA" w:rsidRDefault="00F12E1E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24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профессия</w:t>
      </w:r>
      <w:r w:rsidRPr="001F12D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самореализация,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Рассказ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профессии .</w:t>
      </w:r>
    </w:p>
    <w:p w:rsidR="00285F94" w:rsidRPr="001F12DA" w:rsidRDefault="00F12E1E">
      <w:pPr>
        <w:pStyle w:val="2"/>
        <w:spacing w:before="138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«родина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патриотизм»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25</w:t>
      </w:r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Гражданин</w:t>
      </w:r>
      <w:proofErr w:type="gramStart"/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Родина и гражданство, их взаимосвязь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Что делает человека гражданином 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гражданина .</w:t>
      </w: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26</w:t>
      </w:r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Патриотизм</w:t>
      </w:r>
      <w:proofErr w:type="gramStart"/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Патриотизм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Толерантность .</w:t>
      </w:r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Уважение</w:t>
      </w:r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другим</w:t>
      </w:r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народам</w:t>
      </w:r>
      <w:r w:rsidRPr="001F12D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 их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истории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патриотизма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27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Защита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Родины: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долг?</w:t>
      </w:r>
    </w:p>
    <w:p w:rsidR="00285F94" w:rsidRPr="001F12DA" w:rsidRDefault="00F12E1E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Война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1F1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знания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защите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Родины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Долг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граждани- на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перед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обществом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Военные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подвиги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Честь .</w:t>
      </w:r>
      <w:r w:rsidRPr="001F12D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Доблесть .</w:t>
      </w: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28</w:t>
      </w:r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Государство</w:t>
      </w:r>
      <w:proofErr w:type="gramStart"/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Россия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наша</w:t>
      </w:r>
      <w:r w:rsidRPr="001F12D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родина</w:t>
      </w:r>
      <w:r w:rsidRPr="001F12D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85F94" w:rsidRPr="001F12DA" w:rsidRDefault="00F12E1E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Государство как объединяющее начало</w:t>
      </w:r>
      <w:proofErr w:type="gramStart"/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Социальная сторона права и государства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Что такое закон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Что такое Родина? Что такое государство? Необходимость быть гражданином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Россий- ская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гражданская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идентичность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spacing w:before="89" w:line="235" w:lineRule="auto"/>
        <w:ind w:left="136" w:firstLine="226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29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Гражданская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идентичность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зан</w:t>
      </w:r>
      <w:proofErr w:type="gramStart"/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я-</w:t>
      </w:r>
      <w:proofErr w:type="gramEnd"/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тие).</w:t>
      </w:r>
    </w:p>
    <w:p w:rsidR="00285F94" w:rsidRPr="001F12DA" w:rsidRDefault="00F12E1E">
      <w:pPr>
        <w:pStyle w:val="a3"/>
        <w:spacing w:line="237" w:lineRule="auto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Какими качествами должен обладать человек как гражданин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30 .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школа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мой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класс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занятие).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Портрет школы или класса через добрые дела</w:t>
      </w:r>
      <w:proofErr w:type="gramStart"/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spacing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Человек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какой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он?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занятие).</w:t>
      </w:r>
    </w:p>
    <w:p w:rsidR="00285F94" w:rsidRPr="001F12DA" w:rsidRDefault="00F12E1E">
      <w:pPr>
        <w:pStyle w:val="a3"/>
        <w:spacing w:line="242" w:lineRule="auto"/>
        <w:ind w:left="136" w:right="0" w:firstLine="226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</w:t>
      </w:r>
      <w:proofErr w:type="gramStart"/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важнейшие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</w:p>
    <w:p w:rsidR="00285F94" w:rsidRPr="001F12DA" w:rsidRDefault="00F12E1E">
      <w:pPr>
        <w:spacing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1F12D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(проект).</w:t>
      </w:r>
    </w:p>
    <w:p w:rsidR="00285F94" w:rsidRPr="001F12DA" w:rsidRDefault="00F12E1E">
      <w:pPr>
        <w:pStyle w:val="a3"/>
        <w:spacing w:line="230" w:lineRule="exact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Итоговый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проект: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«Что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значит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человеком?»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285F94">
      <w:pPr>
        <w:spacing w:line="230" w:lineRule="exact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1"/>
        <w:spacing w:before="90" w:line="267" w:lineRule="exact"/>
        <w:rPr>
          <w:rFonts w:ascii="Times New Roman" w:hAnsi="Times New Roman" w:cs="Times New Roman"/>
          <w:sz w:val="28"/>
          <w:szCs w:val="28"/>
        </w:rPr>
      </w:pPr>
      <w:bookmarkStart w:id="2" w:name="_TOC_250004"/>
      <w:r w:rsidRPr="001F12DA">
        <w:rPr>
          <w:rFonts w:ascii="Times New Roman" w:hAnsi="Times New Roman" w:cs="Times New Roman"/>
          <w:w w:val="95"/>
          <w:sz w:val="28"/>
          <w:szCs w:val="28"/>
        </w:rPr>
        <w:lastRenderedPageBreak/>
        <w:t>Планируемые</w:t>
      </w:r>
      <w:r w:rsidRPr="001F12D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1F12D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5"/>
          <w:sz w:val="28"/>
          <w:szCs w:val="28"/>
        </w:rPr>
        <w:t>оСвоения</w:t>
      </w:r>
      <w:r w:rsidRPr="001F12D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95"/>
          <w:sz w:val="28"/>
          <w:szCs w:val="28"/>
        </w:rPr>
        <w:t>учебного</w:t>
      </w:r>
      <w:proofErr w:type="gramEnd"/>
      <w:r w:rsidRPr="001F12D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bookmarkEnd w:id="2"/>
      <w:r w:rsidRPr="001F12DA">
        <w:rPr>
          <w:rFonts w:ascii="Times New Roman" w:hAnsi="Times New Roman" w:cs="Times New Roman"/>
          <w:spacing w:val="-2"/>
          <w:w w:val="95"/>
          <w:sz w:val="28"/>
          <w:szCs w:val="28"/>
        </w:rPr>
        <w:t>курСа</w:t>
      </w:r>
    </w:p>
    <w:p w:rsidR="00285F94" w:rsidRPr="001F12DA" w:rsidRDefault="00F12E1E">
      <w:pPr>
        <w:spacing w:before="17" w:line="196" w:lineRule="auto"/>
        <w:ind w:left="138" w:right="114" w:hanging="2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95"/>
          <w:sz w:val="28"/>
          <w:szCs w:val="28"/>
        </w:rPr>
        <w:t>«оСновы духовно-нравСтвенной культуры народов роССии» на уровне оСновного общего образования</w:t>
      </w:r>
    </w:p>
    <w:p w:rsidR="00285F94" w:rsidRPr="001F12DA" w:rsidRDefault="002E798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285F94" w:rsidRPr="001F12DA" w:rsidRDefault="00F12E1E">
      <w:pPr>
        <w:pStyle w:val="2"/>
        <w:spacing w:before="214"/>
        <w:rPr>
          <w:rFonts w:ascii="Times New Roman" w:hAnsi="Times New Roman" w:cs="Times New Roman"/>
          <w:sz w:val="28"/>
          <w:szCs w:val="28"/>
        </w:rPr>
      </w:pPr>
      <w:bookmarkStart w:id="3" w:name="_TOC_250003"/>
      <w:r w:rsidRPr="001F12DA">
        <w:rPr>
          <w:rFonts w:ascii="Times New Roman" w:hAnsi="Times New Roman" w:cs="Times New Roman"/>
          <w:w w:val="90"/>
          <w:sz w:val="28"/>
          <w:szCs w:val="28"/>
        </w:rPr>
        <w:t>личностные</w:t>
      </w:r>
      <w:r w:rsidRPr="001F12DA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bookmarkEnd w:id="3"/>
      <w:r w:rsidRPr="001F12DA">
        <w:rPr>
          <w:rFonts w:ascii="Times New Roman" w:hAnsi="Times New Roman" w:cs="Times New Roman"/>
          <w:spacing w:val="-2"/>
          <w:w w:val="95"/>
          <w:sz w:val="28"/>
          <w:szCs w:val="28"/>
        </w:rPr>
        <w:t>результаты</w:t>
      </w:r>
    </w:p>
    <w:p w:rsidR="00285F94" w:rsidRPr="001F12DA" w:rsidRDefault="00F12E1E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Планируемые результаты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освоения курса представляют со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бой систему ведущих целевых установок и ожидаемых резул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татов освоения всех компонентов, составляющих содержатель- ную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программы .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Личностные результаты освоения курса достигаются в еди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воспитательной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деятельности .</w:t>
      </w:r>
    </w:p>
    <w:p w:rsidR="00285F94" w:rsidRPr="001F12DA" w:rsidRDefault="00F12E1E">
      <w:pPr>
        <w:pStyle w:val="a3"/>
        <w:spacing w:before="1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Личностные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результаты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включают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осозна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ние российской гражданской идентичности; готовность обуч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сти как особого ценностного отношения к себе, окружающим людям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целом .</w:t>
      </w:r>
    </w:p>
    <w:p w:rsidR="00285F94" w:rsidRPr="001F12DA" w:rsidRDefault="00F12E1E">
      <w:pPr>
        <w:pStyle w:val="4"/>
        <w:numPr>
          <w:ilvl w:val="1"/>
          <w:numId w:val="4"/>
        </w:numPr>
        <w:tabs>
          <w:tab w:val="left" w:pos="643"/>
        </w:tabs>
        <w:spacing w:before="124"/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Патриотическое</w:t>
      </w:r>
      <w:r w:rsidRPr="001F12D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воспитание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Самоопределение (личностное, профессиональное, жизне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ное): сформированность российской гражданской идентично-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сти: патриотизма, уважения к Отечеству, прошлому и настоя- щему многонационального народа России через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представления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 исторической роли культур народов России, традиционных религий, духовно-нравственных ценностей в становлении рос- сийской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государственности .</w:t>
      </w:r>
    </w:p>
    <w:p w:rsidR="00285F94" w:rsidRPr="001F12DA" w:rsidRDefault="00F12E1E">
      <w:pPr>
        <w:pStyle w:val="4"/>
        <w:numPr>
          <w:ilvl w:val="1"/>
          <w:numId w:val="4"/>
        </w:numPr>
        <w:tabs>
          <w:tab w:val="left" w:pos="643"/>
        </w:tabs>
        <w:spacing w:before="113"/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Гражданское</w:t>
      </w:r>
      <w:r w:rsidRPr="001F12D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воспитание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нимых в культурных традициях народов России, готовность на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 основе к сознательному самоограничению в поступках, по- ведении, расточительном потребительстве;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сформированность понимания и принятия гуманистических, демократических и традиционных ценностей многонационал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ного российского общества с помощью воспитания способности</w:t>
      </w:r>
      <w:r w:rsidRPr="001F12D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 духовному развитию, нравственному самосовершенствова-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нию; воспитание веротерпимости, уважительного отношения к религиозным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чувствам,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взглядам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отсутствию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56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4"/>
        <w:numPr>
          <w:ilvl w:val="1"/>
          <w:numId w:val="4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lastRenderedPageBreak/>
        <w:t>Ценности</w:t>
      </w:r>
      <w:r w:rsidRPr="001F12D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познавательной</w:t>
      </w:r>
      <w:r w:rsidRPr="001F12D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Сформированность целостно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го мировоззрения, соответствую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щего современному уровню развития науки и общественной практики, учитывающего социальное, культурное, языковое, духовное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многообразие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2E798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8" style="position:absolute;left:0;text-align:left;z-index:-16920064;mso-position-horizontal-relative:page" from="151.05pt,16.6pt" to="154.35pt,16.6pt" strokeweight=".49989mm">
            <w10:wrap anchorx="page"/>
          </v:line>
        </w:pict>
      </w:r>
      <w:r w:rsidR="00F12E1E" w:rsidRPr="001F12DA">
        <w:rPr>
          <w:rFonts w:ascii="Times New Roman" w:hAnsi="Times New Roman" w:cs="Times New Roman"/>
          <w:w w:val="105"/>
          <w:sz w:val="28"/>
          <w:szCs w:val="28"/>
          <w:u w:val="single"/>
        </w:rPr>
        <w:t>Смыслообразование: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сформированность ответственного отн</w:t>
      </w:r>
      <w:proofErr w:type="gramStart"/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 xml:space="preserve"> шения к учению, готовности и способности обучающихся к са- моразвитию и самообразованию на основе мотивации к обуче- нию и познанию через развитие способностей к духовному раз- витию, нравственному самосовершенствованию; воспитание веротерпимости, уважительного отношения к религиозным чувствам,</w:t>
      </w:r>
      <w:r w:rsidR="00F12E1E"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взглядам</w:t>
      </w:r>
      <w:r w:rsidR="00F12E1E"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людей</w:t>
      </w:r>
      <w:r w:rsidR="00F12E1E"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или</w:t>
      </w:r>
      <w:r w:rsidR="00F12E1E"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="00F12E1E"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F12E1E" w:rsidRPr="001F12DA">
        <w:rPr>
          <w:rFonts w:ascii="Times New Roman" w:hAnsi="Times New Roman" w:cs="Times New Roman"/>
          <w:w w:val="105"/>
          <w:sz w:val="28"/>
          <w:szCs w:val="28"/>
        </w:rPr>
        <w:t>отсутствию .</w:t>
      </w:r>
    </w:p>
    <w:p w:rsidR="00285F94" w:rsidRPr="001F12DA" w:rsidRDefault="00F12E1E">
      <w:pPr>
        <w:pStyle w:val="4"/>
        <w:numPr>
          <w:ilvl w:val="1"/>
          <w:numId w:val="4"/>
        </w:numPr>
        <w:tabs>
          <w:tab w:val="left" w:pos="643"/>
        </w:tabs>
        <w:spacing w:before="114"/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1F12D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воспитание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Сформированность осознанн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ого, уважительного и доброжела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тельного отношения к другому человеку, его мнению, мирово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з-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зрению,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языку,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вере,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позиции,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исто- рии,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традициям,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языкам,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ценностям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наро- 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края,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мира;</w:t>
      </w:r>
    </w:p>
    <w:p w:rsidR="00285F94" w:rsidRPr="001F12DA" w:rsidRDefault="00F12E1E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освоение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социальных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норм,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поведения,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ролей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форм социальной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группах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сообществах,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включая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взрослые и социальные сообщества;</w:t>
      </w:r>
    </w:p>
    <w:p w:rsidR="00285F94" w:rsidRPr="001F12DA" w:rsidRDefault="00F12E1E">
      <w:pPr>
        <w:pStyle w:val="a3"/>
        <w:spacing w:line="242" w:lineRule="auto"/>
        <w:ind w:left="136" w:firstLine="226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рефлексии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компетентн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сти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решении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моральных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проблем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личностного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вы- бора,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чувств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поведения,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нанного и ответственного отношения к собственным поступкам; осознание значения семьи в жизни человека и общества; при- нятие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жизни;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уважительное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заботливое отношение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членам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через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норм морали,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нравственных,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идеалов,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хранимых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турных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России;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готовность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 сознательному</w:t>
      </w:r>
      <w:r w:rsidRPr="001F12DA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самоограничению</w:t>
      </w:r>
      <w:r w:rsidRPr="001F12DA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поступках,</w:t>
      </w:r>
      <w:r w:rsidRPr="001F12DA">
        <w:rPr>
          <w:rFonts w:ascii="Times New Roman" w:hAnsi="Times New Roman" w:cs="Times New Roman"/>
          <w:spacing w:val="6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поведении,</w:t>
      </w:r>
      <w:r w:rsidRPr="001F12DA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рас-</w:t>
      </w:r>
    </w:p>
    <w:p w:rsidR="00285F94" w:rsidRPr="001F12DA" w:rsidRDefault="00F12E1E">
      <w:pPr>
        <w:pStyle w:val="a3"/>
        <w:ind w:left="13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точительном</w:t>
      </w:r>
      <w:r w:rsidRPr="001F12DA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потреблении</w:t>
      </w:r>
      <w:proofErr w:type="gramStart"/>
      <w:r w:rsidRPr="001F12D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_250002"/>
      <w:r w:rsidRPr="001F12DA">
        <w:rPr>
          <w:rFonts w:ascii="Times New Roman" w:hAnsi="Times New Roman" w:cs="Times New Roman"/>
          <w:w w:val="85"/>
          <w:sz w:val="28"/>
          <w:szCs w:val="28"/>
        </w:rPr>
        <w:t>Метапредметные</w:t>
      </w:r>
      <w:r w:rsidRPr="001F12D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bookmarkEnd w:id="4"/>
      <w:r w:rsidRPr="001F12DA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</w:p>
    <w:p w:rsidR="00285F94" w:rsidRPr="001F12DA" w:rsidRDefault="00F12E1E">
      <w:pPr>
        <w:pStyle w:val="a3"/>
        <w:spacing w:before="40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Метапредметные результаты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освоения курса включают освоение обучающимися м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ежпредметных понятий (использу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ются в нескольких предметных областях) и универсальные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учебные действия (познавательные, коммуникативные, регул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я-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тивные);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способность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учебной,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познаватель- ной и социальной практике; готовность к самостоятельному планированию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осуществлению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орга-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низации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учебного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сотрудничества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педагогом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сверстниками,</w:t>
      </w:r>
    </w:p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7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mallCaps/>
          <w:w w:val="105"/>
          <w:sz w:val="28"/>
          <w:szCs w:val="28"/>
        </w:rPr>
        <w:lastRenderedPageBreak/>
        <w:t>к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участию в построении индивидуальной образовательной тр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ектории; овладение навыками работы с информацией: воспри- ятие и создание информационных текстов в различных форма- тах,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цифровых,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назначения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аудитории .</w:t>
      </w:r>
    </w:p>
    <w:p w:rsidR="00285F94" w:rsidRPr="001F12DA" w:rsidRDefault="00F12E1E">
      <w:pPr>
        <w:pStyle w:val="4"/>
        <w:numPr>
          <w:ilvl w:val="0"/>
          <w:numId w:val="3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Познавательные</w:t>
      </w:r>
      <w:r w:rsidRPr="001F12D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универсальные</w:t>
      </w:r>
      <w:r w:rsidRPr="001F12D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учебные</w:t>
      </w:r>
      <w:r w:rsidRPr="001F12D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</w:p>
    <w:p w:rsidR="00285F94" w:rsidRPr="001F12DA" w:rsidRDefault="00F12E1E">
      <w:pPr>
        <w:pStyle w:val="a3"/>
        <w:spacing w:line="242" w:lineRule="auto"/>
        <w:ind w:left="216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Познавательные универсальные учебные действия включают: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определять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понятия,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создавать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обобщения,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устанав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ливать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аналогии,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классифицировать,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самостоятельно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выби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рать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основания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критерии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классификации,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устанавли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вать</w:t>
      </w:r>
      <w:r w:rsidRPr="001F12D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причинно-следственные</w:t>
      </w:r>
      <w:r w:rsidRPr="001F12D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связи,</w:t>
      </w:r>
      <w:r w:rsidRPr="001F12D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1F12D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логическое</w:t>
      </w:r>
      <w:r w:rsidRPr="001F12DA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ра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суждение,</w:t>
      </w:r>
      <w:r w:rsidRPr="001F12DA">
        <w:rPr>
          <w:rFonts w:ascii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умозаключение</w:t>
      </w:r>
      <w:r w:rsidRPr="001F12DA">
        <w:rPr>
          <w:rFonts w:ascii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(индуктивное,</w:t>
      </w:r>
      <w:r w:rsidRPr="001F12DA">
        <w:rPr>
          <w:rFonts w:ascii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дедуктивное,</w:t>
      </w:r>
      <w:r w:rsidRPr="001F12DA">
        <w:rPr>
          <w:rFonts w:ascii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</w:t>
      </w:r>
    </w:p>
    <w:p w:rsidR="00285F94" w:rsidRPr="001F12DA" w:rsidRDefault="00F12E1E">
      <w:pPr>
        <w:pStyle w:val="a3"/>
        <w:ind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аналогии)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делать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выводы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(логические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УУД);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умение создавать, применять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и преобразовывать знаки и сим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волы, модели и схемы для решения учебных и познавател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задач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(знаково-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символические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/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моделирование);</w:t>
      </w:r>
    </w:p>
    <w:p w:rsidR="00285F94" w:rsidRPr="001F12DA" w:rsidRDefault="00F12E1E">
      <w:pPr>
        <w:pStyle w:val="a3"/>
        <w:spacing w:before="1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смысловое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чтение;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развитие мотивации к ов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ладению культурой активного ис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пользования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словарей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других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поисковых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систем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4"/>
        <w:numPr>
          <w:ilvl w:val="0"/>
          <w:numId w:val="3"/>
        </w:numPr>
        <w:tabs>
          <w:tab w:val="left" w:pos="643"/>
        </w:tabs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1F12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универсальные</w:t>
      </w:r>
      <w:r w:rsidRPr="001F12D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учебные</w:t>
      </w:r>
      <w:r w:rsidRPr="001F12D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</w:p>
    <w:p w:rsidR="00285F94" w:rsidRPr="001F12DA" w:rsidRDefault="00F12E1E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Коммуникативные универсальные учебные действия вкл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чают: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умение организовывать учебное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lastRenderedPageBreak/>
        <w:t>сотрудничество и совмест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ную деятельность с учителем и сверстниками; работать инд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видуально и в группе: находить общее решение и разрешать конфликты на основе согласования позиций и учёта интере- сов; формулировать, аргумен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тировать и отстаивать своё мне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ние (учебное сотрудничество);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умение осознанно использов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ать речевые средства в соответ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ствии с задачей коммуникации для выражения своих чувств, мыслей и потребностей для планирования и регуляции своей деятельности; владение у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стной и письменной речью, моно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логической контекстной речью (коммуникация);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формирование и развитие к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омпетентности в области исполь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зования информационно-коммуникационных технологий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(ИКТ-компетентность)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4"/>
        <w:numPr>
          <w:ilvl w:val="0"/>
          <w:numId w:val="3"/>
        </w:numPr>
        <w:tabs>
          <w:tab w:val="left" w:pos="643"/>
        </w:tabs>
        <w:spacing w:before="87"/>
        <w:ind w:hanging="28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Регулятивные</w:t>
      </w:r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универсальные</w:t>
      </w:r>
      <w:r w:rsidRPr="001F12D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учебные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sz w:val="28"/>
          <w:szCs w:val="28"/>
        </w:rPr>
        <w:t>действия</w:t>
      </w:r>
    </w:p>
    <w:p w:rsidR="00285F94" w:rsidRPr="001F12DA" w:rsidRDefault="00F12E1E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Регулятивные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универсальные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учебные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действия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включают: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умение самостоятельно определять цели обучения, ставить и формулировать для себя новы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 задачи в учёбе и познаватель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ной деятельности, развивать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мотивы и интересы своей позна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вательной деятельности (целеполагание);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умение самостоятельно планировать пути достижения целей,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умение соотносить свои действия с п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ланируемыми результа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тами, осуществлять контроль своей деятельности в процессе достижения результата, опр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еделять способы действий в рам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ках предложенных условий и требований, корректировать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свои действия в соответствии с изменяющейся ситуацией (контроль и коррекция);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умение оценивать правильность выполнения учебной задачи, собственные возможности её решения (оценка);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владение основами самоконтроля, самооценки, принятия 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шений и осуществления осознанного выбора в учебной и по- знавательной (познавательная рефлексия, саморегуляция) деятельности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285F94">
      <w:pPr>
        <w:pStyle w:val="a3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_250001"/>
      <w:r w:rsidRPr="001F12DA">
        <w:rPr>
          <w:rFonts w:ascii="Times New Roman" w:hAnsi="Times New Roman" w:cs="Times New Roman"/>
          <w:w w:val="85"/>
          <w:sz w:val="28"/>
          <w:szCs w:val="28"/>
        </w:rPr>
        <w:t>Предметные</w:t>
      </w:r>
      <w:r w:rsidRPr="001F12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bookmarkEnd w:id="5"/>
      <w:r w:rsidRPr="001F12DA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</w:p>
    <w:p w:rsidR="00285F94" w:rsidRPr="001F12DA" w:rsidRDefault="00F12E1E">
      <w:pPr>
        <w:pStyle w:val="a3"/>
        <w:spacing w:before="40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Предметные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результаты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освоения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курса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включают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освое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ние научных знаний, умений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и способов действий, специфиче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нию в различных учебных ситуациях, в том числе при создании проектов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285F94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a5"/>
        <w:numPr>
          <w:ilvl w:val="0"/>
          <w:numId w:val="2"/>
        </w:numPr>
        <w:tabs>
          <w:tab w:val="left" w:pos="332"/>
        </w:tabs>
        <w:spacing w:line="240" w:lineRule="auto"/>
        <w:ind w:hanging="194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5"/>
          <w:sz w:val="28"/>
          <w:szCs w:val="28"/>
        </w:rPr>
        <w:t>класс</w:t>
      </w:r>
    </w:p>
    <w:p w:rsidR="00285F94" w:rsidRPr="001F12DA" w:rsidRDefault="00F12E1E">
      <w:pPr>
        <w:pStyle w:val="2"/>
        <w:spacing w:before="73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«россия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наш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общий</w:t>
      </w:r>
      <w:r w:rsidRPr="001F12D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85"/>
          <w:sz w:val="28"/>
          <w:szCs w:val="28"/>
        </w:rPr>
        <w:t>дом»</w:t>
      </w:r>
    </w:p>
    <w:p w:rsidR="00285F94" w:rsidRPr="001F12DA" w:rsidRDefault="00F12E1E">
      <w:pPr>
        <w:pStyle w:val="a3"/>
        <w:spacing w:before="55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Зачем изучать курс «Основы духовно-нравственной культуры народов России»?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 цель и предназначе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ние курса «Основы духовно-нрав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ственной культуры народов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России», понимать важность из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учения культуры и гражданствообразующих религий для формирования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гражданина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иметь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содержании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данного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курса,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чис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ле о понятиях «мораль и нр</w:t>
      </w:r>
      <w:r w:rsidR="00801522">
        <w:rPr>
          <w:rFonts w:ascii="Times New Roman" w:hAnsi="Times New Roman" w:cs="Times New Roman"/>
          <w:w w:val="110"/>
          <w:sz w:val="28"/>
          <w:szCs w:val="28"/>
        </w:rPr>
        <w:t>авственность», «семья», «тради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ционные ценности», об угрозах духовно-нравственному еди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ству страны;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взаимосвязь между языком и культурой, духовно- нравственным развити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ем личности и социальным поведе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нием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Наш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дом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Россия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 представление об историческом пути формирования многонационального соста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ва населения Российской Федера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мирном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причинах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формирования;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понимать необходимость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межнационального и межрелигиоз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ного сотрудничества и вза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имодействия, важность сотрудни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дружбы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народами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нациями,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 их необходимость</w:t>
      </w:r>
    </w:p>
    <w:p w:rsidR="00285F94" w:rsidRPr="001F12DA" w:rsidRDefault="00F12E1E">
      <w:pPr>
        <w:pStyle w:val="a3"/>
        <w:spacing w:before="14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история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 и понимать, что такое язык, каковы важность его изучения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влияние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миропонимание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иметь базовые представления о формировании языка как 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сителя духовно-нравственных смыслов культуры;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суть и смысл коммуникативной роли языка, в том числе в организации межк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ультурного диалога и взаимодей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ствия;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обосновывать своё понимание необходимости нравственной чистоты языка, важности лингвистической гигиены,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речево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этикета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42" w:line="242" w:lineRule="auto"/>
        <w:ind w:left="216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4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Русский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возможностей 6</w:t>
      </w:r>
      <w:proofErr w:type="gramStart"/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базовые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представления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происхождении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развитии русского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языка,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взаимосвязи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языками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других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народов</w:t>
      </w:r>
    </w:p>
    <w:p w:rsidR="00285F94" w:rsidRPr="001F12DA" w:rsidRDefault="00F12E1E">
      <w:pPr>
        <w:pStyle w:val="a3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знать и уметь обосновать важность русского языка как к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уль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турообразующего языка народов России, важность его для существования государства и общества;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понимать, что русский язык — не только важнейший элемент национальной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историко-культурное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насле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дие, достояние российского государства, уметь приводить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примеры;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иметь представление о нравственных категориях русского языка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происхождении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Истоки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родной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</w:t>
      </w:r>
    </w:p>
    <w:p w:rsidR="00285F94" w:rsidRPr="001F12DA" w:rsidRDefault="00F12E1E">
      <w:pPr>
        <w:pStyle w:val="a3"/>
        <w:spacing w:before="3" w:line="242" w:lineRule="auto"/>
        <w:ind w:left="24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сформированное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«культура»; 6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 и уметь доказы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вать взаимосвязь культуры и при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роды; знать основные формы репрезентации культуры, уметь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соотносить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реальными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проявлениями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куль-</w:t>
      </w:r>
    </w:p>
    <w:p w:rsidR="00285F94" w:rsidRPr="001F12DA" w:rsidRDefault="00F12E1E">
      <w:pPr>
        <w:pStyle w:val="a3"/>
        <w:spacing w:before="1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турного</w:t>
      </w:r>
      <w:r w:rsidRPr="001F12DA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многообразия;</w:t>
      </w:r>
    </w:p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уметь выделять общие черты в культуре различных народов, обосновывать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причины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Материальная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культура</w:t>
      </w:r>
    </w:p>
    <w:p w:rsidR="00285F94" w:rsidRPr="001F12DA" w:rsidRDefault="00F12E1E">
      <w:pPr>
        <w:pStyle w:val="a3"/>
        <w:spacing w:before="2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артефактах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иметь базовое представление о традиционных укладах хозя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й-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ства: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земледелии,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скотоводстве,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охоте,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рыболовстве;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взаимосвязь ме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жду хозяйственным укладом и про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явлениями духовной культуры;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понимать и объяснять зависимость основных культурных укладов народов России от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географии их массового расселе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ния, природных условий и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 xml:space="preserve"> взаимодействия с другими этно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сами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7 .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Духовная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культура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 представление о таких культурных концептах как «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ис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кусство»,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«наука»,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«религия»;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знать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давать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определения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терминам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«мораль»,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«нравстве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ность», «духовные ценности», «духовность» на доступном для обучающихся уровне осмысления;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смысл и взаимосв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язь названных терминов с форма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 их репрезентации в культуре;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значение культурных символов, нравственный и духовный смысл культурных артефактов;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знать, что такое знаки и символы, уметь соотносить их с культурными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явлениями,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которыми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они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связаны</w:t>
      </w:r>
      <w:proofErr w:type="gramStart"/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1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8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религия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«религия»,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пояснить её роль в жизни общества и основные социально-культурные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функции;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морали;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роль и значение духовных ценностей в религиях народов России;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характеризовать государствообразующие конфессии России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картины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образование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 термин «образование» и уметь обосновать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 важность для личности и общества;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иметь представление об основных ступенях образования в России и их необходимости;</w:t>
      </w:r>
    </w:p>
    <w:p w:rsidR="00285F94" w:rsidRPr="001F12DA" w:rsidRDefault="00F12E1E">
      <w:pPr>
        <w:pStyle w:val="a3"/>
        <w:spacing w:line="242" w:lineRule="auto"/>
        <w:ind w:left="216" w:hanging="1"/>
        <w:jc w:val="center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образованности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человека; 6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приводить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знанием,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нием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профессиональным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ростом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человека;</w:t>
      </w:r>
    </w:p>
    <w:p w:rsidR="00285F94" w:rsidRPr="001F12DA" w:rsidRDefault="00285F94">
      <w:pPr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понимать взаимосвязь меж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ду знанием и духовно-нравствен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ным развитием общества, ос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ознавать ценность знания, исти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ны, востребованность процесса познания как получения 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сведений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мире .</w:t>
      </w:r>
    </w:p>
    <w:p w:rsidR="00285F94" w:rsidRPr="001F12DA" w:rsidRDefault="00F12E1E">
      <w:pPr>
        <w:spacing w:before="203" w:line="235" w:lineRule="auto"/>
        <w:ind w:left="136" w:right="115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 10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. Многообразие культур России </w:t>
      </w:r>
      <w:r w:rsidR="00801522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</w:t>
      </w:r>
      <w:r w:rsidRPr="001F12DA">
        <w:rPr>
          <w:rFonts w:ascii="Times New Roman" w:hAnsi="Times New Roman" w:cs="Times New Roman"/>
          <w:i/>
          <w:spacing w:val="-4"/>
          <w:w w:val="110"/>
          <w:sz w:val="28"/>
          <w:szCs w:val="28"/>
        </w:rPr>
        <w:t>тие)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 сформированные представления о закономерностях развития культуры и исто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рии народов, их культурных осо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бенностях;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выделять общее и единично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 в культуре на основе предмет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предполагать и доказывать наличие взаимосвязи между кул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турой и духовно-нравственными ценностями на основе мест- ной культурно-исторической специфики;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со</w:t>
      </w:r>
      <w:r w:rsidR="00044210">
        <w:rPr>
          <w:rFonts w:ascii="Times New Roman" w:hAnsi="Times New Roman" w:cs="Times New Roman"/>
          <w:w w:val="105"/>
          <w:sz w:val="28"/>
          <w:szCs w:val="28"/>
        </w:rPr>
        <w:t>хранения культурного многообра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морали 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2"/>
        <w:spacing w:before="193" w:line="255" w:lineRule="exac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2.</w:t>
      </w:r>
    </w:p>
    <w:p w:rsidR="00285F94" w:rsidRPr="001F12DA" w:rsidRDefault="00F12E1E">
      <w:pPr>
        <w:spacing w:line="255" w:lineRule="exact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«Семья</w:t>
      </w:r>
      <w:r w:rsidRPr="001F12DA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и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>ценности»</w:t>
      </w:r>
    </w:p>
    <w:p w:rsidR="00285F94" w:rsidRPr="001F12DA" w:rsidRDefault="00F12E1E">
      <w:pPr>
        <w:pStyle w:val="a3"/>
        <w:spacing w:before="11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11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хранитель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ценностей</w:t>
      </w:r>
    </w:p>
    <w:p w:rsidR="00285F94" w:rsidRPr="001F12DA" w:rsidRDefault="00F12E1E">
      <w:pPr>
        <w:pStyle w:val="a3"/>
        <w:spacing w:before="2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термина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«семья»;</w:t>
      </w:r>
    </w:p>
    <w:p w:rsidR="00285F94" w:rsidRPr="001F12DA" w:rsidRDefault="00F12E1E">
      <w:pPr>
        <w:pStyle w:val="a3"/>
        <w:spacing w:before="3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взаимосвязях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типом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 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быта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отношений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семье;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термина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«поколение»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взаимосвязь с культурными особенностями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своего времени;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составить рассказ о сво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ей семье в соответствии с куль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турно-историческими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условиями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существования;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понимать и обосновывать такие понятия, как «счастливая семья», «семейное счастье»;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понимать смысл терминов 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«сиротство», «социальное сирот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ство», обосновывать нравс</w:t>
      </w:r>
      <w:r w:rsidR="00801522">
        <w:rPr>
          <w:rFonts w:ascii="Times New Roman" w:hAnsi="Times New Roman" w:cs="Times New Roman"/>
          <w:w w:val="105"/>
          <w:sz w:val="28"/>
          <w:szCs w:val="28"/>
        </w:rPr>
        <w:t>твенную важность заботы о сиро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тах,</w:t>
      </w:r>
      <w:r w:rsidRPr="001F12D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1F12D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формах</w:t>
      </w:r>
      <w:r w:rsidRPr="001F12D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помощи</w:t>
      </w:r>
      <w:r w:rsidRPr="001F12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сиротам</w:t>
      </w:r>
      <w:r w:rsidRPr="001F12D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1F12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стороны</w:t>
      </w:r>
      <w:r w:rsidRPr="001F12DA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государства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70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Родина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начинается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семьи</w:t>
      </w:r>
    </w:p>
    <w:p w:rsidR="00285F94" w:rsidRPr="001F12DA" w:rsidRDefault="00F12E1E">
      <w:pPr>
        <w:pStyle w:val="a3"/>
        <w:spacing w:before="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«Родина»;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концептами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="00044210">
        <w:rPr>
          <w:rFonts w:ascii="Times New Roman" w:hAnsi="Times New Roman" w:cs="Times New Roman"/>
          <w:w w:val="105"/>
          <w:sz w:val="28"/>
          <w:szCs w:val="28"/>
        </w:rPr>
        <w:t>«От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ечество» и «Родина»;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понимать,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семьи,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каковы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044210">
        <w:rPr>
          <w:rFonts w:ascii="Times New Roman" w:hAnsi="Times New Roman" w:cs="Times New Roman"/>
          <w:w w:val="110"/>
          <w:sz w:val="28"/>
          <w:szCs w:val="28"/>
        </w:rPr>
        <w:t>выра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жения и сохранения;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человечества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13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семейного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воспитания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 их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ключевых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элементах</w:t>
      </w:r>
      <w:r w:rsidRPr="001F12DA">
        <w:rPr>
          <w:rFonts w:ascii="Times New Roman" w:hAnsi="Times New Roman" w:cs="Times New Roman"/>
          <w:spacing w:val="4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отношений;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и понимать взаимосвязь семейных традиций и культ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ры собственного этноса;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рассказывать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народов России, собственной семьи;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трансляции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идеалов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14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 и называть традиционные сказочные и фольклорные сюжеты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обязанностях;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 обосновывать своё понимание семейных ценностей, 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ы-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раженных в фольклорных сюжетах;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понимать морально-нравственное значение семьи в литературных произведения</w:t>
      </w:r>
      <w:r w:rsidR="00044210">
        <w:rPr>
          <w:rFonts w:ascii="Times New Roman" w:hAnsi="Times New Roman" w:cs="Times New Roman"/>
          <w:w w:val="105"/>
          <w:sz w:val="28"/>
          <w:szCs w:val="28"/>
        </w:rPr>
        <w:t>х, иметь представление о ключе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вых сюжетах с участием семьи в произведениях художестве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ной культуры;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обосновывать важность семейных ценностей с 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пользованием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иллюстративного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материала .</w:t>
      </w:r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15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семьи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нать и понимать, что такое семейное хозяйство и домашний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труд;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уметь объяснять специфику семьи как социал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ного института, характеризовать роль домашнего труда и рас- пределение экономических функций в семье;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оценивать сем</w:t>
      </w:r>
      <w:r w:rsidR="00044210">
        <w:rPr>
          <w:rFonts w:ascii="Times New Roman" w:hAnsi="Times New Roman" w:cs="Times New Roman"/>
          <w:w w:val="105"/>
          <w:sz w:val="28"/>
          <w:szCs w:val="28"/>
        </w:rPr>
        <w:t>ейный уклад и взаимосвязь с со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циально-экономической ст</w:t>
      </w:r>
      <w:r w:rsidR="00044210">
        <w:rPr>
          <w:rFonts w:ascii="Times New Roman" w:hAnsi="Times New Roman" w:cs="Times New Roman"/>
          <w:w w:val="105"/>
          <w:sz w:val="28"/>
          <w:szCs w:val="28"/>
        </w:rPr>
        <w:t>руктурой общества в форме боль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шой и малой семей;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распределение семейного труда и осознавать 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укрепления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целостности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044210" w:rsidRDefault="00F12E1E">
      <w:pPr>
        <w:pStyle w:val="a3"/>
        <w:spacing w:before="115" w:line="237" w:lineRule="auto"/>
        <w:ind w:left="216" w:firstLine="147"/>
        <w:jc w:val="right"/>
        <w:rPr>
          <w:rFonts w:ascii="Times New Roman" w:hAnsi="Times New Roman" w:cs="Times New Roman"/>
          <w:i/>
          <w:w w:val="105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16</w:t>
      </w:r>
      <w:r w:rsidRPr="001F12D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занятие)</w:t>
      </w:r>
    </w:p>
    <w:p w:rsidR="00044210" w:rsidRDefault="00F12E1E" w:rsidP="00044210">
      <w:pPr>
        <w:pStyle w:val="a3"/>
        <w:spacing w:before="115" w:line="237" w:lineRule="auto"/>
        <w:ind w:left="216" w:firstLine="147"/>
        <w:rPr>
          <w:rFonts w:ascii="Times New Roman" w:hAnsi="Times New Roman" w:cs="Times New Roman"/>
          <w:w w:val="105"/>
          <w:sz w:val="28"/>
          <w:szCs w:val="28"/>
        </w:rPr>
      </w:pP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</w:p>
    <w:p w:rsidR="00285F94" w:rsidRPr="001F12DA" w:rsidRDefault="00F12E1E">
      <w:pPr>
        <w:pStyle w:val="a3"/>
        <w:spacing w:before="115" w:line="237" w:lineRule="auto"/>
        <w:ind w:left="216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сформированные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закономерностях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 обосновывать данные закономерности на региональных мате-</w:t>
      </w:r>
      <w:proofErr w:type="gramEnd"/>
    </w:p>
    <w:p w:rsidR="00285F94" w:rsidRPr="001F12DA" w:rsidRDefault="00F12E1E">
      <w:pPr>
        <w:pStyle w:val="a3"/>
        <w:spacing w:before="6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риалах</w:t>
      </w:r>
      <w:proofErr w:type="gramEnd"/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примерах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собственной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семьи;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выделять особенности духовной культуры семьи в фольклоре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культуре различных народов на основе предметных знаний</w:t>
      </w:r>
      <w:r w:rsidRPr="001F12D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 культуре своего народа;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предполагать и доказывать наличие взаимосвязи между культурой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семьи и семейных традиций для трансляции духовно-нравственных ценностей, морали и нравственности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фактора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преемственности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2"/>
        <w:spacing w:before="86" w:line="244" w:lineRule="exac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5"/>
          <w:w w:val="85"/>
          <w:sz w:val="28"/>
          <w:szCs w:val="28"/>
        </w:rPr>
        <w:t>3.</w:t>
      </w:r>
    </w:p>
    <w:p w:rsidR="00285F94" w:rsidRPr="001F12DA" w:rsidRDefault="00F12E1E">
      <w:pPr>
        <w:spacing w:line="281" w:lineRule="exact"/>
        <w:ind w:left="137"/>
        <w:rPr>
          <w:rFonts w:ascii="Times New Roman" w:hAnsi="Times New Roman" w:cs="Times New Roman"/>
          <w:b/>
          <w:sz w:val="28"/>
          <w:szCs w:val="28"/>
        </w:rPr>
      </w:pPr>
      <w:r w:rsidRPr="001F12DA">
        <w:rPr>
          <w:rFonts w:ascii="Times New Roman" w:hAnsi="Times New Roman" w:cs="Times New Roman"/>
          <w:b/>
          <w:w w:val="80"/>
          <w:sz w:val="28"/>
          <w:szCs w:val="28"/>
        </w:rPr>
        <w:t>«духовно-нравственное</w:t>
      </w:r>
      <w:r w:rsidRPr="001F12DA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w w:val="80"/>
          <w:sz w:val="28"/>
          <w:szCs w:val="28"/>
        </w:rPr>
        <w:t>богатство</w:t>
      </w:r>
      <w:r w:rsidRPr="001F12DA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b/>
          <w:spacing w:val="-2"/>
          <w:w w:val="80"/>
          <w:sz w:val="28"/>
          <w:szCs w:val="28"/>
        </w:rPr>
        <w:t>личности»</w:t>
      </w:r>
    </w:p>
    <w:p w:rsidR="00285F94" w:rsidRPr="001F12DA" w:rsidRDefault="00F12E1E">
      <w:pPr>
        <w:pStyle w:val="a3"/>
        <w:spacing w:before="39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17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Личность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культура</w:t>
      </w:r>
    </w:p>
    <w:p w:rsidR="00285F94" w:rsidRPr="001F12DA" w:rsidRDefault="00F12E1E">
      <w:pPr>
        <w:pStyle w:val="a3"/>
        <w:spacing w:before="3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термина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«человек»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контексте духовно-нравственной культуры;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 обосновать взаимосвязь и взаимообусловленность чел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культуры;</w:t>
      </w:r>
    </w:p>
    <w:p w:rsidR="00285F94" w:rsidRPr="001F12DA" w:rsidRDefault="00F12E1E">
      <w:pPr>
        <w:pStyle w:val="a3"/>
        <w:spacing w:before="1" w:line="242" w:lineRule="auto"/>
        <w:ind w:right="139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 и объяснять различия между обоснованием терм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«личность»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быту,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контексте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творчества;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знать, что такое гуманизм, иметь представление о его исто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ч-</w:t>
      </w:r>
      <w:proofErr w:type="gramEnd"/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никах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 .</w:t>
      </w:r>
    </w:p>
    <w:p w:rsidR="00285F94" w:rsidRPr="001F12DA" w:rsidRDefault="00F12E1E">
      <w:pPr>
        <w:pStyle w:val="a3"/>
        <w:spacing w:before="85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18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Духовный</w:t>
      </w:r>
      <w:r w:rsidRPr="001F12DA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proofErr w:type="gramStart"/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</w:t>
      </w:r>
      <w:r w:rsidRPr="001F12DA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творец</w:t>
      </w:r>
      <w:r w:rsidRPr="001F12DA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</w:t>
      </w:r>
    </w:p>
    <w:p w:rsidR="00285F94" w:rsidRPr="001F12DA" w:rsidRDefault="00F12E1E">
      <w:pPr>
        <w:pStyle w:val="a3"/>
        <w:spacing w:before="3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термина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«творчество»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нескольких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аспектах 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границы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применимости;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нравственных ограничений в творчестве;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реализацию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 нравственных ценностей человека;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 детерминированность творчества культурой сво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го этноса;</w:t>
      </w:r>
    </w:p>
    <w:p w:rsidR="00285F94" w:rsidRPr="001F12DA" w:rsidRDefault="00F12E1E">
      <w:pPr>
        <w:pStyle w:val="a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творчества</w:t>
      </w:r>
      <w:proofErr w:type="gramStart"/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88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19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духовно-нравственные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ценности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уметь объяснить значение и роль морали и нра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ственности в жизни человека;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происхождение духовных ценностей, поним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ние идеалов добра и зла;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понимать и уметь показывать на примерах значение таких ценностей, как «взаимопомощь», «сострадание», «милосе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р-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дие»,</w:t>
      </w:r>
      <w:r w:rsidRPr="001F12DA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«любовь»,</w:t>
      </w:r>
      <w:r w:rsidRPr="001F12DA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«дружба»,</w:t>
      </w:r>
      <w:r w:rsidRPr="001F12DA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«коллективизм»,</w:t>
      </w:r>
      <w:r w:rsidRPr="001F12DA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«патриотизм»,</w:t>
      </w:r>
    </w:p>
    <w:p w:rsidR="00285F94" w:rsidRPr="001F12DA" w:rsidRDefault="00F12E1E">
      <w:pPr>
        <w:pStyle w:val="a3"/>
        <w:spacing w:before="1"/>
        <w:ind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«любовь</w:t>
      </w:r>
      <w:r w:rsidRPr="001F12D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близким»</w:t>
      </w:r>
      <w:proofErr w:type="gramStart"/>
      <w:r w:rsidRPr="001F12D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2"/>
        <w:spacing w:before="6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«культурное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россии»</w:t>
      </w:r>
    </w:p>
    <w:p w:rsidR="00285F94" w:rsidRPr="001F12DA" w:rsidRDefault="00F12E1E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20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. Историческая память как духовно-нравственная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ценность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уметь объяснять суть термина «история», знать основные исторические периоды и уметь выделять их су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щ-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ностные черты;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иметь представление о значении и функциях изучения ист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рии;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историю своей семьи и народа как часть мирового исторического процесса</w:t>
      </w:r>
      <w:proofErr w:type="gramStart"/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Знать о существовании связи между историческими событиями и культурой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Обосновывать важ- ность изучения истории как духовно- нравственного долга гражданина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патриота .</w:t>
      </w:r>
    </w:p>
    <w:p w:rsidR="00285F94" w:rsidRPr="001F12DA" w:rsidRDefault="00F12E1E">
      <w:pPr>
        <w:pStyle w:val="a3"/>
        <w:spacing w:before="17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21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язык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</w:t>
      </w:r>
    </w:p>
    <w:p w:rsidR="00285F94" w:rsidRPr="001F12DA" w:rsidRDefault="00F12E1E">
      <w:pPr>
        <w:pStyle w:val="a3"/>
        <w:spacing w:before="3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понимать отличия литературы от других видов худ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жественного творчества;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рассказывать об особенностях литературного повествования, выделять простые выразительные средства литературного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языка;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и доказывать важность литературы как кул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турного явления, как формы трансляции культурных ценно-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стей;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находить и обозначать средства выражения морального и 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произведениях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70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22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Взаимовлияние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 представление о значении терминов «взаимодействие культур»,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«культурный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обмен»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формах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распространения и обогащения духовно-нравственных идеалов общества;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понимать и обосновывать важность сохранения культурного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наследия;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6 знать, что такое глобализация, уметь приводить примеры межкультурной коммуникации как способа формирования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общих</w:t>
      </w:r>
      <w:r w:rsidRPr="001F12DA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proofErr w:type="gramStart"/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42" w:line="242" w:lineRule="auto"/>
        <w:ind w:left="216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23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Духовно-нравственные ценности российского народа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и уметь объяснить суть и значение следующих духовно- 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достоинство,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своб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патриотизм,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гражданственность,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служение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От- ечеству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судьбу,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высокие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нравствен- 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идеалы,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крепкая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семья,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созидательный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приоритет духовного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над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материальным,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гуманизм,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милосердие,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спра-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ведливость,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коллективизм,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взаимопомощь,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па- мять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преемственность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поколений,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опорой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исторические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россий-</w:t>
      </w:r>
    </w:p>
    <w:p w:rsidR="00285F94" w:rsidRPr="001F12DA" w:rsidRDefault="00F12E1E">
      <w:pPr>
        <w:pStyle w:val="a3"/>
        <w:spacing w:before="2"/>
        <w:ind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ского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народа: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духовно-нравственные ценности в качестве баз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вых общегражданских ценностей российского общества 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это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24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Регионы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России: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культурное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многообразие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 принципы федеративного устройства России и ко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цепт «полиэтничность»;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объяснить значение словосочетаний «многонационал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ный народ Российской Федерации», «государствообразую-</w:t>
      </w:r>
      <w:r w:rsidRPr="001F12DA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щий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«титульный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этнос»;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ценность многообразия культурных укладов нар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дов Российской Федерации;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демонстрировать готовность к сохранению межнациональн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межрелигиозного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согласия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выделять общие черты в культуре различных народов, обосновывать их значение и причины</w:t>
      </w:r>
    </w:p>
    <w:p w:rsidR="00285F94" w:rsidRPr="001F12DA" w:rsidRDefault="00285F94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a3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25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Праздники</w:t>
      </w:r>
      <w:r w:rsidRPr="001F12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природе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праздников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 их важность как элементов культуры;</w:t>
      </w:r>
    </w:p>
    <w:p w:rsidR="00285F94" w:rsidRPr="001F12DA" w:rsidRDefault="00F12E1E">
      <w:pPr>
        <w:pStyle w:val="a3"/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устанавливать</w:t>
      </w:r>
      <w:r w:rsidRPr="001F12DA">
        <w:rPr>
          <w:rFonts w:ascii="Times New Roman" w:hAnsi="Times New Roman" w:cs="Times New Roman"/>
          <w:sz w:val="28"/>
          <w:szCs w:val="28"/>
        </w:rPr>
        <w:tab/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z w:val="28"/>
          <w:szCs w:val="28"/>
        </w:rPr>
        <w:tab/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праздников</w:t>
      </w:r>
      <w:r w:rsidRPr="001F12DA">
        <w:rPr>
          <w:rFonts w:ascii="Times New Roman" w:hAnsi="Times New Roman" w:cs="Times New Roman"/>
          <w:sz w:val="28"/>
          <w:szCs w:val="28"/>
        </w:rPr>
        <w:tab/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z w:val="28"/>
          <w:szCs w:val="28"/>
        </w:rPr>
        <w:tab/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культурного уклада;</w:t>
      </w:r>
    </w:p>
    <w:p w:rsidR="00285F94" w:rsidRPr="001F12DA" w:rsidRDefault="00F12E1E">
      <w:pPr>
        <w:pStyle w:val="a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типы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праздников;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рассказывать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праздничных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традициях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сии и собственной семьи;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анализировать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связь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дов России;</w:t>
      </w:r>
    </w:p>
    <w:p w:rsidR="00285F94" w:rsidRPr="001F12DA" w:rsidRDefault="00F12E1E">
      <w:pPr>
        <w:pStyle w:val="a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основной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праздников:</w:t>
      </w:r>
    </w:p>
    <w:p w:rsidR="00285F94" w:rsidRPr="001F12DA" w:rsidRDefault="00F12E1E">
      <w:pPr>
        <w:pStyle w:val="a3"/>
        <w:spacing w:before="3" w:line="242" w:lineRule="auto"/>
        <w:ind w:left="27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определять нравственный смысл праздников народов России;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значение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праздников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элементов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культурной памяти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воплощение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-</w:t>
      </w:r>
    </w:p>
    <w:p w:rsidR="00285F94" w:rsidRPr="001F12DA" w:rsidRDefault="00F12E1E">
      <w:pPr>
        <w:pStyle w:val="a3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z w:val="28"/>
          <w:szCs w:val="28"/>
        </w:rPr>
        <w:t>ных</w:t>
      </w:r>
      <w:r w:rsidRPr="001F12D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z w:val="28"/>
          <w:szCs w:val="28"/>
        </w:rPr>
        <w:t>идеалов</w:t>
      </w:r>
      <w:proofErr w:type="gramStart"/>
      <w:r w:rsidRPr="001F12D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85F94" w:rsidRPr="001F12DA" w:rsidRDefault="00285F94">
      <w:pPr>
        <w:pStyle w:val="a3"/>
        <w:spacing w:before="7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a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26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Памятники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архитектуры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Знать, что такое архитектура, уметь охарактеризовать осно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ные типы памятников архитектуры и проследить связь меж-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 их структурой и особенностями культуры и этапами исто- рического развития;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взаимосвязь между типом жилищ и типом хозя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й-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ственной деятельности;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уметь охарактеризовать связь между уровнем научно-технического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типами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жилищ;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уметь объяснять взаимосвязь между особенн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стями архитектуры и духовно-нравственными ценностями народов России;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устанавливать связь между историей памятника и историей края,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памятники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иметь представление о нравственном и научном смысле кр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еведческой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работы .</w:t>
      </w:r>
    </w:p>
    <w:p w:rsidR="00285F94" w:rsidRPr="001F12DA" w:rsidRDefault="00F12E1E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27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Музыкальная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понимать отличия музыки от других видов худож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ственного творчества, рассказывать об особенностях музы- кального повествования, выделять простые выразительные средства музыкального языка;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и доказывать важность музыки как культурн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явления,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трансляции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находить и обозначать средства выражения морального и нравственного смысла музыкальных произведений;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основные темы музыкального творчества народов Ро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сии, народные инструменты</w:t>
      </w:r>
    </w:p>
    <w:p w:rsidR="00285F94" w:rsidRPr="001F12DA" w:rsidRDefault="00F12E1E">
      <w:pPr>
        <w:pStyle w:val="a3"/>
        <w:spacing w:before="8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28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Изобразительное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искусство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искусства;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объяснить, что такое скульптура, живопись, графика, фольклорные орнаменты;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и доказывать важность изобразительного 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кусства как культурного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явления, как формы трансляции культурных ценностей;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находить и обозначать средства выражения морального и нравственного смысла изобразительного искусства;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основные темы изобразительного искусства народов России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8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29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Фольклор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понимать, что такое пословицы и поговорки, обосн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вывать важность и нужность этих языковых выразительных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средств;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6 понимать и объяснять, что такое эпос, миф, сказка, былина,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песня;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знать, что такое национальная литература и каковы её 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ы-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разительные средства;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оценивать морально-нравственный потенциал национальной литературы</w:t>
      </w:r>
      <w:proofErr w:type="gramStart"/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 30 . Бытовые традиции народов России: пища, одежда,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дом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уметь объяснить взаимосвязь между бытом и пр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родными условиями проживания народа на примерах из истории и культуры своего региона;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уметь доказывать и отстаивать важность сохранения и ра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з-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вития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культурных,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духовно-нравственных,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семейных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этни- ческих традиций, многообразия культур;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оценивать и устанавливать границы и приоритеты вз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имодействия между людьми разной этнической, религиозной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гражданской идентичности на доступном для шестикласс- ников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(с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учётом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возрастных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особенностей);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понимать и уметь показывать на примерах значение таких ценностей,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взаимопомощь,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сострадание,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милосердие,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ю-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бовь, дружба, коллективизм, патриотизм, любовь к близким через</w:t>
      </w:r>
      <w:r w:rsidRPr="001F12DA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бытовые</w:t>
      </w:r>
      <w:r w:rsidRPr="001F12DA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традиции</w:t>
      </w:r>
      <w:r w:rsidRPr="001F12DA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1F12DA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края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spacing w:before="86" w:line="242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2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нать и уметь объяснить отличия культурной географии от физической и политической географии;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понимать,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такое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культурная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карта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описывать отдельные области культурной карты в соотве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особенностями .</w:t>
      </w:r>
    </w:p>
    <w:p w:rsidR="00285F94" w:rsidRPr="001F12DA" w:rsidRDefault="00F12E1E">
      <w:pPr>
        <w:pStyle w:val="a3"/>
        <w:spacing w:before="83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32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Единство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залог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будущего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lastRenderedPageBreak/>
        <w:t>России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уметь объяснить значение и роль общих элементов в культуре народов России для обоснования её территориал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ного, политического и экономического единства;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доказывать важность и преимущества этого еди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ства перед требованиями национального самоопределения от- дельных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этносов .</w:t>
      </w:r>
    </w:p>
    <w:p w:rsidR="00285F94" w:rsidRPr="001F12DA" w:rsidRDefault="00F12E1E">
      <w:pPr>
        <w:pStyle w:val="a5"/>
        <w:numPr>
          <w:ilvl w:val="0"/>
          <w:numId w:val="2"/>
        </w:numPr>
        <w:tabs>
          <w:tab w:val="left" w:pos="332"/>
        </w:tabs>
        <w:spacing w:before="154" w:line="240" w:lineRule="auto"/>
        <w:ind w:hanging="194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5"/>
          <w:sz w:val="28"/>
          <w:szCs w:val="28"/>
        </w:rPr>
        <w:t>класс</w:t>
      </w:r>
    </w:p>
    <w:p w:rsidR="00285F94" w:rsidRPr="001F12DA" w:rsidRDefault="00F12E1E">
      <w:pPr>
        <w:pStyle w:val="2"/>
        <w:spacing w:before="1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«культура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социальность»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культуры: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структура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уметь объяснить структуру культуры как социальн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 явления;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специфику социальных явлений, их ключевые 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личия от природных явлений;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доказывать связь между этапом развития материал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ной культуры и социальной структурой общества, их взаи- мосвязь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состоянием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зависимость социальных процессов от культурн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исторических процессов;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уметь объяснить взаимосвязь между научно-техническим прогрессом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этапами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социума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285F94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5F94" w:rsidRPr="001F12DA" w:rsidRDefault="00F12E1E">
      <w:pPr>
        <w:pStyle w:val="a3"/>
        <w:spacing w:before="1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России: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многообразие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регионов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арактеризовать административно-территориальное деление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количество регионов, различать субъекты и федерал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ные округа, уметь показать их на административной карте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уметь объяснить необходимость федеративного устройства в полиэтничном государстве, важность сохран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ния исторической памяти отдельных этносов;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объяснять принцип равенства прав каждого человека, вне з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висимости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принадлежности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тому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иному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народу;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ценность многообразия культурных укладов нар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дов Российской Федерации;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демонстрировать готовность к сохранению межнациональн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межрелигиозного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согласия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духовную культуру всех народов России как общее достояние и богатство нашей многонациональной 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дины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быта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история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смысл понятия «домашнее хозяйство» и характ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ризовать его типы;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взаимосвязь между хозяйственной деятельностью 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исторического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периода;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находить и объяснять зависимость ценностных ориентиров народов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локализации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конкретных</w:t>
      </w:r>
      <w:r w:rsidRPr="001F12DA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климатич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ских,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географических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культурно-исторических</w:t>
      </w:r>
      <w:r w:rsidRPr="001F12DA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условиях</w:t>
      </w:r>
      <w:r w:rsidRPr="001F12DA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Прогресс: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технический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социальный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Знать, что такое труд, производительность труда и раздел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ние труда, характеризовать их роль и значение в истории и современном обществе;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уметь доказывать взаимозависимость членов общества, роль созидательного и добросовестного труда для создания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экономически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благоприятной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среды;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демонстрировать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обслуживающего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 социальной и духовно-нравственной важности;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механизацией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домашнего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изменениями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влияние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технологий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культуру 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Образование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 обществе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этапах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обществе,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висимость от процесса познания;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 специфику каждой ступени образования, её роль в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современных общественных процессах;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ценность знания;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 образование как часть процесса формиров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ориентиров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</w:p>
    <w:p w:rsidR="00285F94" w:rsidRPr="001F12DA" w:rsidRDefault="00F12E1E">
      <w:pPr>
        <w:pStyle w:val="a3"/>
        <w:spacing w:before="85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обязанности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человека</w:t>
      </w:r>
    </w:p>
    <w:p w:rsidR="00285F94" w:rsidRPr="001F12DA" w:rsidRDefault="00F12E1E">
      <w:pPr>
        <w:pStyle w:val="a3"/>
        <w:spacing w:before="3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термины «права человека», «естественные права чел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века»,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«правовая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культура»: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 историю формирования комплекса понятий, связанных с правами;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вилегии и обязанности человека;</w:t>
      </w:r>
    </w:p>
    <w:p w:rsidR="00285F94" w:rsidRPr="001F12DA" w:rsidRDefault="00F12E1E">
      <w:pPr>
        <w:pStyle w:val="a3"/>
        <w:spacing w:before="1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необходимость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соблюдения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человека;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необходимость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ритета</w:t>
      </w:r>
      <w:r w:rsidRPr="001F12DA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между</w:t>
      </w:r>
      <w:r w:rsidRPr="001F12DA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правами</w:t>
      </w:r>
      <w:r w:rsidRPr="001F12DA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обязанностями</w:t>
      </w:r>
      <w:r w:rsidRPr="001F12DA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обществе;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приводить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формирования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правовой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85" w:line="242" w:lineRule="auto"/>
        <w:ind w:left="137" w:right="0" w:firstLine="226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7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действие</w:t>
      </w:r>
    </w:p>
    <w:p w:rsidR="00285F94" w:rsidRPr="001F12DA" w:rsidRDefault="00F12E1E">
      <w:pPr>
        <w:pStyle w:val="a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З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нать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смысл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терминов</w:t>
      </w:r>
      <w:r w:rsidRPr="001F12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«религия»,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«конфессия»,</w:t>
      </w:r>
    </w:p>
    <w:p w:rsidR="00285F94" w:rsidRPr="001F12DA" w:rsidRDefault="00F12E1E">
      <w:pPr>
        <w:pStyle w:val="a3"/>
        <w:spacing w:before="3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«атеизм»,</w:t>
      </w:r>
      <w:r w:rsidRPr="001F12DA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«свободомыслие»;</w:t>
      </w:r>
    </w:p>
    <w:p w:rsidR="00285F94" w:rsidRPr="001F12DA" w:rsidRDefault="00F12E1E">
      <w:pPr>
        <w:pStyle w:val="a3"/>
        <w:spacing w:before="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культурообразующие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конфессии;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менном этапе общественного развития;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религий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источника</w:t>
      </w:r>
      <w:r w:rsidRPr="001F12D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турного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F12E1E">
      <w:pPr>
        <w:spacing w:before="89" w:line="235" w:lineRule="auto"/>
        <w:ind w:left="136" w:firstLine="226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8</w:t>
      </w:r>
      <w:r w:rsidRPr="001F12DA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Современный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мир: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самое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важное</w:t>
      </w:r>
      <w:r w:rsidRPr="001F12DA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</w:t>
      </w:r>
      <w:proofErr w:type="gramStart"/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нятие)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основные процессы, протекающие в совр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менном обществе, его духовно-нравственные ориентиры;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уметь доказать важность духовно-нравственного развития человека и общества в целом для сохранения соц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ально-экономического благополучия;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называть и характеризовать основные источники этого пр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цесса; уметь доказывать теоретические положения, выдвину- тые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ранее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примерах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 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2"/>
        <w:spacing w:before="76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90"/>
          <w:sz w:val="28"/>
          <w:szCs w:val="28"/>
        </w:rPr>
        <w:lastRenderedPageBreak/>
        <w:t>тематический</w:t>
      </w:r>
      <w:r w:rsidRPr="001F12DA">
        <w:rPr>
          <w:rFonts w:ascii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2.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«человек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отражение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90"/>
          <w:sz w:val="28"/>
          <w:szCs w:val="28"/>
        </w:rPr>
        <w:t>культуре»</w:t>
      </w:r>
    </w:p>
    <w:p w:rsidR="00285F94" w:rsidRPr="001F12DA" w:rsidRDefault="00F12E1E">
      <w:pPr>
        <w:pStyle w:val="a3"/>
        <w:spacing w:before="55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9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Духовно-нравственный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облик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человека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О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бъяснять, как проявляется мораль и нравственность через описание личных качеств человека;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соотносятся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теми или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ценностями;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различия между этикой и этикетом и их взаимо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вязь;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и доказывать ценность свободы как залога бл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гополучия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уважения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правам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месту и роли в общественных процессах;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взаимосвязь</w:t>
      </w:r>
      <w:r w:rsidRPr="001F12DA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таких</w:t>
      </w:r>
      <w:r w:rsidRPr="001F12DA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понятий</w:t>
      </w:r>
      <w:r w:rsidRPr="001F12DA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«свобода»,</w:t>
      </w:r>
    </w:p>
    <w:p w:rsidR="00285F94" w:rsidRPr="001F12DA" w:rsidRDefault="00F12E1E">
      <w:pPr>
        <w:pStyle w:val="a3"/>
        <w:spacing w:before="3"/>
        <w:ind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«ответственность»,</w:t>
      </w:r>
      <w:r w:rsidRPr="001F12D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«право»</w:t>
      </w:r>
      <w:r w:rsidRPr="001F12DA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«долг»;</w:t>
      </w:r>
    </w:p>
    <w:p w:rsidR="00285F94" w:rsidRPr="001F12DA" w:rsidRDefault="00F12E1E">
      <w:pPr>
        <w:pStyle w:val="a3"/>
        <w:spacing w:before="2" w:line="242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важность коллективизма как ценности современной России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приоритет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идеологией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индивидуализма;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приводить примеры идеалов человека в историко-культурном пространстве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10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Взросление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народов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России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различие между процессами антропогенеза и 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тропосоциогенеза;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характеризовать процесс взросления человека и его основные этапы, а также потребности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человека для гармоничного 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з-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вития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существования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каждом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этапов;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взаимодействия человека и общества, характеризовать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негативные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эффекты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изоляции;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и уметь демонстрировать своё понимание самостоятел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ь-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ности, её роли в развитии личности, во взаимодействии с другими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людьми .</w:t>
      </w:r>
    </w:p>
    <w:p w:rsidR="00285F94" w:rsidRPr="001F12DA" w:rsidRDefault="00F12E1E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нравственности</w:t>
      </w:r>
    </w:p>
    <w:p w:rsidR="00285F94" w:rsidRPr="001F12DA" w:rsidRDefault="00F12E1E">
      <w:pPr>
        <w:pStyle w:val="a3"/>
        <w:spacing w:before="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потенциал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религии;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и уметь излагать нравственные принципы государств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образующих конфессий России;</w:t>
      </w:r>
    </w:p>
    <w:p w:rsidR="00285F94" w:rsidRPr="001F12DA" w:rsidRDefault="00F12E1E">
      <w:pPr>
        <w:pStyle w:val="a3"/>
        <w:spacing w:line="242" w:lineRule="auto"/>
        <w:ind w:right="139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основные требования к нравственному идеалу человека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государствообразующих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религиях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религиозных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моральных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ценностей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Наука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человеке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онимать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«гуманитарное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знание»;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определять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смысл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гуманитарного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 системообразующую роль в современной культуре;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58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«культура»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1F12DA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самопозн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ния общества, как его внутреннюю самоактуализацию;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доказывать взаимосвязь различных областей г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манитарного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знания .</w:t>
      </w:r>
    </w:p>
    <w:p w:rsidR="00285F94" w:rsidRPr="001F12DA" w:rsidRDefault="00F12E1E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13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. Этика и нравственность как категории духовной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культуры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многосторонность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«этика»;</w:t>
      </w:r>
    </w:p>
    <w:p w:rsidR="00285F94" w:rsidRPr="001F12DA" w:rsidRDefault="00F12E1E">
      <w:pPr>
        <w:pStyle w:val="a3"/>
        <w:spacing w:before="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особенности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этики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науки;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объяснять понятия «добро» и «зло» с помощью примеров в истории и культуре народов России и соотносить их с личным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опытом;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и необходимость нравственности для социального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благополучия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личности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spacing w:before="114" w:line="241" w:lineRule="exact"/>
        <w:ind w:left="3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14</w:t>
      </w:r>
      <w:r w:rsidRPr="001F12DA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Самопознание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Характеризовать понятия «самопознание», «автобиогр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фия», «автопортрет», «рефлексия»;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соотносить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«мораль»,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«нравственность»,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«це</w:t>
      </w:r>
      <w:proofErr w:type="gramStart"/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ности» с самопознанием и рефлексией на доступном для об- учающихся уровне;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убеждения</w:t>
      </w:r>
      <w:proofErr w:type="gramStart"/>
      <w:r w:rsidRPr="001F12DA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2"/>
        <w:spacing w:before="140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90"/>
          <w:sz w:val="28"/>
          <w:szCs w:val="28"/>
        </w:rPr>
        <w:t>тематический</w:t>
      </w:r>
      <w:r w:rsidRPr="001F12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3.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«человек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90"/>
          <w:sz w:val="28"/>
          <w:szCs w:val="28"/>
        </w:rPr>
        <w:t>член</w:t>
      </w:r>
      <w:r w:rsidRPr="001F12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90"/>
          <w:sz w:val="28"/>
          <w:szCs w:val="28"/>
        </w:rPr>
        <w:t>общества»</w:t>
      </w:r>
    </w:p>
    <w:p w:rsidR="00285F94" w:rsidRPr="001F12DA" w:rsidRDefault="00F12E1E">
      <w:pPr>
        <w:pStyle w:val="a3"/>
        <w:spacing w:before="56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15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делает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человеком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арактеризовать важность труда и его роль в современном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обществе;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соотносить понятия «добросовестный труд» и «экономич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ское благополучие»;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объяснять понятия «безделье», «лень», «тунеядство»; пон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мать важность и уметь обосновать необходимость их преодо- ления для самого себя;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оценивать общественные процессы в области общественной оценки труда;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и демонстрировать значимость трудолюбия, тр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у-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довых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подвигов,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ответственности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экономической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стоимости;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«безделье»,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«лень»,</w:t>
      </w:r>
      <w:r w:rsidRPr="001F12DA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«тунеядство», с одной стороны, и «трудолюбие», «подвиг труда», «отве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ственность», с другой стороны, а также «общественная оцен-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труда» .</w:t>
      </w:r>
    </w:p>
    <w:p w:rsidR="00285F94" w:rsidRPr="001F12DA" w:rsidRDefault="00F12E1E">
      <w:pPr>
        <w:pStyle w:val="a3"/>
        <w:spacing w:before="114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16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Подвиг: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узнать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героя?</w:t>
      </w:r>
    </w:p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6 Характеризовать понятия «подвиг», «героизм», «самоп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жертвование»;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подвига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войне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мирное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время;</w:t>
      </w:r>
    </w:p>
    <w:p w:rsidR="00285F94" w:rsidRPr="001F12DA" w:rsidRDefault="00F12E1E">
      <w:pPr>
        <w:pStyle w:val="a3"/>
        <w:spacing w:before="3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уметь доказывать важность героических примеров для жизни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знать и называть героев современного общества и историч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ских личностей;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разграничение понятий «героизм» и «псевдог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роизм» через значимость для общества и понимание послед- ствий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17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Люди в обществе: духовно-нравственное взаимовл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яние</w:t>
      </w:r>
    </w:p>
    <w:p w:rsidR="00285F94" w:rsidRPr="001F12DA" w:rsidRDefault="00F12E1E">
      <w:pPr>
        <w:pStyle w:val="a3"/>
        <w:spacing w:before="1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«социальные</w:t>
      </w:r>
      <w:r w:rsidRPr="001F12DA">
        <w:rPr>
          <w:rFonts w:ascii="Times New Roman" w:hAnsi="Times New Roman" w:cs="Times New Roman"/>
          <w:spacing w:val="4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отношения»;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понимать смысл понятия «человек как субъект социальных отношений» в приложении к его нравственному и духовному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развитию;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осознавать роль малых и больших социальных групп в нра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ственном состоянии личности;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«дружба»,</w:t>
      </w:r>
      <w:r w:rsidRPr="001F12DA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«предательство»,</w:t>
      </w:r>
      <w:r w:rsidRPr="001F12DA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«честь»,</w:t>
      </w:r>
    </w:p>
    <w:p w:rsidR="00285F94" w:rsidRPr="001F12DA" w:rsidRDefault="00F12E1E">
      <w:pPr>
        <w:pStyle w:val="a3"/>
        <w:spacing w:before="3" w:line="24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«коллективизм»</w:t>
      </w:r>
      <w:r w:rsidRPr="001F12DA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приводить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истории,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культуры и литературы;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и находить нравственные основания социальной взаимопомощи, в том числе благотворительн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4"/>
          <w:w w:val="105"/>
          <w:sz w:val="28"/>
          <w:szCs w:val="28"/>
        </w:rPr>
        <w:t>сти;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и характеризовать понятие «этика предприним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тельства»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аспекте .</w:t>
      </w:r>
    </w:p>
    <w:p w:rsidR="00285F94" w:rsidRPr="001F12DA" w:rsidRDefault="00F12E1E">
      <w:pPr>
        <w:pStyle w:val="a3"/>
        <w:spacing w:before="113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18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Проблемы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отражение его духовно-нравственного самосознания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понятие «социальные проблемы совреме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ного общества» как многостороннее явление, в том числе об- условленное несовершенством духовно-нравственных идеа- лов и ценностей;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приводить примеры таких понятий как «бедность», «асоц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альная семья», «сиротство»; знать и уметь обосновывать пу-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ти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преодоления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последствий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на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доступном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понимания уровне;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важность понимания роли государства в пре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долении этих проблем, а также необходимость помощи в пре- одолении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состояний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стороны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 .</w:t>
      </w:r>
    </w:p>
    <w:p w:rsidR="00285F94" w:rsidRPr="001F12DA" w:rsidRDefault="00F12E1E">
      <w:pPr>
        <w:pStyle w:val="a3"/>
        <w:spacing w:before="114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19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Духовно-нравственные ориентиры социальных 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ношений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Характеризовать понятия «благотворительность», «мецена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ство»,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«милосердие»,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«волонтерство»,</w:t>
      </w:r>
      <w:r w:rsidRPr="001F12DA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«социальный</w:t>
      </w:r>
      <w:r w:rsidRPr="001F12DA">
        <w:rPr>
          <w:rFonts w:ascii="Times New Roman" w:hAnsi="Times New Roman" w:cs="Times New Roman"/>
          <w:spacing w:val="5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проект»,</w:t>
      </w:r>
    </w:p>
    <w:p w:rsidR="00285F94" w:rsidRPr="001F12DA" w:rsidRDefault="00F12E1E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«гражданская и социальная ответственность», «обществе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ные блага», «коллективизм» в их взаимосвязи;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анализировать и выявлять общие черты традиций благотв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рительности, милосердия, добровольной помощи, взаимовы- ручки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представителей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разных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этносов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религий;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самостоятельно находить информацию о благотвор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тельных, волонтёрских и социальных проектах в регионе сво- 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проживания .</w:t>
      </w:r>
    </w:p>
    <w:p w:rsidR="00285F94" w:rsidRPr="001F12DA" w:rsidRDefault="00F12E1E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20 . Гуманизм как сущностная характеристика духовно- нравственной культуры народов России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 понятие «гуманизм» как источник духовно- нравственных ценностей российского народа;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находить и обосновывать проявления гуманизма в историк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культурном наследии народов России;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знать и понимать важность гуманизма для формирования 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ы-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соконравственной личности, государственной политики, вза- имоотношений в обществе;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находить и объяснять гуманистические проявления в совр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менной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 .</w:t>
      </w:r>
    </w:p>
    <w:p w:rsidR="00285F94" w:rsidRPr="001F12DA" w:rsidRDefault="00F12E1E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21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профессии;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сохран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ния духовно-нравственного облика общества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Характеризовать</w:t>
      </w:r>
      <w:r w:rsidRPr="001F12DA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«социальные</w:t>
      </w:r>
      <w:r w:rsidRPr="001F12DA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профессии»,</w:t>
      </w:r>
      <w:r w:rsidRPr="001F12DA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«пом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гающие профессии»;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качествах,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обходимых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представителям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профессий;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осознавать и обосновывать ответственность личности при 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ы-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боре социальных профессий;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приводить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литературы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современной жизни,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подтверждающие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данную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точку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зрения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pStyle w:val="a3"/>
        <w:spacing w:before="86" w:line="242" w:lineRule="auto"/>
        <w:ind w:left="136" w:right="0" w:firstLine="226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22</w:t>
      </w:r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Выдающиеся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благотворители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proofErr w:type="gramStart"/>
      <w:r w:rsidRPr="001F12D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Благотво- рительность как нравственный долг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понятие «благотворительность» и его эв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люцию в истории России;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доказывать важность меценатства в современном обществе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 общества в целом и для духовно-нравственного развития личности самого мецената;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понятие «социальный долг», обосновывать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важную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жизни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общества;</w:t>
      </w:r>
    </w:p>
    <w:p w:rsidR="00285F94" w:rsidRPr="001F12DA" w:rsidRDefault="00F12E1E">
      <w:pPr>
        <w:pStyle w:val="a3"/>
        <w:spacing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приводить примеры выдающихся благотворителей в истории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 современной России;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6 понимать смысл внеэкономической благотворительности: в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лонтёрской деятельности, аргументированно объяснять её важность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 23</w:t>
      </w:r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Выдающиеся учёные России</w:t>
      </w:r>
      <w:proofErr w:type="gramStart"/>
      <w:r w:rsidRPr="001F12DA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Наука как источник социального и духовного прогресса общества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«наука»;</w:t>
      </w:r>
    </w:p>
    <w:p w:rsidR="00285F94" w:rsidRPr="001F12DA" w:rsidRDefault="00F12E1E">
      <w:pPr>
        <w:pStyle w:val="a3"/>
        <w:spacing w:before="3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аргументированно обосновывать важность науки в с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временном обществе, прослеживать её связь с научно-техни- ческим и социальным прогрессом;</w:t>
      </w:r>
    </w:p>
    <w:p w:rsidR="00285F94" w:rsidRPr="001F12DA" w:rsidRDefault="00F12E1E">
      <w:pPr>
        <w:pStyle w:val="a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называть</w:t>
      </w:r>
      <w:r w:rsidRPr="001F12D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имена</w:t>
      </w:r>
      <w:r w:rsidRPr="001F12D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выдающихся</w:t>
      </w:r>
      <w:r w:rsidRPr="001F12D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учёных</w:t>
      </w:r>
      <w:r w:rsidRPr="001F12D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России;</w:t>
      </w:r>
    </w:p>
    <w:p w:rsidR="00285F94" w:rsidRPr="001F12DA" w:rsidRDefault="00F12E1E">
      <w:pPr>
        <w:pStyle w:val="a3"/>
        <w:spacing w:before="3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понимания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науки,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получ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ния и обоснования научного знания;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благоп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лучия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общества,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страны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государства;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 важность морали и нравственности в науке, её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вклад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доказательство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понятий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.</w:t>
      </w:r>
      <w:proofErr w:type="gramEnd"/>
    </w:p>
    <w:p w:rsidR="00285F94" w:rsidRPr="001F12DA" w:rsidRDefault="00F12E1E">
      <w:pPr>
        <w:spacing w:before="114"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24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Моя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профессия</w:t>
      </w:r>
      <w:r w:rsidRPr="001F12DA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6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понятие «профессия», предполагать хара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к-</w:t>
      </w:r>
      <w:proofErr w:type="gramEnd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тер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цель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определённой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профессии;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преимущества выбранной профессии, характ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ризовать её вклад в общество; называть духовно-нравствен- 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необходимые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этом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виде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труда .</w:t>
      </w:r>
    </w:p>
    <w:p w:rsidR="00285F94" w:rsidRPr="001F12DA" w:rsidRDefault="00F12E1E">
      <w:pPr>
        <w:pStyle w:val="2"/>
        <w:spacing w:before="138"/>
        <w:jc w:val="both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5"/>
          <w:sz w:val="28"/>
          <w:szCs w:val="28"/>
        </w:rPr>
        <w:lastRenderedPageBreak/>
        <w:t>тематический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блок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«родина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5"/>
          <w:sz w:val="28"/>
          <w:szCs w:val="28"/>
        </w:rPr>
        <w:t>патриотизм»</w:t>
      </w:r>
    </w:p>
    <w:p w:rsidR="00285F94" w:rsidRPr="001F12DA" w:rsidRDefault="00F12E1E">
      <w:pPr>
        <w:pStyle w:val="a3"/>
        <w:spacing w:before="56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25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Гражданин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 Характеризовать понятия «Родина» и «гражданство», объя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 xml:space="preserve"> нять их взаимосвязь;</w:t>
      </w:r>
    </w:p>
    <w:p w:rsidR="00285F94" w:rsidRPr="001F12DA" w:rsidRDefault="00F12E1E">
      <w:pPr>
        <w:pStyle w:val="a3"/>
        <w:spacing w:before="1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 духовно-нравственный характер патриотизма, це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ностей гражданского самосознания;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понимать и уметь обосновывать нравственные качества гра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ж-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данина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26</w:t>
      </w:r>
      <w:r w:rsidRPr="001F12D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Патриотизм</w:t>
      </w:r>
    </w:p>
    <w:p w:rsidR="00285F94" w:rsidRPr="001F12DA" w:rsidRDefault="00F12E1E">
      <w:pPr>
        <w:pStyle w:val="a3"/>
        <w:spacing w:before="2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«патриотизм»;</w:t>
      </w:r>
    </w:p>
    <w:p w:rsidR="00285F94" w:rsidRPr="001F12DA" w:rsidRDefault="00F12E1E">
      <w:pPr>
        <w:pStyle w:val="a3"/>
        <w:spacing w:before="3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6 приводить примеры патриотизма в истории и современном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обществе;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различать истинный и ложный патриотизм через ориентир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ванность на ценности толерантности, уважения к другим на- родам,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истории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культуре;</w:t>
      </w:r>
    </w:p>
    <w:p w:rsidR="00285F94" w:rsidRPr="001F12DA" w:rsidRDefault="00F12E1E">
      <w:pPr>
        <w:pStyle w:val="a3"/>
        <w:spacing w:before="1"/>
        <w:ind w:left="216" w:right="183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патриотизма</w:t>
      </w:r>
      <w:proofErr w:type="gramStart"/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>.</w:t>
      </w:r>
      <w:proofErr w:type="gramEnd"/>
    </w:p>
    <w:p w:rsidR="00285F94" w:rsidRPr="001F12DA" w:rsidRDefault="00F12E1E">
      <w:pPr>
        <w:pStyle w:val="a3"/>
        <w:spacing w:before="116"/>
        <w:ind w:left="272" w:right="179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27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Защита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Родины: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подвиг</w:t>
      </w:r>
      <w:r w:rsidRPr="001F12DA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долг?</w:t>
      </w:r>
    </w:p>
    <w:p w:rsidR="00285F94" w:rsidRPr="001F12DA" w:rsidRDefault="00F12E1E">
      <w:pPr>
        <w:pStyle w:val="a3"/>
        <w:spacing w:before="2"/>
        <w:ind w:left="216" w:right="177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понятия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«война»</w:t>
      </w:r>
      <w:r w:rsidRPr="001F12DA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«мир»;</w:t>
      </w:r>
    </w:p>
    <w:p w:rsidR="00285F94" w:rsidRPr="001F12DA" w:rsidRDefault="00285F94">
      <w:pPr>
        <w:jc w:val="right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lastRenderedPageBreak/>
        <w:t>6</w:t>
      </w:r>
      <w:r w:rsidRPr="001F12D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доказывать</w:t>
      </w:r>
      <w:r w:rsidRPr="001F12D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важность</w:t>
      </w:r>
      <w:r w:rsidRPr="001F12D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1F12D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мира</w:t>
      </w:r>
      <w:r w:rsidRPr="001F12DA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согласия;</w:t>
      </w:r>
    </w:p>
    <w:p w:rsidR="00285F94" w:rsidRPr="001F12DA" w:rsidRDefault="00F12E1E">
      <w:pPr>
        <w:pStyle w:val="a3"/>
        <w:spacing w:before="2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обосновывать роль защиты Отечества, её важность для гра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ж-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данина;</w:t>
      </w:r>
    </w:p>
    <w:p w:rsidR="00285F94" w:rsidRPr="001F12DA" w:rsidRDefault="00F12E1E">
      <w:pPr>
        <w:pStyle w:val="a3"/>
        <w:spacing w:before="1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понимать особенности защиты чести Отечества в спорте, 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уке, культуре;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понятия «военный подвиг», «честь», «д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блесть»; обосновывать их важность, приводить примеры их проявлений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a3"/>
        <w:spacing w:before="142"/>
        <w:ind w:left="363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28</w:t>
      </w:r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Государство</w:t>
      </w:r>
      <w:proofErr w:type="gramStart"/>
      <w:r w:rsidRPr="001F12D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1F12DA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Россия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—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наша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родина</w:t>
      </w:r>
    </w:p>
    <w:p w:rsidR="00285F94" w:rsidRPr="001F12DA" w:rsidRDefault="00F12E1E">
      <w:pPr>
        <w:pStyle w:val="a3"/>
        <w:spacing w:before="3"/>
        <w:ind w:left="216" w:right="0" w:firstLine="0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«государство»;</w:t>
      </w:r>
    </w:p>
    <w:p w:rsidR="00285F94" w:rsidRPr="001F12DA" w:rsidRDefault="00F12E1E">
      <w:pPr>
        <w:pStyle w:val="a3"/>
        <w:spacing w:before="2"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уметь выделять и формулировать основные особенности Ро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с-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сийского государства с опорой на исторические факты и ду- ховно-нравственные ценности;</w:t>
      </w:r>
    </w:p>
    <w:p w:rsidR="00285F94" w:rsidRPr="001F12DA" w:rsidRDefault="00F12E1E">
      <w:pPr>
        <w:pStyle w:val="a3"/>
        <w:spacing w:before="1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хаактеризовать понятие «закон» как существенную часть гражданской идентичности человека;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понятие «гражданская идентичность», соо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носить это понятие с необходимыми нравственными каче- ствами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 .</w:t>
      </w:r>
    </w:p>
    <w:p w:rsidR="00285F94" w:rsidRPr="001F12DA" w:rsidRDefault="00F12E1E">
      <w:pPr>
        <w:pStyle w:val="a3"/>
        <w:spacing w:before="144" w:line="237" w:lineRule="auto"/>
        <w:ind w:left="216" w:firstLine="147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29</w:t>
      </w:r>
      <w:r w:rsidRPr="001F12DA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Гражданская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идентичность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05"/>
          <w:sz w:val="28"/>
          <w:szCs w:val="28"/>
        </w:rPr>
        <w:t>занятие)</w:t>
      </w:r>
      <w:r w:rsidRPr="001F12DA">
        <w:rPr>
          <w:rFonts w:ascii="Times New Roman" w:hAnsi="Times New Roman" w:cs="Times New Roman"/>
          <w:i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Охарактеризовать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свою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гражданскую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идентичность,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её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ставляющие: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этническую,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религиозную,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гендерную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идентич-</w:t>
      </w:r>
    </w:p>
    <w:p w:rsidR="00285F94" w:rsidRPr="001F12DA" w:rsidRDefault="00F12E1E">
      <w:pPr>
        <w:pStyle w:val="a3"/>
        <w:spacing w:before="2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ности;</w:t>
      </w:r>
    </w:p>
    <w:p w:rsidR="00285F94" w:rsidRPr="001F12DA" w:rsidRDefault="00F12E1E">
      <w:pPr>
        <w:pStyle w:val="a3"/>
        <w:spacing w:before="2"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обосновывать важность духовно-нравственных качеств гра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ж-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данина,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указывать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источники .</w:t>
      </w:r>
    </w:p>
    <w:p w:rsidR="00285F94" w:rsidRPr="001F12DA" w:rsidRDefault="00F12E1E">
      <w:pPr>
        <w:spacing w:before="142"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30</w:t>
      </w:r>
      <w:r w:rsidRPr="001F12DA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Моя</w:t>
      </w:r>
      <w:r w:rsidRPr="001F12DA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школа</w:t>
      </w:r>
      <w:r w:rsidRPr="001F12DA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мой</w:t>
      </w:r>
      <w:r w:rsidRPr="001F12DA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класс</w:t>
      </w:r>
      <w:r w:rsidRPr="001F12DA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lastRenderedPageBreak/>
        <w:t>(практическое</w:t>
      </w:r>
      <w:r w:rsidRPr="001F12DA">
        <w:rPr>
          <w:rFonts w:ascii="Times New Roman" w:hAnsi="Times New Roman" w:cs="Times New Roman"/>
          <w:i/>
          <w:spacing w:val="28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proofErr w:type="gramStart"/>
      <w:r w:rsidRPr="001F12DA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>арактеризовать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«добрые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дела»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контексте</w:t>
      </w:r>
      <w:r w:rsidRPr="001F12DA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оценки собственных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действий,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нравственного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характера;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находить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добрых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дел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реальности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адапт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ровать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потребностям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класса .</w:t>
      </w:r>
    </w:p>
    <w:p w:rsidR="00285F94" w:rsidRPr="001F12DA" w:rsidRDefault="00F12E1E">
      <w:pPr>
        <w:spacing w:before="138"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1F12DA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110"/>
          <w:sz w:val="28"/>
          <w:szCs w:val="28"/>
        </w:rPr>
        <w:t>Человек</w:t>
      </w:r>
      <w:proofErr w:type="gramEnd"/>
      <w:r w:rsidRPr="001F12DA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какой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он?</w:t>
      </w:r>
      <w:r w:rsidRPr="001F12DA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1F12DA">
        <w:rPr>
          <w:rFonts w:ascii="Times New Roman" w:hAnsi="Times New Roman" w:cs="Times New Roman"/>
          <w:i/>
          <w:spacing w:val="34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занятие)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понятие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«человек»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н-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ный идеал;</w:t>
      </w:r>
    </w:p>
    <w:p w:rsidR="00285F94" w:rsidRPr="001F12DA" w:rsidRDefault="00F12E1E">
      <w:pPr>
        <w:pStyle w:val="a3"/>
        <w:ind w:left="216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приводить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примеры</w:t>
      </w:r>
      <w:r w:rsidRPr="001F12D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духовно-нравственного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идеала</w:t>
      </w:r>
      <w:r w:rsidRPr="001F12D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культуре;</w:t>
      </w:r>
    </w:p>
    <w:p w:rsidR="00285F94" w:rsidRPr="001F12DA" w:rsidRDefault="00F12E1E">
      <w:pPr>
        <w:pStyle w:val="a3"/>
        <w:spacing w:line="24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формулировать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свой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идеал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нравственные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ства,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ему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присущи .</w:t>
      </w:r>
    </w:p>
    <w:p w:rsidR="00285F94" w:rsidRPr="001F12DA" w:rsidRDefault="00F12E1E">
      <w:pPr>
        <w:spacing w:before="141" w:line="241" w:lineRule="exact"/>
        <w:ind w:left="363"/>
        <w:rPr>
          <w:rFonts w:ascii="Times New Roman" w:hAnsi="Times New Roman" w:cs="Times New Roman"/>
          <w:i/>
          <w:sz w:val="28"/>
          <w:szCs w:val="28"/>
        </w:rPr>
      </w:pPr>
      <w:r w:rsidRPr="001F12DA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1F12DA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32</w:t>
      </w:r>
      <w:r w:rsidRPr="001F12DA">
        <w:rPr>
          <w:rFonts w:ascii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1F12DA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1F12DA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10"/>
          <w:sz w:val="28"/>
          <w:szCs w:val="28"/>
        </w:rPr>
        <w:t>культура</w:t>
      </w:r>
      <w:r w:rsidRPr="001F12DA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(проект)</w:t>
      </w:r>
    </w:p>
    <w:p w:rsidR="00285F94" w:rsidRPr="001F12DA" w:rsidRDefault="00F12E1E">
      <w:pPr>
        <w:pStyle w:val="a3"/>
        <w:spacing w:line="242" w:lineRule="auto"/>
        <w:ind w:left="21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Характеризовать грани взаимодействия человека и культуры;</w:t>
      </w:r>
      <w:r w:rsidRPr="001F12DA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6</w:t>
      </w:r>
      <w:r w:rsidRPr="001F12DA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описать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выбранном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направлении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помощью</w:t>
      </w:r>
      <w:r w:rsidRPr="001F12DA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извес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т-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ных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примеров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человека,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создаваемый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произведениями</w:t>
      </w:r>
    </w:p>
    <w:p w:rsidR="00285F94" w:rsidRPr="001F12DA" w:rsidRDefault="00F12E1E">
      <w:pPr>
        <w:pStyle w:val="a3"/>
        <w:ind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spacing w:val="-2"/>
          <w:w w:val="110"/>
          <w:sz w:val="28"/>
          <w:szCs w:val="28"/>
        </w:rPr>
        <w:t>культуры;</w:t>
      </w:r>
    </w:p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F12E1E">
      <w:pPr>
        <w:pStyle w:val="a3"/>
        <w:spacing w:before="86" w:line="242" w:lineRule="auto"/>
        <w:ind w:right="115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6 показать взаимосвязь человека и культуры 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через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их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взаимов- </w:t>
      </w:r>
      <w:r w:rsidRPr="001F12DA">
        <w:rPr>
          <w:rFonts w:ascii="Times New Roman" w:hAnsi="Times New Roman" w:cs="Times New Roman"/>
          <w:spacing w:val="-2"/>
          <w:w w:val="105"/>
          <w:sz w:val="28"/>
          <w:szCs w:val="28"/>
        </w:rPr>
        <w:t>лияние;</w:t>
      </w:r>
    </w:p>
    <w:p w:rsidR="00285F94" w:rsidRPr="001F12DA" w:rsidRDefault="00F12E1E">
      <w:pPr>
        <w:pStyle w:val="a3"/>
        <w:spacing w:line="242" w:lineRule="auto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6 характеризовать основные признаки понятия «человек» с опорой на исторические и культурные примеры, их осмысл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ние и оценку, как с положительной, так и с отрицательной стороны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F12E1E">
      <w:pPr>
        <w:pStyle w:val="2"/>
        <w:spacing w:before="143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80"/>
          <w:sz w:val="28"/>
          <w:szCs w:val="28"/>
        </w:rPr>
        <w:t>Система</w:t>
      </w:r>
      <w:r w:rsidRPr="001F12D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0"/>
          <w:sz w:val="28"/>
          <w:szCs w:val="28"/>
        </w:rPr>
        <w:t>оценки</w:t>
      </w:r>
      <w:r w:rsidRPr="001F12D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80"/>
          <w:sz w:val="28"/>
          <w:szCs w:val="28"/>
        </w:rPr>
        <w:t>результатов</w:t>
      </w:r>
      <w:r w:rsidRPr="001F12D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spacing w:val="-2"/>
          <w:w w:val="80"/>
          <w:sz w:val="28"/>
          <w:szCs w:val="28"/>
        </w:rPr>
        <w:t>обучения</w:t>
      </w:r>
    </w:p>
    <w:p w:rsidR="00285F94" w:rsidRPr="001F12DA" w:rsidRDefault="00F12E1E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Оценка результатов обучения должна быть основана на п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о-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нятных, прозрачных и структурированных принципах, обеспе- чивающих оценивание различных компетенций обучающихся . Принципы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оценки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следующие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 Личностные компетенции обучающихся не подлежат н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е-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посредственной оценке, не являются непосредственным основа- нием оценки как итогового, так и промежуточного уровня ду- ховно-нравственного развития детей, не являются непосред- ственным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основанием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оценке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качества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образования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1F12D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в-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ности педагогических действий с целью их дальнейшей опти- мизации; проектные работы обучающихся, фиксирующие их достижения в ходе образовательной деятельности и взаимодей- ствия в социуме (классе); мониторинги сформированности духовно-нравственных ценностей личности,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lastRenderedPageBreak/>
        <w:t>включающие тра- диционные ценности как опорные элементы ценностных ориен- таций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обучающихся .</w:t>
      </w:r>
    </w:p>
    <w:p w:rsidR="00285F94" w:rsidRPr="001F12DA" w:rsidRDefault="00F12E1E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8"/>
          <w:szCs w:val="28"/>
        </w:rPr>
      </w:pPr>
      <w:r w:rsidRPr="001F12DA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1F12D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1F12DA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При этом непосредственное оценивание остаётся прерог</w:t>
      </w:r>
      <w:proofErr w:type="gramStart"/>
      <w:r w:rsidRPr="001F12DA">
        <w:rPr>
          <w:rFonts w:ascii="Times New Roman" w:hAnsi="Times New Roman" w:cs="Times New Roman"/>
          <w:w w:val="105"/>
          <w:sz w:val="28"/>
          <w:szCs w:val="28"/>
        </w:rPr>
        <w:t>а-</w:t>
      </w:r>
      <w:proofErr w:type="gramEnd"/>
      <w:r w:rsidRPr="001F12DA">
        <w:rPr>
          <w:rFonts w:ascii="Times New Roman" w:hAnsi="Times New Roman" w:cs="Times New Roman"/>
          <w:w w:val="105"/>
          <w:sz w:val="28"/>
          <w:szCs w:val="28"/>
        </w:rPr>
        <w:t xml:space="preserve"> тивной образовательного учреждения с учётом обозначенных в программе предметных, личностных и метапредметных резуль- татов</w:t>
      </w:r>
      <w:r w:rsidRPr="001F12DA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1F12DA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pgSz w:w="7830" w:h="12020"/>
          <w:pgMar w:top="600" w:right="620" w:bottom="800" w:left="600" w:header="0" w:footer="618" w:gutter="0"/>
          <w:cols w:space="720"/>
        </w:sectPr>
      </w:pPr>
    </w:p>
    <w:p w:rsidR="00285F94" w:rsidRPr="001F12DA" w:rsidRDefault="002E7983">
      <w:pPr>
        <w:pStyle w:val="1"/>
        <w:spacing w:before="86"/>
        <w:ind w:lef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F12DA" w:rsidRPr="001F12DA">
        <w:rPr>
          <w:rFonts w:ascii="Times New Roman" w:hAnsi="Times New Roman" w:cs="Times New Roman"/>
          <w:w w:val="85"/>
          <w:sz w:val="28"/>
          <w:szCs w:val="28"/>
        </w:rPr>
        <w:t>Тематическое планирование 5 класс</w:t>
      </w:r>
    </w:p>
    <w:p w:rsidR="00285F94" w:rsidRPr="001F12DA" w:rsidRDefault="002E7983">
      <w:pPr>
        <w:pStyle w:val="a3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285F94" w:rsidRPr="00044210" w:rsidRDefault="00F12E1E" w:rsidP="00044210">
      <w:pPr>
        <w:pStyle w:val="a5"/>
        <w:numPr>
          <w:ilvl w:val="0"/>
          <w:numId w:val="7"/>
        </w:numPr>
        <w:tabs>
          <w:tab w:val="left" w:pos="308"/>
        </w:tabs>
        <w:spacing w:before="190"/>
        <w:rPr>
          <w:rFonts w:ascii="Times New Roman" w:hAnsi="Times New Roman" w:cs="Times New Roman"/>
          <w:b/>
          <w:i/>
          <w:sz w:val="28"/>
          <w:szCs w:val="28"/>
        </w:rPr>
      </w:pPr>
      <w:r w:rsidRPr="00044210">
        <w:rPr>
          <w:rFonts w:ascii="Times New Roman" w:hAnsi="Times New Roman" w:cs="Times New Roman"/>
          <w:b/>
          <w:w w:val="115"/>
          <w:sz w:val="28"/>
          <w:szCs w:val="28"/>
        </w:rPr>
        <w:t>класс</w:t>
      </w:r>
      <w:r w:rsidRPr="00044210">
        <w:rPr>
          <w:rFonts w:ascii="Times New Roman" w:hAnsi="Times New Roman" w:cs="Times New Roman"/>
          <w:b/>
          <w:spacing w:val="18"/>
          <w:w w:val="115"/>
          <w:sz w:val="28"/>
          <w:szCs w:val="28"/>
        </w:rPr>
        <w:t xml:space="preserve"> </w:t>
      </w:r>
      <w:r w:rsidRPr="00044210">
        <w:rPr>
          <w:rFonts w:ascii="Times New Roman" w:hAnsi="Times New Roman" w:cs="Times New Roman"/>
          <w:b/>
          <w:i/>
          <w:w w:val="115"/>
          <w:sz w:val="28"/>
          <w:szCs w:val="28"/>
        </w:rPr>
        <w:t>(34</w:t>
      </w:r>
      <w:r w:rsidRPr="00044210">
        <w:rPr>
          <w:rFonts w:ascii="Times New Roman" w:hAnsi="Times New Roman" w:cs="Times New Roman"/>
          <w:b/>
          <w:i/>
          <w:spacing w:val="18"/>
          <w:w w:val="115"/>
          <w:sz w:val="28"/>
          <w:szCs w:val="28"/>
        </w:rPr>
        <w:t xml:space="preserve"> </w:t>
      </w:r>
      <w:r w:rsidRPr="00044210">
        <w:rPr>
          <w:rFonts w:ascii="Times New Roman" w:hAnsi="Times New Roman" w:cs="Times New Roman"/>
          <w:b/>
          <w:i/>
          <w:spacing w:val="-7"/>
          <w:w w:val="115"/>
          <w:sz w:val="28"/>
          <w:szCs w:val="28"/>
        </w:rPr>
        <w:t>ч)</w:t>
      </w:r>
    </w:p>
    <w:p w:rsidR="00285F94" w:rsidRPr="001F12DA" w:rsidRDefault="00285F94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599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410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768" w:right="17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Тематический блок</w:t>
            </w:r>
            <w:r w:rsidRPr="001F12DA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1.</w:t>
            </w:r>
            <w:r w:rsidRPr="001F12DA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«Россия —</w:t>
            </w:r>
            <w:r w:rsidRPr="001F12DA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наш</w:t>
            </w:r>
            <w:r w:rsidRPr="001F12DA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общий </w:t>
            </w: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дом»</w:t>
            </w:r>
          </w:p>
        </w:tc>
      </w:tr>
      <w:tr w:rsidR="00285F94" w:rsidRPr="001F12DA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 w:line="249" w:lineRule="auto"/>
              <w:ind w:left="166"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Зачем изучать курс «Основы духовно-нравственной кул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туры народов 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Формирование и закрепл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ние гражданского единства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Родина и Отечество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Тради- ционные ценности и ролевые модели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Традиционная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се- мья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Всеобщий характер мо- рали и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нравственности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Рус- ский язык и единое культур- ное пространство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Риски и угрозы духовно-нравствен- ной</w:t>
            </w:r>
            <w:r w:rsidRPr="001F12DA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1F12DA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7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Формировать представление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особенностях</w:t>
            </w:r>
            <w:r w:rsidRPr="001F12DA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курса</w:t>
            </w:r>
            <w:r w:rsidRPr="001F12DA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««Основы</w:t>
            </w:r>
            <w:r w:rsidRPr="001F12DA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но-нравственной</w:t>
            </w:r>
            <w:r w:rsidRPr="001F12DA">
              <w:rPr>
                <w:rFonts w:ascii="Times New Roman" w:hAnsi="Times New Roman" w:cs="Times New Roman"/>
                <w:spacing w:val="7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1F12DA">
              <w:rPr>
                <w:rFonts w:ascii="Times New Roman" w:hAnsi="Times New Roman" w:cs="Times New Roman"/>
                <w:spacing w:val="7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 России»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5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80"/>
                <w:w w:val="15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5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объяснения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учителя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урока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Вести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самостоятельную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работу с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учебником</w:t>
            </w:r>
          </w:p>
        </w:tc>
      </w:tr>
      <w:tr w:rsidR="00285F94" w:rsidRPr="001F12DA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r w:rsidRPr="001F12DA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r w:rsidRPr="001F12DA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Россия — многонационал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страна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Многонацио- нальный народ Российской Федерации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Россия как об- щий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дом 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Дружба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/>
              <w:ind w:left="167" w:righ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объяснения учителя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урока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7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Формировать представление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 нео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ходимости и важности межнациональ- ного и межрелигиозного сотрудниче- ства,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взаимодействия .</w:t>
            </w:r>
          </w:p>
        </w:tc>
      </w:tr>
    </w:tbl>
    <w:p w:rsidR="00285F94" w:rsidRPr="001F12DA" w:rsidRDefault="00285F94">
      <w:pPr>
        <w:spacing w:line="247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10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537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3"/>
              <w:ind w:right="4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Выполнять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задания на понимание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разграничение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понятий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курсу</w:t>
            </w:r>
          </w:p>
        </w:tc>
      </w:tr>
      <w:tr w:rsidR="00285F94" w:rsidRPr="001F12DA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1F12DA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язык? Как в языке народа отражается его ист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рия? Язык как инструмент культуры</w:t>
            </w:r>
            <w:proofErr w:type="gramStart"/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Важность комму- никации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между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людьми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Языки народов мира, их вза-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имосвязь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 w:line="244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Формировать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представления о языке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 носителе духовно-нравственных смыслов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 коммуник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тивной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роли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языка 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анализировать</w:t>
            </w:r>
            <w:r w:rsidRPr="001F12DA">
              <w:rPr>
                <w:rFonts w:ascii="Times New Roman" w:hAnsi="Times New Roman" w:cs="Times New Roman"/>
                <w:i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выступл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ния одноклассников,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отбирать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сравнивать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учебный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материал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не- скольким источникам</w:t>
            </w:r>
          </w:p>
        </w:tc>
      </w:tr>
      <w:tr w:rsidR="00285F94" w:rsidRPr="001F12DA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left="166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Русский язык — язык общ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ния и язык 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Русский язык — основа ро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сийской культуры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Как скла- дывался русский язык: вклад народов России в его разви- тие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Русский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язык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культу- рообразующий проект и язык межнационального</w:t>
            </w:r>
            <w:r w:rsidRPr="001F12DA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общения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Важность общего языка для всех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 России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Возмож- ности, которые даёт русский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Формировать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представление о ру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ском языке как языке межнациональ- ного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общения .</w:t>
            </w:r>
          </w:p>
          <w:p w:rsidR="00285F94" w:rsidRPr="001F12DA" w:rsidRDefault="00F12E1E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объяснения учителя, стар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ясь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выделить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главное .</w:t>
            </w:r>
          </w:p>
          <w:p w:rsidR="00285F94" w:rsidRPr="001F12DA" w:rsidRDefault="00F12E1E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наблюдаемые в практике изучения языка явления</w:t>
            </w:r>
          </w:p>
        </w:tc>
      </w:tr>
      <w:tr w:rsidR="00285F94" w:rsidRPr="001F12DA">
        <w:trPr>
          <w:trHeight w:val="103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r w:rsidRPr="001F12DA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r w:rsidRPr="001F12DA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культура</w:t>
            </w:r>
            <w:proofErr w:type="gramStart"/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Культу- ра и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природа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Роль культуры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жизни общества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Многооб- разие культур и 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5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>Формировать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представление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том,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такое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общих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чертах 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285F94" w:rsidRPr="001F12DA" w:rsidRDefault="00285F94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причины</w:t>
            </w:r>
            <w:proofErr w:type="gramStart"/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Единство</w:t>
            </w:r>
            <w:r w:rsidRPr="001F12DA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культур- ного пространства России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объяснения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учителя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урока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/>
              <w:ind w:right="4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Выполнять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задания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понимание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 разграничение понятий по теме</w:t>
            </w:r>
          </w:p>
        </w:tc>
      </w:tr>
      <w:tr w:rsidR="00285F94" w:rsidRPr="001F12DA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Материальная</w:t>
            </w:r>
            <w:r w:rsidRPr="001F12DA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 культура: а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хитектура, одежда, пища, транспорт,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техника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Связь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между</w:t>
            </w:r>
            <w:r w:rsidRPr="001F12DA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материальной</w:t>
            </w:r>
            <w:r w:rsidRPr="001F12DA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культу-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рой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духовно-нравственны- ми ценностями общества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Формировать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представление о трад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цио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нных укладах жизни разных наро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дов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ния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одноклассников .</w:t>
            </w:r>
          </w:p>
          <w:p w:rsidR="00285F94" w:rsidRPr="001F12DA" w:rsidRDefault="00F12E1E" w:rsidP="00F12E1E">
            <w:pPr>
              <w:pStyle w:val="TableParagraph"/>
              <w:spacing w:before="7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учебником, </w:t>
            </w:r>
            <w:r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>анализиро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проблемные ситуации</w:t>
            </w:r>
          </w:p>
        </w:tc>
      </w:tr>
      <w:tr w:rsidR="00285F94" w:rsidRPr="001F12DA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r w:rsidRPr="001F12DA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Духовно-нравственная кул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тура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Искусство, наука, ду- ховность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Мораль, нравствен- ность,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ценности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Художе- ственное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осмысление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Символ и знак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Духовная культура как реализация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Формировать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представление о духо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 .</w:t>
            </w:r>
          </w:p>
          <w:p w:rsidR="00285F94" w:rsidRPr="001F12DA" w:rsidRDefault="00F12E1E">
            <w:pPr>
              <w:pStyle w:val="TableParagraph"/>
              <w:spacing w:before="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взаимосвязь между проя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лениями материальной и духовной культуры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3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Выполнять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задания на понимание и разграничение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теме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Учиться 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текстом и зр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тельным рядом учебника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религия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Религия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такое религия, её роль в жизни об- щества и человека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Государ- ствообразующие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религии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Рос- сии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Единство ценностей в религиях России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Формировать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представление о пон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тии «религия»,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уметь объяснять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в чём заключается связь культуры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религии .</w:t>
            </w:r>
          </w:p>
          <w:p w:rsidR="00285F94" w:rsidRPr="001F12DA" w:rsidRDefault="00F12E1E">
            <w:pPr>
              <w:pStyle w:val="TableParagraph"/>
              <w:spacing w:before="5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ь 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научно-популярной литерату- рой по теме</w:t>
            </w:r>
          </w:p>
        </w:tc>
      </w:tr>
      <w:tr w:rsidR="00285F94" w:rsidRPr="001F12DA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Зачем нужно учиться? Кул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тура как способ получения нужных знаний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Образование как ключ к социализации и духовно-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нравственному раз- витию человека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Понимать </w:t>
            </w: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 понятия «образова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ние»,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важность и 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обходимость образования для общества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ь 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отби- рать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сравнивать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учебные материа- лы по теме</w:t>
            </w:r>
          </w:p>
        </w:tc>
      </w:tr>
      <w:tr w:rsidR="00285F94" w:rsidRPr="001F12DA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2"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7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Многообразие</w:t>
            </w: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культур</w:t>
            </w: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Ро</w:t>
            </w:r>
            <w:proofErr w:type="gramStart"/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сии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(практическое заня- 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Единство культур народов России</w:t>
            </w:r>
            <w:proofErr w:type="gramStart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Что значит быть культурным человеком? Зн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ние о культуре народов Рос-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Отбирать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материал по нескольким источникам,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готовить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доклады,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научно-популярной литера- турой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5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выступления одноклассн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ков</w:t>
            </w:r>
          </w:p>
        </w:tc>
      </w:tr>
      <w:tr w:rsidR="00285F94" w:rsidRPr="001F12DA">
        <w:trPr>
          <w:trHeight w:val="376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/>
              <w:ind w:left="1767" w:right="17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2DA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«Семья</w:t>
            </w:r>
            <w:r w:rsidRPr="001F12DA">
              <w:rPr>
                <w:rFonts w:ascii="Times New Roman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духовно-нравственные</w:t>
            </w:r>
            <w:r w:rsidRPr="001F12DA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ценности»</w:t>
            </w:r>
          </w:p>
        </w:tc>
      </w:tr>
      <w:tr w:rsidR="00285F94" w:rsidRPr="001F12DA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/>
              <w:ind w:left="102"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Семья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хранитель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ных 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Семья — базовый элемент общества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ценно- сти, традиции и культура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Помощь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сиротам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 нравственный долг 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6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Понимать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что такое семья,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форм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ровать представление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 взаимосвя- зях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между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типом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культуры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особен- ностями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семейного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уклада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разных народов</w:t>
            </w:r>
            <w:r w:rsidRPr="001F12DA">
              <w:rPr>
                <w:rFonts w:ascii="Times New Roman" w:hAnsi="Times New Roman" w:cs="Times New Roman"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.</w:t>
            </w:r>
          </w:p>
        </w:tc>
      </w:tr>
    </w:tbl>
    <w:p w:rsidR="00285F94" w:rsidRPr="001F12DA" w:rsidRDefault="00285F94">
      <w:pPr>
        <w:spacing w:line="244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944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8" w:line="23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значение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термина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«пок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ление»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8" w:line="23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объяснения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учителя,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проблемные задачи</w:t>
            </w:r>
          </w:p>
        </w:tc>
      </w:tr>
      <w:tr w:rsidR="00285F94" w:rsidRPr="001F12DA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r w:rsidRPr="001F12DA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r w:rsidRPr="001F12DA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семьи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История семьи как часть истории народа, государства, человечества</w:t>
            </w:r>
            <w:proofErr w:type="gramStart"/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связаны Родина и семья? Что такое Родина и Отечество?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-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как и почему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каждой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тесно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связана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историей</w:t>
            </w:r>
            <w:r w:rsidRPr="001F12DA">
              <w:rPr>
                <w:rFonts w:ascii="Times New Roman" w:hAnsi="Times New Roman" w:cs="Times New Roman"/>
                <w:spacing w:val="18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страны,</w:t>
            </w:r>
            <w:r w:rsidRPr="001F12DA">
              <w:rPr>
                <w:rFonts w:ascii="Times New Roman" w:hAnsi="Times New Roman" w:cs="Times New Roman"/>
                <w:spacing w:val="18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народа</w:t>
            </w:r>
            <w:proofErr w:type="gramStart"/>
            <w:r w:rsidRPr="001F12DA">
              <w:rPr>
                <w:rFonts w:ascii="Times New Roman" w:hAnsi="Times New Roman" w:cs="Times New Roman"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.</w:t>
            </w:r>
            <w:proofErr w:type="gramEnd"/>
          </w:p>
          <w:p w:rsidR="00285F94" w:rsidRPr="001F12DA" w:rsidRDefault="00F12E1E">
            <w:pPr>
              <w:pStyle w:val="TableParagraph"/>
              <w:spacing w:before="9" w:line="232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з-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понятия по теме,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систе- матизировать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учебный материал</w:t>
            </w:r>
          </w:p>
        </w:tc>
      </w:tr>
      <w:tr w:rsidR="00285F94" w:rsidRPr="001F12DA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 w:line="242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Традиции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семейного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восп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тания в 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Семейные традиции народов России</w:t>
            </w:r>
            <w:proofErr w:type="gramStart"/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Межнациональные семьи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Семейное воспитание как трансляция 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, что такое традиция,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уметь</w:t>
            </w:r>
            <w:r w:rsidRPr="001F12DA">
              <w:rPr>
                <w:rFonts w:ascii="Times New Roman" w:hAnsi="Times New Roman" w:cs="Times New Roman"/>
                <w:i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рассказывать</w:t>
            </w:r>
            <w:r w:rsidRPr="001F12DA">
              <w:rPr>
                <w:rFonts w:ascii="Times New Roman" w:hAnsi="Times New Roman" w:cs="Times New Roman"/>
                <w:i/>
                <w:spacing w:val="-6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 тр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дициях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семьи,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семейных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тради-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циях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своего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народа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других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народов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</w:t>
            </w:r>
            <w:r w:rsidRPr="001F12DA">
              <w:rPr>
                <w:rFonts w:ascii="Times New Roman" w:hAnsi="Times New Roman" w:cs="Times New Roman"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9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разграничивать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основные понятия по теме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Просма- тривать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учебные фильмы,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раздаточным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материалом</w:t>
            </w:r>
          </w:p>
        </w:tc>
      </w:tr>
      <w:tr w:rsidR="00285F94" w:rsidRPr="001F12DA">
        <w:trPr>
          <w:trHeight w:val="951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spacing w:before="20"/>
              <w:ind w:left="10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родов 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Произведения устного поэт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ческого творчества (сказки, поговорки</w:t>
            </w:r>
            <w:r w:rsidRPr="001F12DA">
              <w:rPr>
                <w:rFonts w:ascii="Times New Roman" w:hAnsi="Times New Roman" w:cs="Times New Roman"/>
                <w:spacing w:val="7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72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7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.)</w:t>
            </w:r>
            <w:r w:rsidRPr="001F12DA">
              <w:rPr>
                <w:rFonts w:ascii="Times New Roman" w:hAnsi="Times New Roman" w:cs="Times New Roman"/>
                <w:spacing w:val="7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1F12DA">
              <w:rPr>
                <w:rFonts w:ascii="Times New Roman" w:hAnsi="Times New Roman" w:cs="Times New Roman"/>
                <w:spacing w:val="72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семье и</w:t>
            </w:r>
            <w:r w:rsidRPr="001F12DA">
              <w:rPr>
                <w:rFonts w:ascii="Times New Roman" w:hAnsi="Times New Roman" w:cs="Times New Roman"/>
                <w:spacing w:val="63"/>
                <w:w w:val="10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семейных</w:t>
            </w:r>
            <w:r w:rsidRPr="001F12DA">
              <w:rPr>
                <w:rFonts w:ascii="Times New Roman" w:hAnsi="Times New Roman" w:cs="Times New Roman"/>
                <w:spacing w:val="64"/>
                <w:w w:val="10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обязанностях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5" w:line="23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Знать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сюж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ты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семье,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ценностях .</w:t>
            </w:r>
          </w:p>
          <w:p w:rsidR="00285F94" w:rsidRPr="001F12DA" w:rsidRDefault="00F12E1E">
            <w:pPr>
              <w:pStyle w:val="TableParagraph"/>
              <w:spacing w:before="9" w:line="23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Знать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морально-нра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ственное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значение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 .</w:t>
            </w:r>
          </w:p>
        </w:tc>
      </w:tr>
    </w:tbl>
    <w:p w:rsidR="00285F94" w:rsidRPr="001F12DA" w:rsidRDefault="00285F94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984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Семья в литературе и прои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ведениях разных видов ис-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кусства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научно-популярной лит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ратурой,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просматривать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анализи- 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учебные фильмы,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система- тизировать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учебный материал</w:t>
            </w:r>
          </w:p>
        </w:tc>
      </w:tr>
      <w:tr w:rsidR="00285F94" w:rsidRPr="001F12DA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15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1F12D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1F12DA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семьи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Социальные роли в истории семьи</w:t>
            </w:r>
            <w:proofErr w:type="gramStart"/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Роль домашнего тру- да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Роль нравственных норм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 благополучии семьи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, что такое «семейный труд»,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сознавать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важного общего семейного труда для укрепления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целостности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сам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стоятельно 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с учебником</w:t>
            </w:r>
          </w:p>
        </w:tc>
      </w:tr>
      <w:tr w:rsidR="00285F94" w:rsidRPr="001F12DA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Семья</w:t>
            </w:r>
            <w:r w:rsidRPr="001F12DA">
              <w:rPr>
                <w:rFonts w:ascii="Times New Roman" w:hAnsi="Times New Roman" w:cs="Times New Roman"/>
                <w:spacing w:val="7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7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современном</w:t>
            </w:r>
            <w:r w:rsidRPr="001F12DA">
              <w:rPr>
                <w:rFonts w:ascii="Times New Roman" w:hAnsi="Times New Roman" w:cs="Times New Roman"/>
                <w:spacing w:val="7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мире</w:t>
            </w:r>
          </w:p>
          <w:p w:rsidR="00285F94" w:rsidRPr="001F12DA" w:rsidRDefault="00F12E1E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1F12DA">
              <w:rPr>
                <w:rFonts w:ascii="Times New Roman" w:hAnsi="Times New Roman" w:cs="Times New Roman"/>
                <w:i/>
                <w:spacing w:val="22"/>
                <w:w w:val="12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Рассказ о своей семье (с 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пользованием фотографий, книг, писем и др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.)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Семейное древо 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Семейные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традиции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почему важно изучать и хранить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историю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семьи,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перед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вать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её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следующим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поколениям .</w:t>
            </w:r>
          </w:p>
          <w:p w:rsidR="00285F94" w:rsidRPr="001F12DA" w:rsidRDefault="00F12E1E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Готовить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доклад, сообщение;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созд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семейное древо;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отбирать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сравнивать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материал из нескольких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источников</w:t>
            </w:r>
          </w:p>
        </w:tc>
      </w:tr>
      <w:tr w:rsidR="00285F94" w:rsidRPr="001F12DA">
        <w:trPr>
          <w:trHeight w:val="322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768" w:right="17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F12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«Духовно-нравственное</w:t>
            </w:r>
            <w:r w:rsidRPr="001F12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богатство</w:t>
            </w:r>
            <w:r w:rsidRPr="001F12DA"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личности»</w:t>
            </w:r>
          </w:p>
        </w:tc>
      </w:tr>
      <w:tr w:rsidR="00285F94" w:rsidRPr="001F12DA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—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делает человека челов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ком? Почему человек не м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жет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жить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вне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общества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Связь между обществом и культу- рой как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реализация духовно- нравственных 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>Знать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, что такое гуманизм,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что делает человека человеком и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какие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людей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можно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на- звать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гуманными .</w:t>
            </w:r>
          </w:p>
          <w:p w:rsidR="00285F94" w:rsidRPr="001F12DA" w:rsidRDefault="00F12E1E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популярной лит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ратурой,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разграничивать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по- нятия,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осваивать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смысловое чтение (решать текстовые задачи)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left="167" w:right="0" w:hang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Духовный</w:t>
            </w:r>
            <w:r w:rsidRPr="001F12DA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 человека</w:t>
            </w:r>
            <w:proofErr w:type="gramStart"/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Че- ловек — творец культуры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 как духовный мир человека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Мораль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Нрав- ственность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Ре- ализация ценностей в куль- туре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Творчество: что это такое? Границы творчества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Тради- ции и новации в культуре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Границы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Созида- тельный труд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Важность тру- да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как творческой деятельно- сти, как реализации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i/>
                <w:spacing w:val="3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ва «человек» в контексте духовно- нравственной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 .</w:t>
            </w:r>
          </w:p>
          <w:p w:rsidR="00285F94" w:rsidRPr="001F12DA" w:rsidRDefault="00F12E1E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объяснения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уметь понимать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разграничивать</w:t>
            </w:r>
            <w:r w:rsidRPr="001F12DA">
              <w:rPr>
                <w:rFonts w:ascii="Times New Roman" w:hAnsi="Times New Roman" w:cs="Times New Roman"/>
                <w:i/>
                <w:spacing w:val="-6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основные понятия по теме</w:t>
            </w:r>
          </w:p>
        </w:tc>
      </w:tr>
      <w:tr w:rsidR="00285F94" w:rsidRPr="001F12DA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left="167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Личность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ственные 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Мораль и нравственность в жизни человека</w:t>
            </w:r>
            <w:proofErr w:type="gramStart"/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Взаимопо- мощь, сострадание, милосер- дие, любовь, дружба, коллек- тивизм, патриотизм, любовь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 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, что такое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мораль и нравственность, любовь к близким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</w:p>
          <w:p w:rsidR="00285F94" w:rsidRPr="001F12DA" w:rsidRDefault="00F12E1E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Показывать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 примерах важность таких ценностей как взаимопомощь, сострадание, милосердие, любовь, дружба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Разграничивать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определять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ные понятия,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решать</w:t>
            </w:r>
            <w:r w:rsidRPr="001F12DA">
              <w:rPr>
                <w:rFonts w:ascii="Times New Roman" w:hAnsi="Times New Roman" w:cs="Times New Roman"/>
                <w:i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текстовые зада- 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учебником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381"/>
        </w:trPr>
        <w:tc>
          <w:tcPr>
            <w:tcW w:w="10140" w:type="dxa"/>
            <w:gridSpan w:val="4"/>
          </w:tcPr>
          <w:p w:rsidR="00285F94" w:rsidRPr="001F12DA" w:rsidRDefault="00F12E1E">
            <w:pPr>
              <w:pStyle w:val="TableParagraph"/>
              <w:ind w:left="2269" w:right="22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«Культурное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единство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России»</w:t>
            </w:r>
          </w:p>
        </w:tc>
      </w:tr>
      <w:tr w:rsidR="00285F94" w:rsidRPr="001F12DA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6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6" w:line="249" w:lineRule="auto"/>
              <w:ind w:left="167"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Историческая память как духовно-нравственная це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ность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история и почему она важна? История семьи — часть истории народа, гос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дарства, человечества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Важ- ность исторической памяти, недопустимость её фальси- фикации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Преемственность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поколений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 термина «ист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рия»,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важность изучения истории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6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объяснять,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историческая память, как история каждой семьи связана с историей страны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</w:p>
          <w:p w:rsidR="00285F94" w:rsidRPr="001F12DA" w:rsidRDefault="00F12E1E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выделять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определять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основные понятия,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выступления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одноклассников</w:t>
            </w:r>
          </w:p>
        </w:tc>
      </w:tr>
      <w:tr w:rsidR="00285F94" w:rsidRPr="001F12DA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5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5" w:line="249" w:lineRule="auto"/>
              <w:ind w:left="167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Литература</w:t>
            </w:r>
            <w:r w:rsidRPr="001F12DA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1F12DA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Литература как художестве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ное осмысление действитель- ности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От сказки к роману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Зачем нужны литературные произведения? Внутренний мир человека и его духо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5" w:line="244" w:lineRule="auto"/>
              <w:ind w:right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особенности литературы, её отличия от других видов худож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ственного творчества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средства выражения д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ховного мира человека, его морали и нравственности в произведениях лите- ратуры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художественной литературой, изучать и анализировать источники</w:t>
            </w:r>
          </w:p>
        </w:tc>
      </w:tr>
      <w:tr w:rsidR="00285F94" w:rsidRPr="001F12DA">
        <w:trPr>
          <w:trHeight w:val="867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spacing w:before="92"/>
              <w:ind w:left="10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Взаимовлияние</w:t>
            </w:r>
            <w:r w:rsidRPr="001F12DA">
              <w:rPr>
                <w:rFonts w:ascii="Times New Roman" w:hAnsi="Times New Roman" w:cs="Times New Roman"/>
                <w:spacing w:val="5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Взаимодействие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Межпоколенная и межкуль- турная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трансляция 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92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Иметь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представление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значении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терминов</w:t>
            </w:r>
            <w:r w:rsidRPr="001F12DA">
              <w:rPr>
                <w:rFonts w:ascii="Times New Roman" w:hAnsi="Times New Roman" w:cs="Times New Roman"/>
                <w:spacing w:val="5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«взаимодействие</w:t>
            </w:r>
            <w:r w:rsidRPr="001F12DA">
              <w:rPr>
                <w:rFonts w:ascii="Times New Roman" w:hAnsi="Times New Roman" w:cs="Times New Roman"/>
                <w:spacing w:val="5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культур»,</w:t>
            </w:r>
          </w:p>
          <w:p w:rsidR="00285F94" w:rsidRPr="001F12DA" w:rsidRDefault="00F12E1E"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«культурный</w:t>
            </w:r>
            <w:r w:rsidRPr="001F12D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обмен»</w:t>
            </w:r>
            <w:proofErr w:type="gramStart"/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proofErr w:type="gramEnd"/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ценностными установками и идеями</w:t>
            </w:r>
            <w:proofErr w:type="gramStart"/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Примеры межкуль- турной коммуникации как способ формирования общих духовно-нравственных цен-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ностей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2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важность с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хранения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культурного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наследия .</w:t>
            </w:r>
          </w:p>
          <w:p w:rsidR="00285F94" w:rsidRPr="001F12DA" w:rsidRDefault="00F12E1E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разграничивать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понятия,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от- бирать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сравнивать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 по нескольким источникам</w:t>
            </w:r>
          </w:p>
        </w:tc>
      </w:tr>
      <w:tr w:rsidR="00285F94" w:rsidRPr="001F12DA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ind w:left="167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Духовно-нравственные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ности российского 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Жизнь, достоинство, права и свободы человека, патри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тизм,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гражданственность,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слу-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жение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Отечеству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ответствен-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ность за его судьбу, высокие нравственные идеалы, креп- кая семья, созидательный труд, приоритет духовного над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материальным,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гуманизм, милосердие, справедливость,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коллективизм,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взаимопомощь,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историческая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память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преем- ственность поколений, един- ство народов 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Уметь 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значение основных понятий, отражающих духовно-нра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ственные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 .</w:t>
            </w:r>
          </w:p>
          <w:p w:rsidR="00285F94" w:rsidRPr="001F12DA" w:rsidRDefault="00F12E1E">
            <w:pPr>
              <w:pStyle w:val="TableParagraph"/>
              <w:spacing w:before="3" w:line="244" w:lineRule="auto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Осознавать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их 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защищать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 кач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стве базовых общегражданских ценно-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стей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 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</w:t>
            </w:r>
            <w:r w:rsidRPr="001F12DA">
              <w:rPr>
                <w:rFonts w:ascii="Times New Roman" w:hAnsi="Times New Roman" w:cs="Times New Roman"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учебником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(смысловое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чтение)</w:t>
            </w:r>
          </w:p>
        </w:tc>
      </w:tr>
      <w:tr w:rsidR="00285F94" w:rsidRPr="001F12DA">
        <w:trPr>
          <w:trHeight w:val="957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spacing w:before="19"/>
              <w:ind w:left="10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Регионы России: культурное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Исторические и социальные причины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культурного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разно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бразия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Каждый регион уни- кален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принципы федеративного устройства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«полиэтничность» .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0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Малая Родина — часть общ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го Отечества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0" w:line="242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ценность многообразия культурных укладов народов России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Уметь рассказывать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 культурном своеобразии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своей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малой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родины .</w:t>
            </w:r>
          </w:p>
          <w:p w:rsidR="00285F94" w:rsidRPr="001F12DA" w:rsidRDefault="00F12E1E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анализировать</w:t>
            </w:r>
            <w:r w:rsidRPr="001F12DA">
              <w:rPr>
                <w:rFonts w:ascii="Times New Roman" w:hAnsi="Times New Roman" w:cs="Times New Roman"/>
                <w:i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выступл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ния одноклассников,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ис-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точниками</w:t>
            </w:r>
          </w:p>
        </w:tc>
      </w:tr>
      <w:tr w:rsidR="00285F94" w:rsidRPr="001F12DA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3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Праздники</w:t>
            </w:r>
            <w:r w:rsidRPr="001F12DA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дов России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праздник? Почему праздники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важны</w:t>
            </w:r>
            <w:proofErr w:type="gramStart"/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Празд- ничные традиции в России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Народные праздники как па- мять культуры, как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воплоще- ние духовно-нравственных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идеалов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39" w:line="22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29"/>
                <w:w w:val="11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,</w:t>
            </w:r>
            <w:r w:rsidRPr="001F12DA">
              <w:rPr>
                <w:rFonts w:ascii="Times New Roman" w:hAnsi="Times New Roman" w:cs="Times New Roman"/>
                <w:spacing w:val="29"/>
                <w:w w:val="11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29"/>
                <w:w w:val="115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такое</w:t>
            </w:r>
          </w:p>
          <w:p w:rsidR="00285F94" w:rsidRPr="001F12DA" w:rsidRDefault="00F12E1E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«народный</w:t>
            </w:r>
            <w:r w:rsidRPr="001F12D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праздник»</w:t>
            </w:r>
            <w:proofErr w:type="gramStart"/>
            <w:r w:rsidRPr="001F12D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proofErr w:type="gramEnd"/>
          </w:p>
          <w:p w:rsidR="00285F94" w:rsidRPr="001F12DA" w:rsidRDefault="00F12E1E">
            <w:pPr>
              <w:pStyle w:val="TableParagraph"/>
              <w:spacing w:before="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рассказывать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 праздничных традициях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разных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мьи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нравстве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народного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праздника 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просматр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учебные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фильмы</w:t>
            </w:r>
          </w:p>
        </w:tc>
      </w:tr>
      <w:tr w:rsidR="00285F94" w:rsidRPr="001F12DA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 w:line="249" w:lineRule="auto"/>
              <w:ind w:left="167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Памятники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дов 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Памятники как часть культ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ры: исторические, художе- ственные,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архитектурные .</w:t>
            </w:r>
          </w:p>
          <w:p w:rsidR="00285F94" w:rsidRPr="001F12DA" w:rsidRDefault="00F12E1E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 как память</w:t>
            </w:r>
            <w:proofErr w:type="gramStart"/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Музеи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Храмы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Дворцы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Историче- ские здания как свидетели истории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Архитектура и ду- ховно-нравственные ценно- сти народов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8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Устанавливать связь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между истор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памятника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историей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края .</w:t>
            </w:r>
          </w:p>
          <w:p w:rsidR="00285F94" w:rsidRPr="001F12DA" w:rsidRDefault="00F12E1E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памятники ист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рии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 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нравственный и научный смысл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краеведческой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работы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научно-популярной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 xml:space="preserve">литерату-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просматривать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учебные фильмы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27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Музыкальная</w:t>
            </w:r>
            <w:r w:rsidRPr="001F12DA">
              <w:rPr>
                <w:rFonts w:ascii="Times New Roman" w:hAnsi="Times New Roman" w:cs="Times New Roman"/>
                <w:spacing w:val="6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6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родов России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Музыка</w:t>
            </w:r>
            <w:proofErr w:type="gramStart"/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Музыкальные про- изведения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Музыка как фор- ма выражения эмоциональ- ных связей между людьми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Народные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инструменты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История народа в его музыке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 инструментах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 музыки как вида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искусства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Знать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называть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основные темы музыкального творчества народов России,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отражается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музыке .</w:t>
            </w:r>
          </w:p>
          <w:p w:rsidR="00285F94" w:rsidRPr="001F12DA" w:rsidRDefault="00F12E1E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научно-популярной литерату-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просматривать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учебные фильмы</w:t>
            </w:r>
          </w:p>
        </w:tc>
      </w:tr>
      <w:tr w:rsidR="00285F94" w:rsidRPr="001F12DA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/>
              <w:ind w:left="104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ind w:left="166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искусство народов 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Художественная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реальность</w:t>
            </w:r>
            <w:proofErr w:type="gramStart"/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Скульптура: от религиозных сюжетов к современному ис- кусству . Храмовые росписи и фольклорные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орнаменты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Живопись, графика . Выдаю- щиеся художники разных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на- родов 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особенности изобразительного искусства как вида художественного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творчества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3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обосновывать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важность искусства как формы трансляции культурных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ценностей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Знать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называть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основные темы и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кусства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 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научно-популярной литерату-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просматривать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учебные фильмы</w:t>
            </w:r>
          </w:p>
        </w:tc>
      </w:tr>
      <w:tr w:rsidR="00285F94" w:rsidRPr="001F12DA">
        <w:trPr>
          <w:trHeight w:val="517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spacing w:before="19"/>
              <w:ind w:left="105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литература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родов 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Пословицы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поговорки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Эпос</w:t>
            </w:r>
            <w:r w:rsidRPr="001F12DA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сказка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</w:t>
            </w:r>
            <w:r w:rsidRPr="001F12DA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такое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национальная литература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proofErr w:type="gramEnd"/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отражение истории народа и его ценностей, морали и нравственности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Националь- 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литература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Богатство культуры народа 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лите-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ратуре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показывать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прим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рах, как произведения фольклора от- ражают историю народа, его духовно- нравственные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ценности .</w:t>
            </w:r>
          </w:p>
          <w:p w:rsidR="00285F94" w:rsidRPr="001F12DA" w:rsidRDefault="00F12E1E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Отбирать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сравнивать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материал из нескольким источникам,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решать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стовые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выступления одноклассников</w:t>
            </w:r>
          </w:p>
        </w:tc>
      </w:tr>
      <w:tr w:rsidR="00285F94" w:rsidRPr="001F12DA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Бытовые традиции народов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России: пища, одежда, дом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(практическое</w:t>
            </w:r>
            <w:proofErr w:type="gramEnd"/>
          </w:p>
          <w:p w:rsidR="00285F94" w:rsidRPr="001F12DA" w:rsidRDefault="00F12E1E">
            <w:pPr>
              <w:pStyle w:val="TableParagraph"/>
              <w:spacing w:before="0" w:line="210" w:lineRule="exac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spacing w:val="-2"/>
                <w:w w:val="125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Рассказ о бытовых традиц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ях своей семьи, народа, реги- она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Доклад с использовани- ем разнообразного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зритель- ного ряда и других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источников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Отбирать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сравнивать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учебный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м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териал по нескольким источникам,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решать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текстовые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задачи,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 xml:space="preserve">выступления одно-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классников,</w:t>
            </w:r>
            <w:r w:rsidRPr="001F12DA">
              <w:rPr>
                <w:rFonts w:ascii="Times New Roman" w:hAnsi="Times New Roman" w:cs="Times New Roman"/>
                <w:spacing w:val="-1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работать</w:t>
            </w:r>
            <w:r w:rsidRPr="001F12DA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-7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научно-попу-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лярной литературой</w:t>
            </w:r>
          </w:p>
        </w:tc>
      </w:tr>
      <w:tr w:rsidR="00285F94" w:rsidRPr="001F12DA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Культурная</w:t>
            </w:r>
            <w:r w:rsidRPr="001F12DA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карта</w:t>
            </w:r>
            <w:r w:rsidRPr="001F12DA">
              <w:rPr>
                <w:rFonts w:ascii="Times New Roman" w:hAnsi="Times New Roman" w:cs="Times New Roman"/>
                <w:spacing w:val="48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России</w:t>
            </w:r>
          </w:p>
          <w:p w:rsidR="00285F94" w:rsidRPr="001F12DA" w:rsidRDefault="00F12E1E">
            <w:pPr>
              <w:pStyle w:val="TableParagraph"/>
              <w:spacing w:before="14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1F12DA">
              <w:rPr>
                <w:rFonts w:ascii="Times New Roman" w:hAnsi="Times New Roman" w:cs="Times New Roman"/>
                <w:i/>
                <w:spacing w:val="22"/>
                <w:w w:val="12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География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  <w:proofErr w:type="gramStart"/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Россия как культурная кар-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Описание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регионов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соот- ветствии</w:t>
            </w:r>
            <w:r w:rsidRPr="001F12DA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их</w:t>
            </w:r>
            <w:r w:rsidRPr="001F12DA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Отбирать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сравнивать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несколько источников,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решать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текстовые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зад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чи,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высту- пления одноклассников,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с научно-популярной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литературой</w:t>
            </w:r>
          </w:p>
        </w:tc>
      </w:tr>
      <w:tr w:rsidR="00285F94" w:rsidRPr="001F12DA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1F12DA">
              <w:rPr>
                <w:rFonts w:ascii="Times New Roman" w:hAnsi="Times New Roman" w:cs="Times New Roman"/>
                <w:spacing w:val="7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страны</w:t>
            </w:r>
            <w:r w:rsidRPr="001F12DA">
              <w:rPr>
                <w:rFonts w:ascii="Times New Roman" w:hAnsi="Times New Roman" w:cs="Times New Roman"/>
                <w:spacing w:val="7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7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залог будущего 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Россия — единая страна</w:t>
            </w:r>
            <w:proofErr w:type="gramStart"/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Русский мир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Общая исто-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рия, сходство культурных традиций, единые духовно-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нравственные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ценности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наро- дов 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значение 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щих элементов и черт в культуре раз- ных народов России для обоснования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её культурного, экономического един- ства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сист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матизировать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учебный материал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044210" w:rsidRDefault="002E7983" w:rsidP="00044210">
      <w:pPr>
        <w:pStyle w:val="a5"/>
        <w:tabs>
          <w:tab w:val="left" w:pos="313"/>
        </w:tabs>
        <w:spacing w:before="93"/>
        <w:ind w:left="19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pict>
          <v:group id="docshapegroup34" o:spid="_x0000_s1048" style="position:absolute;left:0;text-align:left;margin-left:56.95pt;margin-top:6.65pt;width:506.95pt;height:.5pt;z-index:-169067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044210">
        <w:rPr>
          <w:rFonts w:ascii="Times New Roman" w:hAnsi="Times New Roman" w:cs="Times New Roman"/>
          <w:b/>
          <w:w w:val="115"/>
          <w:sz w:val="28"/>
          <w:szCs w:val="28"/>
        </w:rPr>
        <w:t>6</w:t>
      </w:r>
      <w:r w:rsidR="00F12E1E" w:rsidRPr="00044210">
        <w:rPr>
          <w:rFonts w:ascii="Times New Roman" w:hAnsi="Times New Roman" w:cs="Times New Roman"/>
          <w:b/>
          <w:w w:val="115"/>
          <w:sz w:val="28"/>
          <w:szCs w:val="28"/>
        </w:rPr>
        <w:t>класс</w:t>
      </w:r>
      <w:r w:rsidR="00F12E1E" w:rsidRPr="00044210">
        <w:rPr>
          <w:rFonts w:ascii="Times New Roman" w:hAnsi="Times New Roman" w:cs="Times New Roman"/>
          <w:b/>
          <w:spacing w:val="18"/>
          <w:w w:val="115"/>
          <w:sz w:val="28"/>
          <w:szCs w:val="28"/>
        </w:rPr>
        <w:t xml:space="preserve"> </w:t>
      </w:r>
      <w:r w:rsidR="00F12E1E" w:rsidRPr="00044210">
        <w:rPr>
          <w:rFonts w:ascii="Times New Roman" w:hAnsi="Times New Roman" w:cs="Times New Roman"/>
          <w:b/>
          <w:i/>
          <w:w w:val="115"/>
          <w:sz w:val="28"/>
          <w:szCs w:val="28"/>
        </w:rPr>
        <w:t>(34</w:t>
      </w:r>
      <w:r w:rsidR="00F12E1E" w:rsidRPr="00044210">
        <w:rPr>
          <w:rFonts w:ascii="Times New Roman" w:hAnsi="Times New Roman" w:cs="Times New Roman"/>
          <w:b/>
          <w:i/>
          <w:spacing w:val="18"/>
          <w:w w:val="115"/>
          <w:sz w:val="28"/>
          <w:szCs w:val="28"/>
        </w:rPr>
        <w:t xml:space="preserve"> </w:t>
      </w:r>
      <w:r w:rsidR="00F12E1E" w:rsidRPr="00044210">
        <w:rPr>
          <w:rFonts w:ascii="Times New Roman" w:hAnsi="Times New Roman" w:cs="Times New Roman"/>
          <w:b/>
          <w:i/>
          <w:spacing w:val="-7"/>
          <w:w w:val="115"/>
          <w:sz w:val="28"/>
          <w:szCs w:val="28"/>
        </w:rPr>
        <w:t>ч</w:t>
      </w:r>
      <w:r w:rsidR="00F12E1E" w:rsidRPr="00044210">
        <w:rPr>
          <w:rFonts w:ascii="Times New Roman" w:hAnsi="Times New Roman" w:cs="Times New Roman"/>
          <w:i/>
          <w:spacing w:val="-7"/>
          <w:w w:val="115"/>
          <w:sz w:val="28"/>
          <w:szCs w:val="28"/>
        </w:rPr>
        <w:t>)</w:t>
      </w:r>
    </w:p>
    <w:p w:rsidR="00285F94" w:rsidRPr="001F12DA" w:rsidRDefault="00285F94">
      <w:pPr>
        <w:pStyle w:val="a3"/>
        <w:spacing w:before="4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599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right="1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376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/>
              <w:ind w:left="1768" w:right="17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F12DA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«Культура</w:t>
            </w:r>
            <w:r w:rsidRPr="001F12DA">
              <w:rPr>
                <w:rFonts w:ascii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b/>
                <w:spacing w:val="3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социальность»</w:t>
            </w:r>
          </w:p>
        </w:tc>
      </w:tr>
      <w:tr w:rsidR="00285F94" w:rsidRPr="001F12DA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7" w:line="249" w:lineRule="auto"/>
              <w:ind w:left="166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</w:t>
            </w:r>
            <w:r w:rsidRPr="001F12DA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культуры:</w:t>
            </w:r>
            <w:r w:rsidRPr="001F12DA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1F12DA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>ра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 как форма социал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ного взаимодействия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Связь между миром материальной культуры и социальной структурой общества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Рассто- яние и образ жизни людей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Научно-технический про- гресс как один из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источников формирования социального облика общества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6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специфику социальных явлений, их отличия от мира прир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ды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4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Уметь 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взаимосвязь мат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риальной культуры с духовно-нрав- ственным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состоянием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общества 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проблемные ситуации</w:t>
            </w:r>
          </w:p>
        </w:tc>
      </w:tr>
      <w:tr w:rsidR="00285F94" w:rsidRPr="001F12DA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ind w:left="166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разие 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Территория России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Народы, живущие в ней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Проблемы культурного взаимодействия в обществе с многообразием культур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Сохранение и под- держка принципов толерант- ности и уважения ко всем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культурам народов 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с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хранения исторической памяти раз- ных народов, культурных традиций разных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регионов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 .</w:t>
            </w:r>
          </w:p>
          <w:p w:rsidR="00285F94" w:rsidRPr="001F12DA" w:rsidRDefault="00F12E1E">
            <w:pPr>
              <w:pStyle w:val="TableParagraph"/>
              <w:spacing w:before="0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духовную культ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 народов России как общее достоя- ние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нашей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Родины .</w:t>
            </w:r>
          </w:p>
          <w:p w:rsidR="00285F94" w:rsidRPr="001F12DA" w:rsidRDefault="00F12E1E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картой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 xml:space="preserve">регионов,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разгр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понятия по теме,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объяснения учителя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2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быта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история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tabs>
                <w:tab w:val="left" w:pos="1727"/>
              </w:tabs>
              <w:spacing w:before="79" w:line="249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Домашнее хозяйство и его 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пы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Хозяйственная</w:t>
            </w:r>
            <w:r w:rsidRPr="001F12DA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деятель- ность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раз- 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исторические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периоды .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Многообразие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культурных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укладов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исто- рического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развития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народов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взаимосвязь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хозяйственной деятельности, быта 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ю-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дей с историей народа, климатом, гео-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графическими условиями его жизни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Работать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учебником,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также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на- учно-популярной</w:t>
            </w:r>
            <w:r w:rsidRPr="001F12DA">
              <w:rPr>
                <w:rFonts w:ascii="Times New Roman" w:hAnsi="Times New Roman" w:cs="Times New Roman"/>
                <w:spacing w:val="7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литературой;</w:t>
            </w:r>
            <w:r w:rsidRPr="001F12DA">
              <w:rPr>
                <w:rFonts w:ascii="Times New Roman" w:hAnsi="Times New Roman" w:cs="Times New Roman"/>
                <w:spacing w:val="7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про- сматривать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анализировать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учеб-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ные фильмы</w:t>
            </w:r>
          </w:p>
        </w:tc>
      </w:tr>
      <w:tr w:rsidR="00285F94" w:rsidRPr="001F12DA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Прогресс:</w:t>
            </w:r>
            <w:r w:rsidRPr="001F12DA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технический</w:t>
            </w:r>
            <w:r w:rsidRPr="001F12DA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циальный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Производительность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труда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Разделение труда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Обслужи- вающий и производящий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Домашний труд и его механизация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Что такое тех- нологии и как они влияют на культуру и ценности обще-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ства?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8" w:line="247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что такое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труд, разделение труда, какова роль труда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истории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современном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стве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Работать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учебником,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научно-поп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лярной литературой;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решать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про- блемные задачи,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разграничивать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понятий</w:t>
            </w:r>
          </w:p>
        </w:tc>
      </w:tr>
      <w:tr w:rsidR="00285F94" w:rsidRPr="001F12DA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9" w:lineRule="auto"/>
              <w:ind w:left="166" w:right="2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родов 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Представление об основных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этапах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истории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образования</w:t>
            </w:r>
            <w:proofErr w:type="gramStart"/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Ценность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знания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Социаль- ная обусловленность различ- 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видов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образования .</w:t>
            </w:r>
          </w:p>
          <w:p w:rsidR="00285F94" w:rsidRPr="001F12DA" w:rsidRDefault="00F12E1E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образования для современного мира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Образо- вание как трансляция куль- турных смыслов, как способ передачи 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разования в современном мире и цен- ность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знаний .</w:t>
            </w:r>
          </w:p>
          <w:p w:rsidR="00285F94" w:rsidRPr="001F12DA" w:rsidRDefault="00F12E1E">
            <w:pPr>
              <w:pStyle w:val="TableParagraph"/>
              <w:spacing w:before="3" w:line="247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Понимать,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образование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ж-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ная часть процесса формирования ду- ховно-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нравственных ориентиров чело- века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ре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ф-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лексиовать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собственный опыт,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раз- граничивать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понятия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0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0" w:line="249" w:lineRule="auto"/>
              <w:ind w:left="169" w:right="1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 и обязанности челов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>ка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 и обязанности челов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ка в культурной традиции народов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 .</w:t>
            </w:r>
          </w:p>
          <w:p w:rsidR="00285F94" w:rsidRPr="001F12DA" w:rsidRDefault="00F12E1E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 и свободы человека и гражданина,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обозначенные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 Конституции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Ф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дерации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39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, в чём закл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ю-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чается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понятий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«права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челове-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ка», правовая культура» и др</w:t>
            </w:r>
            <w:r w:rsidRPr="001F12DA">
              <w:rPr>
                <w:rFonts w:ascii="Times New Roman" w:hAnsi="Times New Roman" w:cs="Times New Roman"/>
                <w:spacing w:val="-8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необходимость соблюд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обязанностей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 .</w:t>
            </w:r>
          </w:p>
          <w:p w:rsidR="00285F94" w:rsidRPr="001F12DA" w:rsidRDefault="00F12E1E">
            <w:pPr>
              <w:pStyle w:val="TableParagraph"/>
              <w:spacing w:before="8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ния одноклассников, работать с тек- стом учебника и с источниками</w:t>
            </w:r>
          </w:p>
        </w:tc>
      </w:tr>
      <w:tr w:rsidR="00285F94" w:rsidRPr="001F12DA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Общество и религия: духо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но-нравственное взаимодей-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Мир религий в истории</w:t>
            </w:r>
            <w:proofErr w:type="gramStart"/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Ре- лигии народов России сегод- ня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Государствообразующие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 традиционные религии как источник духовно-нравствен- ных 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9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 пон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тий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«религия»,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«атеизм»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 .</w:t>
            </w:r>
          </w:p>
          <w:p w:rsidR="00285F94" w:rsidRPr="001F12DA" w:rsidRDefault="00F12E1E">
            <w:pPr>
              <w:pStyle w:val="TableParagraph"/>
              <w:spacing w:before="7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Знать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названия традиционных рел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гий России,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 роль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истории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на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современном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этапе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раз-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вития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 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текстовые задачи</w:t>
            </w:r>
          </w:p>
        </w:tc>
      </w:tr>
      <w:tr w:rsidR="00285F94" w:rsidRPr="001F12DA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6"/>
              <w:ind w:left="8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6" w:line="247" w:lineRule="auto"/>
              <w:ind w:left="1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Современный мир: самое важное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(практическое зан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Современное общество: его портрет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Проект: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описание самых важных черт совре- менного общества с точки зрения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материальной и ду- ховной культуры народов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36" w:line="244" w:lineRule="auto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>Понимать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в чём заключаются осно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ные духовно-нравственные ориентиры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современного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общества .</w:t>
            </w:r>
          </w:p>
          <w:p w:rsidR="00285F94" w:rsidRPr="001F12DA" w:rsidRDefault="00F12E1E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Подготовить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 (или доклад, с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 xml:space="preserve">общение);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научно-попу- лярной литературой,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разграничивать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систематизировать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понятия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381"/>
        </w:trPr>
        <w:tc>
          <w:tcPr>
            <w:tcW w:w="10140" w:type="dxa"/>
            <w:gridSpan w:val="4"/>
          </w:tcPr>
          <w:p w:rsidR="00285F94" w:rsidRPr="001F12DA" w:rsidRDefault="00F12E1E">
            <w:pPr>
              <w:pStyle w:val="TableParagraph"/>
              <w:ind w:left="2269" w:right="22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</w:t>
            </w:r>
            <w:r w:rsidRPr="001F12DA">
              <w:rPr>
                <w:rFonts w:ascii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культуре»</w:t>
            </w:r>
          </w:p>
        </w:tc>
      </w:tr>
      <w:tr w:rsidR="00285F94" w:rsidRPr="001F12DA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 w:line="249" w:lineRule="auto"/>
              <w:ind w:left="167" w:righ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Каким должен быть чел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век? Духовно- нравственный облик и идеал человека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Мораль, нравственность, эт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ка, этикет в культурах наро- дов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равенство в правах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Свобода как цен- ность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Долг как её ограниче- ние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Общество как регулятор свободы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Свойства и качества человека,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его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культуре народов России, единство че- ловеческих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качеств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Единство духовной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взаимосвязь таких понятий, как «свобода», отве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ственность,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долг .</w:t>
            </w:r>
          </w:p>
          <w:p w:rsidR="00285F94" w:rsidRPr="001F12DA" w:rsidRDefault="00F12E1E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проблемные ситуации</w:t>
            </w:r>
          </w:p>
        </w:tc>
      </w:tr>
      <w:tr w:rsidR="00285F94" w:rsidRPr="001F12DA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Взросление человека в кул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туре народов 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Социальное измерение чел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века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Детство,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взросление, зрелость,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пожилой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возраст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Проблема одиночества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Необ- ходимость развития во взаи- модействии с другими людь- ми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Самостоятельность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как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взаимодействия человека и общества, негативные э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ф-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фекты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изоляции .</w:t>
            </w:r>
          </w:p>
          <w:p w:rsidR="00285F94" w:rsidRPr="001F12DA" w:rsidRDefault="00F12E1E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шать</w:t>
            </w:r>
            <w:r w:rsidRPr="001F12DA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проблемные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задачи,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 xml:space="preserve">анализиро-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вать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информацию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из</w:t>
            </w:r>
            <w:r w:rsidRPr="001F12DA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нескольких</w:t>
            </w:r>
            <w:r w:rsidRPr="001F12DA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ис- точников,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lastRenderedPageBreak/>
              <w:t>собствен- ный опыт</w:t>
            </w:r>
          </w:p>
        </w:tc>
      </w:tr>
      <w:tr w:rsidR="00285F94" w:rsidRPr="001F12DA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</w:t>
            </w:r>
            <w:r w:rsidRPr="001F12DA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 как источник нра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ственности и гуманистиче-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ского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мышления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. Нравствен-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ный идеал человека</w:t>
            </w:r>
          </w:p>
          <w:p w:rsidR="00285F94" w:rsidRPr="001F12DA" w:rsidRDefault="00F12E1E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традиционных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религиях</w:t>
            </w:r>
            <w:proofErr w:type="gramStart"/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Современное общество и ре- лигиозный идеал 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4" w:lineRule="auto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 какой нравственный п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тенциал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несут</w:t>
            </w:r>
            <w:r w:rsidRPr="001F12DA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традиционные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религии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просматривать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учебные фильмы по теме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 w:right="1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Наука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источник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знания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 человеке и человеческом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Гуманитарное знание и его особенности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 самопознание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Этика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Эсте- тика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Право в контексте ду- ховно- нравственных ценно-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стей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 пон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тия «гуманитарное знание»;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осозна- вать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,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помогает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человеку понимать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самого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себя .</w:t>
            </w:r>
          </w:p>
          <w:p w:rsidR="00285F94" w:rsidRPr="001F12DA" w:rsidRDefault="00F12E1E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 учебником, с дополнительной научно-популярной литературой</w:t>
            </w:r>
          </w:p>
        </w:tc>
      </w:tr>
      <w:tr w:rsidR="00285F94" w:rsidRPr="001F12DA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Этика и нравственность как категории духовной культ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>ры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этика</w:t>
            </w:r>
            <w:proofErr w:type="gramStart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Добро и его проявления в реальной жиз- ни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Что значит быть нрав- ственным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Почему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нрав- ственность важна?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понятия «добро» и «зло» с помощью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примеров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истории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 культуры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народов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России,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соотн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сить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 понятия с личным опытом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Решать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проблемные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задачи,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рабо- тать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учебником,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рефлексировать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собственный опыт</w:t>
            </w:r>
          </w:p>
        </w:tc>
      </w:tr>
      <w:tr w:rsidR="00285F94" w:rsidRPr="001F12DA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Самопознание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(практич</w:t>
            </w:r>
            <w:proofErr w:type="gramStart"/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ское 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Автобиография и автопо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трет: кто я и что я люблю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 Как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устроена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моя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жизнь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Вы- полнение 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Уметь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соотносить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«м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раль», «нравственность» с самопозна- нием на доступном для возраста детей уровне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Формировать представления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 с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мом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lastRenderedPageBreak/>
              <w:t>себе;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5"/>
                <w:sz w:val="28"/>
                <w:szCs w:val="28"/>
              </w:rPr>
              <w:t>воспитывать</w:t>
            </w:r>
            <w:r w:rsidRPr="001F12DA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навыки</w:t>
            </w:r>
            <w:r w:rsidRPr="001F12DA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само-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презентации, рефлексии;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доклады однокласс- </w:t>
            </w: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ников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381"/>
        </w:trPr>
        <w:tc>
          <w:tcPr>
            <w:tcW w:w="10140" w:type="dxa"/>
            <w:gridSpan w:val="4"/>
          </w:tcPr>
          <w:p w:rsidR="00285F94" w:rsidRPr="001F12DA" w:rsidRDefault="00F12E1E">
            <w:pPr>
              <w:pStyle w:val="TableParagraph"/>
              <w:ind w:left="2269" w:right="22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1F12DA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</w:t>
            </w:r>
            <w:r w:rsidRPr="001F12DA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Pr="001F12DA">
              <w:rPr>
                <w:rFonts w:ascii="Times New Roman" w:hAnsi="Times New Roman"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общества»</w:t>
            </w:r>
          </w:p>
        </w:tc>
      </w:tr>
      <w:tr w:rsidR="00285F94" w:rsidRPr="001F12DA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15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делает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веком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труд</w:t>
            </w:r>
            <w:proofErr w:type="gramStart"/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Важность труда и его экономическая стоимость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Безделье,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лень, тунеядство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Трудолюбие,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подвиг труда, ответствен- ность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Общественная оценка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труда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Осознавать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важность труда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объя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 роль в современном обще- стве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6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осознавать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трудолюбие</w:t>
            </w:r>
            <w:r w:rsidRPr="001F12DA">
              <w:rPr>
                <w:rFonts w:ascii="Times New Roman" w:hAnsi="Times New Roman" w:cs="Times New Roman"/>
                <w:spacing w:val="8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 ответственность перед людьми и самим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собой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проблемные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 учебника</w:t>
            </w:r>
          </w:p>
        </w:tc>
      </w:tr>
      <w:tr w:rsidR="00285F94" w:rsidRPr="001F12DA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Подвиг:</w:t>
            </w:r>
            <w:r w:rsidRPr="001F12DA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1F12DA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r w:rsidRPr="001F12DA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героя?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Что такое подвиг</w:t>
            </w:r>
            <w:proofErr w:type="gramStart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Героизм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 самопожертвование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Ге- роизм на войне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Подвиг в мирное время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Милосердие,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взаимопомощь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отличие по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вига на войне и в мирное время</w:t>
            </w:r>
            <w:r w:rsidRPr="001F12DA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7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Знать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называть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имена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героев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объяснения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учителя,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ре-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проблемные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 учебника</w:t>
            </w:r>
          </w:p>
        </w:tc>
      </w:tr>
      <w:tr w:rsidR="00285F94" w:rsidRPr="001F12DA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Люди в обществе: духовно- нравственное взаимовли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 в социальном изм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рении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Дружба,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предатель- ство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Коллектив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Личные границы Этика предприни- мательства</w:t>
            </w:r>
            <w:r w:rsidRPr="001F12DA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Социальная по-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8" w:line="221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47"/>
                <w:w w:val="12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2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54"/>
                <w:w w:val="12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i/>
                <w:spacing w:val="48"/>
                <w:w w:val="12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понятия</w:t>
            </w:r>
          </w:p>
          <w:p w:rsidR="00285F94" w:rsidRPr="001F12DA" w:rsidRDefault="00F12E1E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«дружба»,</w:t>
            </w:r>
            <w:r w:rsidRPr="001F12DA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«предательство»,</w:t>
            </w:r>
            <w:r w:rsidRPr="001F12DA">
              <w:rPr>
                <w:rFonts w:ascii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«честь»,</w:t>
            </w:r>
          </w:p>
          <w:p w:rsidR="00285F94" w:rsidRPr="001F12DA" w:rsidRDefault="00F12E1E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«коллективизм», «благотворител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ь-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ность»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  <w:p w:rsidR="00285F94" w:rsidRPr="001F12DA" w:rsidRDefault="00F12E1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проблемные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 учебника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3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2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3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18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Проблемы современного 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щества как отражение его духовно-нравственного са-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мосознания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Бедность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Инвалидность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Асоциальная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семья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Сирот- ство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Отражение этих явле- ний в культуре общества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22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понятия «бе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ность»,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«инвалидность»,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«сиротство»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Предлагать пути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преодоления про- блем современного общества на до-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ступном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для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понимания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детей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уровне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ре-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проблемные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 учебника</w:t>
            </w:r>
          </w:p>
        </w:tc>
      </w:tr>
      <w:tr w:rsidR="00285F94" w:rsidRPr="001F12DA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Духовно-нравственные ор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ентиры социальных отноше-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  <w:proofErr w:type="gramStart"/>
            <w:r w:rsidRPr="001F12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Взаимопомощь .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Социальное служение . Бла-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готворительность .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Волонтёр-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ство .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1F12D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22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Понимать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понятия «м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лосердие», «взаимопомощь», «благо- творительность», «волонтёрство» . </w:t>
            </w: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Вы- являть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общие черты традиций мило- сердия, взаимной помощи, благо- творительности у представителей раз- 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 .</w:t>
            </w:r>
          </w:p>
          <w:p w:rsidR="00285F94" w:rsidRPr="001F12DA" w:rsidRDefault="00F12E1E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проблемные задачи,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анализиро- 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тексты учебника</w:t>
            </w:r>
          </w:p>
        </w:tc>
      </w:tr>
      <w:tr w:rsidR="00285F94" w:rsidRPr="001F12DA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Гуманизм как сущностная характеристика духовно-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нравственной культуры н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родов 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Гуманизм</w:t>
            </w:r>
            <w:proofErr w:type="gramStart"/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гумани- стического мышления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Фило- софия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гуманизма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Проявле- ния гуманизма в историко- культурном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наследии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народов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Понимать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я-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тие «гуманизм» как источник духов- но-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нравственных ценностей народов России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</w:tc>
      </w:tr>
    </w:tbl>
    <w:p w:rsidR="00285F94" w:rsidRPr="001F12DA" w:rsidRDefault="00285F94">
      <w:pPr>
        <w:spacing w:line="247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Осознавать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гуманизма для формирования личности, построения взаимоотношений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научно-популярной литерату- </w:t>
            </w:r>
            <w:r w:rsidRPr="001F12DA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рой</w:t>
            </w:r>
          </w:p>
        </w:tc>
      </w:tr>
      <w:tr w:rsidR="00285F94" w:rsidRPr="001F12DA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21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Социальные профессии; их важность для сохранения духовно-нравственного о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лика общества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Социальные</w:t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профессии: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врач, учитель, пожарный, полицейский, социальный работник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Духовно-нрав-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ственные качества, необходи-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мые представителям этих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профессий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-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, что такое с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циальные</w:t>
            </w:r>
            <w:r w:rsidRPr="001F12DA">
              <w:rPr>
                <w:rFonts w:ascii="Times New Roman" w:hAnsi="Times New Roman" w:cs="Times New Roman"/>
                <w:spacing w:val="-1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профессии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почему</w:t>
            </w:r>
            <w:r w:rsidRPr="001F12DA">
              <w:rPr>
                <w:rFonts w:ascii="Times New Roman" w:hAnsi="Times New Roman" w:cs="Times New Roman"/>
                <w:spacing w:val="-9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выби-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рать их нужно особенно ответственно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научно-популярной лите-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ратурой,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готовить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рефераты,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слу- шать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lastRenderedPageBreak/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доклады од-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ноклассников</w:t>
            </w:r>
          </w:p>
        </w:tc>
      </w:tr>
      <w:tr w:rsidR="00285F94" w:rsidRPr="001F12DA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Выдающиеся благотворит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ли в истории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Благотвори- тельность как нравственный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Меценаты, философы, рел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гиозные лидеры, врачи, учё- ные, педагоги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Важность ме- ценатства для духовно-нрав- ственного развития личности самого мецената и общества в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Приводить примеры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выдающихся благотворителей в истории и в совр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менной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 .</w:t>
            </w:r>
          </w:p>
          <w:p w:rsidR="00285F94" w:rsidRPr="001F12DA" w:rsidRDefault="00F12E1E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научно-популярной лит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ратурой,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несколько источников,</w:t>
            </w:r>
            <w:r w:rsidRPr="001F12DA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разграничивать</w:t>
            </w:r>
            <w:r w:rsidRPr="001F12DA">
              <w:rPr>
                <w:rFonts w:ascii="Times New Roman" w:hAnsi="Times New Roman" w:cs="Times New Roman"/>
                <w:i/>
                <w:spacing w:val="-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понятия</w:t>
            </w:r>
          </w:p>
        </w:tc>
      </w:tr>
      <w:tr w:rsidR="00285F94" w:rsidRPr="001F12DA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Выдающиеся учёные Ро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сии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 Наука как источник со- циального и духовного про- гресса 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Учёные России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Почему важ- но помнить историю науки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Вклад науки в благополучие страны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Важность морали и нравственности в науке, в де- ятельности 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-7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объяснять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,</w:t>
            </w:r>
            <w:r w:rsidRPr="001F12DA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что</w:t>
            </w:r>
            <w:r w:rsidRPr="001F12DA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такое</w:t>
            </w:r>
            <w:r w:rsidRPr="001F12DA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</w:t>
            </w:r>
            <w:proofErr w:type="gramStart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ука;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приводить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имена выдающихся учёных</w:t>
            </w:r>
            <w:r w:rsidRPr="001F12DA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 .</w:t>
            </w:r>
          </w:p>
          <w:p w:rsidR="00285F94" w:rsidRPr="001F12DA" w:rsidRDefault="00F12E1E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научно-популярной лит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ратурой,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несколько источников,</w:t>
            </w:r>
            <w:r w:rsidRPr="001F12DA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разграничивать</w:t>
            </w:r>
            <w:r w:rsidRPr="001F12DA">
              <w:rPr>
                <w:rFonts w:ascii="Times New Roman" w:hAnsi="Times New Roman" w:cs="Times New Roman"/>
                <w:i/>
                <w:spacing w:val="-3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понятия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4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5"/>
              <w:ind w:left="98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24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5" w:line="242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Моя</w:t>
            </w:r>
            <w:r w:rsidRPr="001F12DA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профессия</w:t>
            </w:r>
            <w:r w:rsidRPr="001F12DA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>(практич</w:t>
            </w:r>
            <w:proofErr w:type="gramStart"/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ское занятие)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 как самореализация, как вклад в общество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Рас-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сказ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своей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будущей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профес- </w:t>
            </w:r>
            <w:r w:rsidRPr="001F12DA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сии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5" w:line="244" w:lineRule="auto"/>
              <w:ind w:righ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>Обосновывать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, какие духовно-нра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ственные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качества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нужны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для</w:t>
            </w: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выбран-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ной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профессии .</w:t>
            </w:r>
          </w:p>
          <w:p w:rsidR="00285F94" w:rsidRPr="001F12DA" w:rsidRDefault="00F12E1E">
            <w:pPr>
              <w:pStyle w:val="TableParagraph"/>
              <w:spacing w:before="4"/>
              <w:ind w:righ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Работать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научно-популярной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лит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ратурой,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анализировать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несколько </w:t>
            </w:r>
            <w:r w:rsidRPr="001F12DA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>источников,</w:t>
            </w:r>
            <w:r w:rsidRPr="001F12DA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5"/>
                <w:sz w:val="28"/>
                <w:szCs w:val="28"/>
              </w:rPr>
              <w:t>разграничивать</w:t>
            </w:r>
            <w:r w:rsidRPr="001F12DA">
              <w:rPr>
                <w:rFonts w:ascii="Times New Roman" w:hAnsi="Times New Roman" w:cs="Times New Roman"/>
                <w:i/>
                <w:spacing w:val="-6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>понятия</w:t>
            </w:r>
          </w:p>
        </w:tc>
      </w:tr>
      <w:tr w:rsidR="00285F94" w:rsidRPr="001F12DA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2121" w:right="22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</w:t>
            </w:r>
            <w:r w:rsidRPr="001F12D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F12DA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F12D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«Родина</w:t>
            </w:r>
            <w:r w:rsidRPr="001F12DA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патриотизм»</w:t>
            </w:r>
          </w:p>
        </w:tc>
      </w:tr>
      <w:tr w:rsidR="00285F94" w:rsidRPr="001F12DA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2"/>
              <w:ind w:left="98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Гражданин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Родина и гражданство, их взаимосвязь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Что делает че- ловека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гражданином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Нрав-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ственные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качества</w:t>
            </w:r>
            <w:r w:rsidRPr="001F12DA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граждани-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</w:rPr>
              <w:t>на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42" w:line="242" w:lineRule="auto"/>
              <w:ind w:righ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lastRenderedPageBreak/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понятия «Род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на»,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«гражданство»;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-13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духов-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но-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нравственный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смысл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рабо- 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 текстом учебника</w:t>
            </w:r>
          </w:p>
        </w:tc>
      </w:tr>
      <w:tr w:rsidR="00285F94" w:rsidRPr="001F12DA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98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Толерантность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Уважение к другим народам и их истории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Важность па-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4"/>
              <w:ind w:righ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Приводить примеры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патриотизма в истории и в современном обществе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285F94" w:rsidRPr="001F12DA" w:rsidRDefault="00F12E1E">
            <w:pPr>
              <w:pStyle w:val="TableParagraph"/>
              <w:spacing w:before="8"/>
              <w:ind w:righ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ь 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рефлексировать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собственный опыт</w:t>
            </w:r>
          </w:p>
        </w:tc>
      </w:tr>
      <w:tr w:rsidR="00285F94" w:rsidRPr="001F12DA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/>
              <w:ind w:left="98"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ind w:left="169" w:right="2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Защита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Родины: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подвиг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или 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Война и мир</w:t>
            </w:r>
            <w:proofErr w:type="gramStart"/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Роль знания в защите Родины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Долг граж- данина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перед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обществом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Во- енные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подвиги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Честь</w:t>
            </w:r>
            <w:r w:rsidRPr="001F12DA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До- </w:t>
            </w:r>
            <w:r w:rsidRPr="001F12DA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41"/>
              <w:ind w:righ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важность сохран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ния мира и согласия .</w:t>
            </w:r>
          </w:p>
          <w:p w:rsidR="00285F94" w:rsidRPr="001F12DA" w:rsidRDefault="00F12E1E">
            <w:pPr>
              <w:pStyle w:val="TableParagraph"/>
              <w:spacing w:before="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Приводить примеры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военных подв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гов;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</w:rPr>
              <w:t>понимать</w:t>
            </w:r>
            <w:r w:rsidRPr="001F12DA">
              <w:rPr>
                <w:rFonts w:ascii="Times New Roman" w:hAnsi="Times New Roman" w:cs="Times New Roman"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особенности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защиты</w:t>
            </w:r>
            <w:r w:rsidRPr="001F12DA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че-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сти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Родины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спорте,</w:t>
            </w:r>
            <w:r w:rsidRPr="001F12DA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науке,</w:t>
            </w:r>
            <w:r w:rsidRPr="001F12DA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</w:p>
        </w:tc>
      </w:tr>
    </w:tbl>
    <w:p w:rsidR="00285F94" w:rsidRPr="001F12DA" w:rsidRDefault="00285F94">
      <w:pPr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85F94" w:rsidRPr="001F12DA" w:rsidRDefault="002E7983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95"/>
                      <w:sz w:val="18"/>
                    </w:rPr>
                    <w:t xml:space="preserve">основы духовно-нравственной культуры народов россии. </w:t>
                  </w:r>
                  <w:r>
                    <w:rPr>
                      <w:rFonts w:ascii="Century Gothic" w:hAnsi="Century Gothic"/>
                      <w:sz w:val="18"/>
                    </w:rPr>
                    <w:t>5—6 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940"/>
        </w:trPr>
        <w:tc>
          <w:tcPr>
            <w:tcW w:w="454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F94" w:rsidRPr="001F12DA" w:rsidRDefault="00285F94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учебником,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смотреть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ана- лизировать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учебные фильмы</w:t>
            </w:r>
          </w:p>
        </w:tc>
      </w:tr>
      <w:tr w:rsidR="00285F94" w:rsidRPr="001F12DA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7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28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proofErr w:type="gramStart"/>
            <w:r w:rsidRPr="001F12D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  <w:proofErr w:type="gramEnd"/>
          </w:p>
          <w:p w:rsidR="00285F94" w:rsidRPr="001F12DA" w:rsidRDefault="00F12E1E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r w:rsidRPr="001F12DA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1F12DA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r w:rsidRPr="001F12DA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родина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Государство как объединя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ю-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щее начало</w:t>
            </w:r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Социальная сто- рона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права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государства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Что такое закон</w:t>
            </w:r>
            <w:r w:rsidRPr="001F12DA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Что такое Родина? Что такое госуда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ство? Необходимость быть гражданином</w:t>
            </w:r>
            <w:proofErr w:type="gramStart"/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Российская гражданская идентичность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107" w:line="244" w:lineRule="auto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Объяснять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«государство»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Уметь выделять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характеризовать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основные особенности Российского го-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сударства</w:t>
            </w:r>
            <w:r w:rsidRPr="001F12DA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опорой</w:t>
            </w:r>
            <w:r w:rsidRPr="001F12DA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1F12DA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духовно-нрав- ственные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 .</w:t>
            </w:r>
          </w:p>
          <w:p w:rsidR="00285F94" w:rsidRPr="001F12DA" w:rsidRDefault="00F12E1E">
            <w:pPr>
              <w:pStyle w:val="TableParagraph"/>
              <w:spacing w:before="3"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Слушать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объяснения учителя,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текстом учебника, с дополни-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тельной научно-популярной литерату- </w:t>
            </w:r>
            <w:r w:rsidRPr="001F12DA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>рой</w:t>
            </w:r>
          </w:p>
        </w:tc>
      </w:tr>
      <w:tr w:rsidR="00285F94" w:rsidRPr="001F12DA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7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Гражданская</w:t>
            </w:r>
            <w:r w:rsidRPr="001F12DA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идентичность</w:t>
            </w:r>
          </w:p>
          <w:p w:rsidR="00285F94" w:rsidRPr="001F12DA" w:rsidRDefault="00F12E1E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1F12DA">
              <w:rPr>
                <w:rFonts w:ascii="Times New Roman" w:hAnsi="Times New Roman" w:cs="Times New Roman"/>
                <w:i/>
                <w:spacing w:val="22"/>
                <w:w w:val="12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Какими качествами должен обладать человек как гражд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7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05"/>
                <w:sz w:val="28"/>
                <w:szCs w:val="28"/>
              </w:rPr>
              <w:t xml:space="preserve">Обосновать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 духовно-нра</w:t>
            </w:r>
            <w:proofErr w:type="gramStart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в-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ственных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качеств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гражданина .</w:t>
            </w:r>
          </w:p>
          <w:p w:rsidR="00285F94" w:rsidRPr="001F12DA" w:rsidRDefault="00F12E1E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источниками,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опред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лять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понятия,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подготовить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практи- ческую работу</w:t>
            </w:r>
          </w:p>
        </w:tc>
      </w:tr>
      <w:tr w:rsidR="00285F94" w:rsidRPr="001F12DA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4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Моя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школа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мой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 </w:t>
            </w:r>
            <w:r w:rsidRPr="001F12D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класс</w:t>
            </w:r>
          </w:p>
          <w:p w:rsidR="00285F94" w:rsidRPr="001F12DA" w:rsidRDefault="00F12E1E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1F12DA">
              <w:rPr>
                <w:rFonts w:ascii="Times New Roman" w:hAnsi="Times New Roman" w:cs="Times New Roman"/>
                <w:i/>
                <w:spacing w:val="22"/>
                <w:w w:val="12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2"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Портрет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школы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или</w:t>
            </w:r>
            <w:r w:rsidRPr="001F12DA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класса через добрые 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104" w:line="242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Характеризовать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понятие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«доброе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дело» в контексте оценки собственных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действий,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нравственного</w:t>
            </w:r>
            <w:r w:rsidRPr="001F12DA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начала</w:t>
            </w:r>
            <w:proofErr w:type="gramStart"/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Работать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источниками,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опреде-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лять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понятия,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подготовить</w:t>
            </w:r>
            <w:r w:rsidRPr="001F12DA">
              <w:rPr>
                <w:rFonts w:ascii="Times New Roman" w:hAnsi="Times New Roman" w:cs="Times New Roman"/>
                <w:i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практи- ческую работу</w:t>
            </w:r>
          </w:p>
        </w:tc>
      </w:tr>
    </w:tbl>
    <w:p w:rsidR="00285F94" w:rsidRPr="001F12DA" w:rsidRDefault="00285F94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285F94" w:rsidRPr="001F12DA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85F94" w:rsidRPr="001F12DA" w:rsidRDefault="002E7983">
      <w:pPr>
        <w:spacing w:before="69"/>
        <w:ind w:right="11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pacing w:val="-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F12E1E" w:rsidRDefault="00F12E1E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F12E1E" w:rsidRPr="001F12DA">
        <w:rPr>
          <w:rFonts w:ascii="Times New Roman" w:hAnsi="Times New Roman" w:cs="Times New Roman"/>
          <w:i/>
          <w:spacing w:val="-2"/>
          <w:w w:val="125"/>
          <w:sz w:val="28"/>
          <w:szCs w:val="28"/>
        </w:rPr>
        <w:t>Продолжение</w:t>
      </w:r>
    </w:p>
    <w:p w:rsidR="00285F94" w:rsidRPr="001F12DA" w:rsidRDefault="00285F94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285F94" w:rsidRPr="001F12DA">
        <w:trPr>
          <w:trHeight w:val="606"/>
        </w:trPr>
        <w:tc>
          <w:tcPr>
            <w:tcW w:w="454" w:type="dxa"/>
          </w:tcPr>
          <w:p w:rsidR="00285F94" w:rsidRPr="001F12DA" w:rsidRDefault="00F12E1E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ind w:left="1222" w:right="12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</w:t>
            </w:r>
            <w:r w:rsidRPr="001F12D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line="242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  <w:r w:rsidRPr="001F12D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Pr="001F12D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 </w:t>
            </w:r>
            <w:proofErr w:type="gramStart"/>
            <w:r w:rsidRPr="001F12D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85F94" w:rsidRPr="001F12DA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31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Человек:</w:t>
            </w:r>
            <w:r w:rsidRPr="001F12DA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какой</w:t>
            </w:r>
            <w:r w:rsidRPr="001F12DA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>он?</w:t>
            </w:r>
            <w:r w:rsidRPr="001F12DA"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(пра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к-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тическое занятие)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Человек</w:t>
            </w:r>
            <w:proofErr w:type="gramStart"/>
            <w:r w:rsidRPr="001F12DA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Его образы в куль- туре</w:t>
            </w:r>
            <w:r w:rsidRPr="001F12DA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05"/>
                <w:sz w:val="28"/>
                <w:szCs w:val="28"/>
              </w:rPr>
              <w:t>. Духовность и нрав- ственность как важнейшие качества человека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Сформулировать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 идеал челов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е-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ка,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назвать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качества, ему присущие</w:t>
            </w:r>
            <w:r w:rsidRPr="001F12D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.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 источниками,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опреде-</w:t>
            </w:r>
            <w:r w:rsidRPr="001F12DA">
              <w:rPr>
                <w:rFonts w:ascii="Times New Roman" w:hAnsi="Times New Roman" w:cs="Times New Roman"/>
                <w:i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лять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понятия,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подготовить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практи- ческую работу</w:t>
            </w:r>
          </w:p>
        </w:tc>
      </w:tr>
      <w:tr w:rsidR="00285F94" w:rsidRPr="001F12DA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285F94" w:rsidRPr="001F12DA" w:rsidRDefault="00F12E1E">
            <w:pPr>
              <w:pStyle w:val="TableParagraph"/>
              <w:spacing w:before="79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</w:rPr>
              <w:t>32</w:t>
            </w:r>
          </w:p>
        </w:tc>
        <w:tc>
          <w:tcPr>
            <w:tcW w:w="2926" w:type="dxa"/>
          </w:tcPr>
          <w:p w:rsidR="00285F94" w:rsidRPr="001F12DA" w:rsidRDefault="00F12E1E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1F12DA">
              <w:rPr>
                <w:rFonts w:ascii="Times New Roman" w:hAnsi="Times New Roman" w:cs="Times New Roman"/>
                <w:spacing w:val="8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(пр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spacing w:val="-4"/>
                <w:w w:val="110"/>
                <w:sz w:val="28"/>
                <w:szCs w:val="28"/>
              </w:rPr>
              <w:t>ект)</w:t>
            </w:r>
          </w:p>
        </w:tc>
        <w:tc>
          <w:tcPr>
            <w:tcW w:w="2977" w:type="dxa"/>
          </w:tcPr>
          <w:p w:rsidR="00285F94" w:rsidRPr="001F12DA" w:rsidRDefault="00F12E1E">
            <w:pPr>
              <w:pStyle w:val="TableParagraph"/>
              <w:spacing w:before="79" w:line="249" w:lineRule="auto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Итоговый</w:t>
            </w:r>
            <w:r w:rsidRPr="001F12DA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проект:</w:t>
            </w:r>
            <w:r w:rsidRPr="001F12DA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«Что</w:t>
            </w:r>
            <w:r w:rsidRPr="001F12DA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</w:t>
            </w:r>
            <w:proofErr w:type="gramStart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чит быть человеком?»</w:t>
            </w:r>
          </w:p>
        </w:tc>
        <w:tc>
          <w:tcPr>
            <w:tcW w:w="3783" w:type="dxa"/>
          </w:tcPr>
          <w:p w:rsidR="00285F94" w:rsidRPr="001F12DA" w:rsidRDefault="00F12E1E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Показать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взаимосвязь человека и культуры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через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взаимное</w:t>
            </w:r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влияние</w:t>
            </w:r>
            <w:proofErr w:type="gramStart"/>
            <w:r w:rsidRPr="001F12D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.</w:t>
            </w:r>
            <w:proofErr w:type="gramEnd"/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 xml:space="preserve">Характеризовать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 человека вы- сокой духовной культуры, создавае- мый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произведениях</w:t>
            </w:r>
            <w:r w:rsidRPr="001F12DA">
              <w:rPr>
                <w:rFonts w:ascii="Times New Roman" w:hAnsi="Times New Roman" w:cs="Times New Roman"/>
                <w:spacing w:val="40"/>
                <w:w w:val="110"/>
                <w:sz w:val="28"/>
                <w:szCs w:val="28"/>
              </w:rPr>
              <w:t xml:space="preserve"> </w:t>
            </w:r>
            <w:r w:rsidRPr="001F12DA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искусства .</w:t>
            </w:r>
          </w:p>
          <w:p w:rsidR="00285F94" w:rsidRPr="001F12DA" w:rsidRDefault="00F12E1E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Работать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 источниками,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систем</w:t>
            </w:r>
            <w:proofErr w:type="gramStart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а-</w:t>
            </w:r>
            <w:proofErr w:type="gramEnd"/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 тизировать </w:t>
            </w:r>
            <w:r w:rsidRPr="001F12DA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понятия, </w:t>
            </w:r>
            <w:r w:rsidRPr="001F12DA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 xml:space="preserve">подготовить </w:t>
            </w:r>
            <w:r w:rsidRPr="001F12DA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проект</w:t>
            </w:r>
          </w:p>
        </w:tc>
      </w:tr>
    </w:tbl>
    <w:p w:rsidR="001F12DA" w:rsidRPr="001F12DA" w:rsidRDefault="001F12DA" w:rsidP="001F12DA">
      <w:pPr>
        <w:spacing w:before="64"/>
        <w:ind w:left="10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ПОУРОЧНОЕ</w:t>
      </w:r>
      <w:r w:rsidRPr="001F12DA">
        <w:rPr>
          <w:rFonts w:ascii="Times New Roman" w:eastAsiaTheme="minorHAnsi" w:hAnsi="Times New Roman" w:cs="Times New Roman"/>
          <w:b/>
          <w:spacing w:val="-1"/>
          <w:sz w:val="28"/>
          <w:szCs w:val="28"/>
          <w:lang w:val="en-US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pacing w:val="-2"/>
          <w:sz w:val="28"/>
          <w:szCs w:val="28"/>
          <w:lang w:val="en-US"/>
        </w:rPr>
        <w:t>ПЛАНИРОВАНИЕ</w:t>
      </w:r>
      <w:r w:rsidRPr="001F12DA">
        <w:rPr>
          <w:rFonts w:ascii="Times New Roman" w:eastAsiaTheme="minorHAnsi" w:hAnsi="Times New Roman" w:cs="Times New Roman"/>
          <w:b/>
          <w:spacing w:val="-2"/>
          <w:sz w:val="28"/>
          <w:szCs w:val="28"/>
        </w:rPr>
        <w:t xml:space="preserve"> 5 класс</w:t>
      </w:r>
    </w:p>
    <w:p w:rsidR="001F12DA" w:rsidRPr="001F12DA" w:rsidRDefault="001F12DA" w:rsidP="001F12DA">
      <w:pPr>
        <w:spacing w:after="1"/>
        <w:rPr>
          <w:rFonts w:ascii="Times New Roman" w:eastAsiaTheme="minorHAnsi" w:hAnsi="Times New Roman" w:cs="Times New Roman"/>
          <w:b/>
          <w:sz w:val="28"/>
          <w:szCs w:val="28"/>
          <w:lang w:val="en-US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 w:rsidR="001F12DA" w:rsidRPr="001F12DA" w:rsidTr="00F12E1E">
        <w:trPr>
          <w:trHeight w:val="479"/>
        </w:trPr>
        <w:tc>
          <w:tcPr>
            <w:tcW w:w="504" w:type="dxa"/>
            <w:vMerge w:val="restart"/>
          </w:tcPr>
          <w:p w:rsidR="001F12DA" w:rsidRPr="001F12DA" w:rsidRDefault="001F12DA" w:rsidP="001F12DA">
            <w:pPr>
              <w:spacing w:before="97" w:line="264" w:lineRule="auto"/>
              <w:ind w:left="76" w:right="69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10"/>
                <w:szCs w:val="28"/>
                <w:lang w:val="en-US"/>
              </w:rPr>
              <w:t xml:space="preserve">№ </w:t>
            </w:r>
            <w:r w:rsidRPr="001F12DA">
              <w:rPr>
                <w:rFonts w:ascii="Times New Roman" w:eastAsiaTheme="minorHAnsi" w:hAnsi="Times New Roman" w:cs="Times New Roman"/>
                <w:b/>
                <w:spacing w:val="-5"/>
                <w:szCs w:val="28"/>
                <w:lang w:val="en-US"/>
              </w:rPr>
              <w:t>п/п</w:t>
            </w:r>
          </w:p>
        </w:tc>
        <w:tc>
          <w:tcPr>
            <w:tcW w:w="2968" w:type="dxa"/>
            <w:vMerge w:val="restart"/>
          </w:tcPr>
          <w:p w:rsidR="001F12DA" w:rsidRPr="001F12DA" w:rsidRDefault="001F12DA" w:rsidP="001F12DA">
            <w:pPr>
              <w:spacing w:before="87"/>
              <w:ind w:left="76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  <w:t>Тема</w:t>
            </w:r>
            <w:r w:rsidRPr="001F12DA">
              <w:rPr>
                <w:rFonts w:ascii="Times New Roman" w:eastAsiaTheme="minorHAnsi" w:hAnsi="Times New Roman" w:cs="Times New Roman"/>
                <w:b/>
                <w:spacing w:val="-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урока</w:t>
            </w:r>
          </w:p>
        </w:tc>
        <w:tc>
          <w:tcPr>
            <w:tcW w:w="4023" w:type="dxa"/>
            <w:gridSpan w:val="3"/>
          </w:tcPr>
          <w:p w:rsidR="001F12DA" w:rsidRPr="001F12DA" w:rsidRDefault="001F12DA" w:rsidP="001F12DA">
            <w:pPr>
              <w:spacing w:before="87"/>
              <w:ind w:left="76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  <w:t>Количество</w:t>
            </w:r>
            <w:r w:rsidRPr="001F12DA">
              <w:rPr>
                <w:rFonts w:ascii="Times New Roman" w:eastAsiaTheme="minorHAnsi" w:hAnsi="Times New Roman" w:cs="Times New Roman"/>
                <w:b/>
                <w:spacing w:val="-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b/>
                <w:spacing w:val="-4"/>
                <w:szCs w:val="28"/>
                <w:lang w:val="en-US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1F12DA" w:rsidRPr="001F12DA" w:rsidRDefault="001F12DA" w:rsidP="001F12DA">
            <w:pPr>
              <w:spacing w:before="97"/>
              <w:ind w:left="72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4"/>
                <w:szCs w:val="28"/>
                <w:lang w:val="en-US"/>
              </w:rPr>
              <w:t>Дата</w:t>
            </w:r>
          </w:p>
          <w:p w:rsidR="001F12DA" w:rsidRPr="001F12DA" w:rsidRDefault="001F12DA" w:rsidP="001F12DA">
            <w:pPr>
              <w:spacing w:before="26"/>
              <w:ind w:left="72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изучения</w:t>
            </w:r>
          </w:p>
        </w:tc>
        <w:tc>
          <w:tcPr>
            <w:tcW w:w="1830" w:type="dxa"/>
            <w:vMerge w:val="restart"/>
          </w:tcPr>
          <w:p w:rsidR="001F12DA" w:rsidRPr="001F12DA" w:rsidRDefault="001F12DA" w:rsidP="001F12DA">
            <w:pPr>
              <w:spacing w:before="97" w:line="264" w:lineRule="auto"/>
              <w:ind w:left="77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  <w:t>Виды,</w:t>
            </w:r>
            <w:r w:rsidRPr="001F12DA">
              <w:rPr>
                <w:rFonts w:ascii="Times New Roman" w:eastAsiaTheme="minorHAnsi" w:hAnsi="Times New Roman" w:cs="Times New Roman"/>
                <w:b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  <w:t xml:space="preserve">формы </w:t>
            </w: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контроля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1F12DA" w:rsidRPr="001F12DA" w:rsidRDefault="001F12DA" w:rsidP="001F12DA">
            <w:pPr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1F12DA" w:rsidRPr="001F12DA" w:rsidRDefault="001F12DA" w:rsidP="001F12DA">
            <w:pPr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7"/>
              <w:ind w:left="76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всего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102" w:line="264" w:lineRule="auto"/>
              <w:ind w:left="72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контрольные работы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102" w:line="264" w:lineRule="auto"/>
              <w:ind w:left="77"/>
              <w:rPr>
                <w:rFonts w:ascii="Times New Roman" w:eastAsiaTheme="minorHAnsi" w:hAnsi="Times New Roman" w:cs="Times New Roman"/>
                <w:b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b/>
                <w:spacing w:val="-2"/>
                <w:szCs w:val="28"/>
                <w:lang w:val="en-US"/>
              </w:rPr>
              <w:t>практические 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1F12DA" w:rsidRPr="001F12DA" w:rsidRDefault="001F12DA" w:rsidP="001F12DA">
            <w:pPr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1F12DA" w:rsidRPr="001F12DA" w:rsidRDefault="001F12DA" w:rsidP="001F12DA">
            <w:pPr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</w:p>
        </w:tc>
      </w:tr>
      <w:tr w:rsidR="001F12DA" w:rsidRPr="001F12DA" w:rsidTr="00F12E1E">
        <w:trPr>
          <w:trHeight w:val="1492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76" w:lineRule="auto"/>
              <w:ind w:left="76" w:right="440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Зачем изучать курс "Основы духовно- нравственной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культуры народов России"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.09.2022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16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Наш</w:t>
            </w:r>
            <w:r w:rsidRPr="001F12DA">
              <w:rPr>
                <w:rFonts w:ascii="Times New Roman" w:eastAsiaTheme="minorHAnsi" w:hAnsi="Times New Roman" w:cs="Times New Roman"/>
                <w:spacing w:val="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дом</w:t>
            </w:r>
            <w:r w:rsidRPr="001F12DA">
              <w:rPr>
                <w:rFonts w:ascii="Times New Roman" w:eastAsiaTheme="minorHAnsi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-</w:t>
            </w:r>
            <w:r w:rsidRPr="001F12DA">
              <w:rPr>
                <w:rFonts w:ascii="Times New Roman" w:eastAsiaTheme="minorHAnsi" w:hAnsi="Times New Roman" w:cs="Times New Roman"/>
                <w:spacing w:val="2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Россия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.09.2022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3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484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Язык</w:t>
            </w:r>
            <w:r w:rsidRPr="001F12DA">
              <w:rPr>
                <w:rFonts w:ascii="Times New Roman" w:eastAsiaTheme="minorHAnsi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 xml:space="preserve"> история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.09.2022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 xml:space="preserve"> опрос;</w:t>
            </w:r>
          </w:p>
        </w:tc>
      </w:tr>
      <w:tr w:rsidR="001F12DA" w:rsidRPr="001F12DA" w:rsidTr="00F12E1E">
        <w:trPr>
          <w:trHeight w:val="1152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71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Русский</w:t>
            </w:r>
            <w:r w:rsidRPr="001F12DA">
              <w:rPr>
                <w:rFonts w:ascii="Times New Roman" w:eastAsiaTheme="minorHAnsi" w:hAnsi="Times New Roman" w:cs="Times New Roman"/>
                <w:spacing w:val="-12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язык</w:t>
            </w:r>
            <w:r w:rsidRPr="001F12DA">
              <w:rPr>
                <w:rFonts w:ascii="Times New Roman" w:eastAsiaTheme="minorHAnsi" w:hAnsi="Times New Roman" w:cs="Times New Roman"/>
                <w:spacing w:val="-12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-</w:t>
            </w:r>
            <w:r w:rsidRPr="001F12DA">
              <w:rPr>
                <w:rFonts w:ascii="Times New Roman" w:eastAsiaTheme="minorHAnsi" w:hAnsi="Times New Roman" w:cs="Times New Roman"/>
                <w:spacing w:val="-11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язык общения и язык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возможностей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.09.2022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Диктант;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5.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Истоки родной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культуры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.09.2022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66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815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6.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Материальная</w:t>
            </w:r>
            <w:r w:rsidRPr="001F12DA">
              <w:rPr>
                <w:rFonts w:ascii="Times New Roman" w:eastAsiaTheme="minorHAnsi" w:hAnsi="Times New Roman" w:cs="Times New Roman"/>
                <w:spacing w:val="-4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культура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.10.2022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3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Письменный контроль;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7.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Духовная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культура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10.2022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66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Письменный контроль;</w:t>
            </w:r>
          </w:p>
        </w:tc>
      </w:tr>
      <w:tr w:rsidR="001F12DA" w:rsidRPr="001F12DA" w:rsidTr="00F12E1E">
        <w:trPr>
          <w:trHeight w:val="480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8.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Культура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</w:t>
            </w:r>
            <w:r w:rsidRPr="001F12DA">
              <w:rPr>
                <w:rFonts w:ascii="Times New Roman" w:eastAsiaTheme="minorHAnsi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религия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.10.2022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484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9.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Культура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</w:t>
            </w:r>
            <w:r w:rsidRPr="001F12DA">
              <w:rPr>
                <w:rFonts w:ascii="Times New Roman" w:eastAsiaTheme="minorHAnsi" w:hAnsi="Times New Roman" w:cs="Times New Roman"/>
                <w:spacing w:val="-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образование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.10.2022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2165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10.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71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Практическая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работа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по теме "Многообразие культур России"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.11.2022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83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Самооценка с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использованием</w:t>
            </w:r>
          </w:p>
          <w:p w:rsidR="001F12DA" w:rsidRPr="001F12DA" w:rsidRDefault="001F12DA" w:rsidP="001F12DA">
            <w:pPr>
              <w:spacing w:before="2" w:line="283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«Оценочного листа»; Практическая работа;</w:t>
            </w:r>
          </w:p>
        </w:tc>
      </w:tr>
      <w:tr w:rsidR="001F12DA" w:rsidRPr="001F12DA" w:rsidTr="00F12E1E">
        <w:trPr>
          <w:trHeight w:val="815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11.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64" w:lineRule="auto"/>
              <w:ind w:left="76" w:right="753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Семья - хранитель духовных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ценностей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18.11.2022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484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12.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Родина</w:t>
            </w: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начинается с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семьи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.11.2022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16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13.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64" w:lineRule="auto"/>
              <w:ind w:left="76" w:right="741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Традиции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семейного воспитания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в</w:t>
            </w:r>
            <w:r w:rsidRPr="001F12DA">
              <w:rPr>
                <w:rFonts w:ascii="Times New Roman" w:eastAsiaTheme="minorHAnsi" w:hAnsi="Times New Roman" w:cs="Times New Roman"/>
                <w:spacing w:val="-1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12.2022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83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14.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2" w:line="266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Образ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семьи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в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культуре народов 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3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3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3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3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.12.2022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2" w:line="266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460"/>
        </w:trPr>
        <w:tc>
          <w:tcPr>
            <w:tcW w:w="504" w:type="dxa"/>
          </w:tcPr>
          <w:p w:rsidR="001F12DA" w:rsidRPr="001F12DA" w:rsidRDefault="001F12DA" w:rsidP="001F12DA">
            <w:pPr>
              <w:spacing w:before="78"/>
              <w:ind w:left="100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15.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Труд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в</w:t>
            </w:r>
            <w:r w:rsidRPr="001F12DA">
              <w:rPr>
                <w:rFonts w:ascii="Times New Roman" w:eastAsiaTheme="minorHAnsi" w:hAnsi="Times New Roman" w:cs="Times New Roman"/>
                <w:spacing w:val="1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истории</w:t>
            </w:r>
            <w:r w:rsidRPr="001F12DA">
              <w:rPr>
                <w:rFonts w:ascii="Times New Roman" w:eastAsiaTheme="minorHAnsi" w:hAnsi="Times New Roman" w:cs="Times New Roman"/>
                <w:spacing w:val="-4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семьи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8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8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8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16.12.2022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8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</w:tbl>
    <w:p w:rsidR="001F12DA" w:rsidRPr="001F12DA" w:rsidRDefault="001F12DA" w:rsidP="001F12DA">
      <w:pPr>
        <w:rPr>
          <w:rFonts w:ascii="Times New Roman" w:eastAsiaTheme="minorHAnsi" w:hAnsi="Times New Roman" w:cs="Times New Roman"/>
          <w:sz w:val="28"/>
          <w:szCs w:val="28"/>
          <w:lang w:val="en-US"/>
        </w:rPr>
        <w:sectPr w:rsidR="001F12DA" w:rsidRPr="001F12DA">
          <w:pgSz w:w="11900" w:h="16840"/>
          <w:pgMar w:top="500" w:right="560" w:bottom="868" w:left="560" w:header="720" w:footer="720" w:gutter="0"/>
          <w:cols w:space="720"/>
        </w:sect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8"/>
        <w:gridCol w:w="734"/>
        <w:gridCol w:w="1618"/>
        <w:gridCol w:w="1671"/>
        <w:gridCol w:w="1234"/>
        <w:gridCol w:w="1830"/>
      </w:tblGrid>
      <w:tr w:rsidR="001F12DA" w:rsidRPr="001F12DA" w:rsidTr="00F12E1E">
        <w:trPr>
          <w:trHeight w:val="815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lastRenderedPageBreak/>
              <w:t>16.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Полугодовая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контрольная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работа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.12.2022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5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Контрольная работа;</w:t>
            </w:r>
          </w:p>
        </w:tc>
      </w:tr>
      <w:tr w:rsidR="001F12DA" w:rsidRPr="001F12DA" w:rsidTr="00F12E1E">
        <w:trPr>
          <w:trHeight w:val="2165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lastRenderedPageBreak/>
              <w:t>17.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73" w:lineRule="auto"/>
              <w:ind w:left="76" w:right="28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Практическая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работа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по теме "Семья в современном мире"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.01.2023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5" w:line="280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Самооценка с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использованием</w:t>
            </w:r>
          </w:p>
          <w:p w:rsidR="001F12DA" w:rsidRPr="001F12DA" w:rsidRDefault="001F12DA" w:rsidP="001F12DA">
            <w:pPr>
              <w:spacing w:line="280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«Оценочного листа»; Практическая работа;</w:t>
            </w:r>
          </w:p>
        </w:tc>
      </w:tr>
      <w:tr w:rsidR="001F12DA" w:rsidRPr="001F12DA" w:rsidTr="00F12E1E">
        <w:trPr>
          <w:trHeight w:val="816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18.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Личность</w:t>
            </w:r>
            <w:r w:rsidRPr="001F12DA">
              <w:rPr>
                <w:rFonts w:ascii="Times New Roman" w:eastAsiaTheme="minorHAnsi" w:hAnsi="Times New Roman" w:cs="Times New Roman"/>
                <w:spacing w:val="-10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-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общество</w:t>
            </w:r>
            <w:r w:rsidRPr="001F12DA">
              <w:rPr>
                <w:rFonts w:ascii="Times New Roman" w:eastAsiaTheme="minorHAnsi" w:hAnsi="Times New Roman" w:cs="Times New Roman"/>
                <w:spacing w:val="-9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-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культура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.01.2023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80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19.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5" w:line="259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Духовный мир человека. Человек</w:t>
            </w:r>
            <w:r w:rsidRPr="001F12DA">
              <w:rPr>
                <w:rFonts w:ascii="Times New Roman" w:eastAsiaTheme="minorHAnsi" w:hAnsi="Times New Roman" w:cs="Times New Roman"/>
                <w:spacing w:val="-14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-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творец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культуры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80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80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80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80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.01.2023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0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20.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 w:right="441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Личность и духовно- нравственные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ценности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.02.2023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1151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21.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71" w:lineRule="auto"/>
              <w:ind w:left="76" w:right="28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Историческая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память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как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духовно-нравственная ценность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.02.2023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76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22.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Литература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как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язык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культуры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6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6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6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6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.02.2023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6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479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23.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Взаимовлияние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культур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.02.2023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1156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24.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73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 xml:space="preserve">Духовно-нравственные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ценности российского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народа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.03.2023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15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25.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 w:right="234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Регионы России: культурное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многообразие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.03.2023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26.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Праздники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в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культуре народов 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.03.2023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5"/>
              <w:ind w:left="6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Тестирование;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27.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90" w:line="259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Памятники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в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культуре народов 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.03.2023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90" w:line="259" w:lineRule="auto"/>
              <w:ind w:left="163" w:hanging="9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815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28.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 w:right="51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Музыкальная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культура народов 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.04.2023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1F12DA" w:rsidRPr="001F12DA" w:rsidTr="00F12E1E">
        <w:trPr>
          <w:trHeight w:val="820"/>
        </w:trPr>
        <w:tc>
          <w:tcPr>
            <w:tcW w:w="504" w:type="dxa"/>
          </w:tcPr>
          <w:p w:rsidR="001F12DA" w:rsidRPr="001F12DA" w:rsidRDefault="001F12DA" w:rsidP="001F12DA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29.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 w:right="153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 xml:space="preserve">Изобразительное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искусство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народов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lastRenderedPageBreak/>
              <w:t>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.04.2023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85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Практическая работа;</w:t>
            </w:r>
          </w:p>
        </w:tc>
      </w:tr>
      <w:tr w:rsidR="001F12DA" w:rsidRPr="001F12DA" w:rsidTr="00F12E1E">
        <w:trPr>
          <w:trHeight w:val="797"/>
        </w:trPr>
        <w:tc>
          <w:tcPr>
            <w:tcW w:w="504" w:type="dxa"/>
          </w:tcPr>
          <w:p w:rsidR="001F12DA" w:rsidRPr="001F12DA" w:rsidRDefault="001F12DA" w:rsidP="001F12DA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2968" w:type="dxa"/>
          </w:tcPr>
          <w:p w:rsidR="001F12DA" w:rsidRPr="001F12DA" w:rsidRDefault="001F12DA" w:rsidP="001F12DA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Фольклор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и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литература народов России</w:t>
            </w:r>
          </w:p>
        </w:tc>
        <w:tc>
          <w:tcPr>
            <w:tcW w:w="734" w:type="dxa"/>
          </w:tcPr>
          <w:p w:rsidR="001F12DA" w:rsidRPr="001F12DA" w:rsidRDefault="001F12DA" w:rsidP="001F12DA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1F12DA" w:rsidRPr="001F12DA" w:rsidRDefault="001F12DA" w:rsidP="001F12DA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1F12DA" w:rsidRPr="001F12DA" w:rsidRDefault="001F12DA" w:rsidP="001F12DA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.04.2023</w:t>
            </w:r>
          </w:p>
        </w:tc>
        <w:tc>
          <w:tcPr>
            <w:tcW w:w="1830" w:type="dxa"/>
          </w:tcPr>
          <w:p w:rsidR="001F12DA" w:rsidRPr="001F12DA" w:rsidRDefault="001F12DA" w:rsidP="001F12DA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Устный</w:t>
            </w:r>
            <w:r w:rsidRPr="001F12DA">
              <w:rPr>
                <w:rFonts w:ascii="Times New Roman" w:eastAsiaTheme="minorHAnsi" w:hAnsi="Times New Roman" w:cs="Times New Roman"/>
                <w:spacing w:val="-3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опрос;</w:t>
            </w:r>
          </w:p>
        </w:tc>
      </w:tr>
      <w:tr w:rsidR="00F12E1E" w:rsidRPr="001F12DA" w:rsidTr="00F12E1E">
        <w:trPr>
          <w:trHeight w:val="2160"/>
        </w:trPr>
        <w:tc>
          <w:tcPr>
            <w:tcW w:w="504" w:type="dxa"/>
          </w:tcPr>
          <w:p w:rsidR="00F12E1E" w:rsidRPr="001F12DA" w:rsidRDefault="00F12E1E" w:rsidP="00F12E1E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31.</w:t>
            </w:r>
          </w:p>
        </w:tc>
        <w:tc>
          <w:tcPr>
            <w:tcW w:w="2968" w:type="dxa"/>
          </w:tcPr>
          <w:p w:rsidR="00F12E1E" w:rsidRPr="001F12DA" w:rsidRDefault="00F12E1E" w:rsidP="00F12E1E">
            <w:pPr>
              <w:spacing w:before="85" w:line="276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Практическая работа по теме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"Бытовые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традиции народов России: пища,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одежда, дом</w:t>
            </w:r>
          </w:p>
        </w:tc>
        <w:tc>
          <w:tcPr>
            <w:tcW w:w="734" w:type="dxa"/>
          </w:tcPr>
          <w:p w:rsidR="00F12E1E" w:rsidRPr="001F12DA" w:rsidRDefault="00F12E1E" w:rsidP="00F12E1E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F12E1E" w:rsidRPr="001F12DA" w:rsidRDefault="00F12E1E" w:rsidP="00F12E1E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F12E1E" w:rsidRPr="001F12DA" w:rsidRDefault="00F12E1E" w:rsidP="00F12E1E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F12E1E" w:rsidRPr="001F12DA" w:rsidRDefault="00F12E1E" w:rsidP="00F12E1E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.04.2023</w:t>
            </w:r>
          </w:p>
        </w:tc>
        <w:tc>
          <w:tcPr>
            <w:tcW w:w="1830" w:type="dxa"/>
          </w:tcPr>
          <w:p w:rsidR="00F12E1E" w:rsidRPr="001F12DA" w:rsidRDefault="00F12E1E" w:rsidP="00F12E1E">
            <w:pPr>
              <w:spacing w:before="85" w:line="280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Самооценка с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использованием</w:t>
            </w:r>
          </w:p>
          <w:p w:rsidR="00F12E1E" w:rsidRPr="001F12DA" w:rsidRDefault="00F12E1E" w:rsidP="00F12E1E">
            <w:pPr>
              <w:spacing w:line="280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«Оценочного листа»; Практическая работа;</w:t>
            </w:r>
          </w:p>
        </w:tc>
      </w:tr>
      <w:tr w:rsidR="00F12E1E" w:rsidRPr="001F12DA" w:rsidTr="00F12E1E">
        <w:trPr>
          <w:trHeight w:val="2164"/>
        </w:trPr>
        <w:tc>
          <w:tcPr>
            <w:tcW w:w="504" w:type="dxa"/>
          </w:tcPr>
          <w:p w:rsidR="00F12E1E" w:rsidRPr="001F12DA" w:rsidRDefault="00F12E1E" w:rsidP="00F12E1E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32.</w:t>
            </w:r>
          </w:p>
        </w:tc>
        <w:tc>
          <w:tcPr>
            <w:tcW w:w="2968" w:type="dxa"/>
          </w:tcPr>
          <w:p w:rsidR="00F12E1E" w:rsidRPr="001F12DA" w:rsidRDefault="00F12E1E" w:rsidP="00F12E1E">
            <w:pPr>
              <w:spacing w:before="85" w:line="273" w:lineRule="auto"/>
              <w:ind w:left="76" w:right="413"/>
              <w:jc w:val="both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Практическая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работа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по теме</w:t>
            </w:r>
            <w:r w:rsidRPr="001F12DA">
              <w:rPr>
                <w:rFonts w:ascii="Times New Roman" w:eastAsiaTheme="minorHAnsi" w:hAnsi="Times New Roman" w:cs="Times New Roman"/>
                <w:spacing w:val="-7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"Культурная</w:t>
            </w:r>
            <w:r w:rsidRPr="001F12DA">
              <w:rPr>
                <w:rFonts w:ascii="Times New Roman" w:eastAsiaTheme="minorHAnsi" w:hAnsi="Times New Roman" w:cs="Times New Roman"/>
                <w:spacing w:val="-7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карта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России"</w:t>
            </w:r>
          </w:p>
        </w:tc>
        <w:tc>
          <w:tcPr>
            <w:tcW w:w="734" w:type="dxa"/>
          </w:tcPr>
          <w:p w:rsidR="00F12E1E" w:rsidRPr="001F12DA" w:rsidRDefault="00F12E1E" w:rsidP="00F12E1E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F12E1E" w:rsidRPr="001F12DA" w:rsidRDefault="00F12E1E" w:rsidP="00F12E1E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F12E1E" w:rsidRPr="001F12DA" w:rsidRDefault="00F12E1E" w:rsidP="00F12E1E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F12E1E" w:rsidRPr="001F12DA" w:rsidRDefault="00F12E1E" w:rsidP="00F12E1E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.05.2023</w:t>
            </w:r>
          </w:p>
        </w:tc>
        <w:tc>
          <w:tcPr>
            <w:tcW w:w="1830" w:type="dxa"/>
          </w:tcPr>
          <w:p w:rsidR="00F12E1E" w:rsidRPr="001F12DA" w:rsidRDefault="00F12E1E" w:rsidP="00F12E1E">
            <w:pPr>
              <w:spacing w:before="85" w:line="288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 xml:space="preserve">Самооценка с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использованием</w:t>
            </w:r>
          </w:p>
          <w:p w:rsidR="00F12E1E" w:rsidRPr="001F12DA" w:rsidRDefault="00F12E1E" w:rsidP="00F12E1E">
            <w:pPr>
              <w:spacing w:line="283" w:lineRule="auto"/>
              <w:ind w:left="77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«Оценочного листа»; Практическая работа</w:t>
            </w:r>
            <w:proofErr w:type="gramStart"/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</w:rPr>
              <w:t>;;</w:t>
            </w:r>
            <w:proofErr w:type="gramEnd"/>
          </w:p>
        </w:tc>
      </w:tr>
      <w:tr w:rsidR="00F12E1E" w:rsidRPr="001F12DA" w:rsidTr="00F12E1E">
        <w:trPr>
          <w:trHeight w:val="820"/>
        </w:trPr>
        <w:tc>
          <w:tcPr>
            <w:tcW w:w="504" w:type="dxa"/>
          </w:tcPr>
          <w:p w:rsidR="00F12E1E" w:rsidRPr="001F12DA" w:rsidRDefault="00F12E1E" w:rsidP="00F12E1E">
            <w:pPr>
              <w:spacing w:before="75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33.</w:t>
            </w:r>
          </w:p>
        </w:tc>
        <w:tc>
          <w:tcPr>
            <w:tcW w:w="2968" w:type="dxa"/>
          </w:tcPr>
          <w:p w:rsidR="00F12E1E" w:rsidRPr="001F12DA" w:rsidRDefault="00F12E1E" w:rsidP="00F12E1E">
            <w:pPr>
              <w:spacing w:before="85" w:line="264" w:lineRule="auto"/>
              <w:ind w:left="76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Единство</w:t>
            </w:r>
            <w:r w:rsidRPr="001F12DA">
              <w:rPr>
                <w:rFonts w:ascii="Times New Roman" w:eastAsiaTheme="minorHAnsi" w:hAnsi="Times New Roman" w:cs="Times New Roman"/>
                <w:spacing w:val="-11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страны</w:t>
            </w:r>
            <w:r w:rsidRPr="001F12DA">
              <w:rPr>
                <w:rFonts w:ascii="Times New Roman" w:eastAsiaTheme="minorHAnsi" w:hAnsi="Times New Roman" w:cs="Times New Roman"/>
                <w:spacing w:val="-14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-</w:t>
            </w:r>
            <w:r w:rsidRPr="001F12DA">
              <w:rPr>
                <w:rFonts w:ascii="Times New Roman" w:eastAsiaTheme="minorHAnsi" w:hAnsi="Times New Roman" w:cs="Times New Roman"/>
                <w:spacing w:val="-12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залог будущего России</w:t>
            </w:r>
          </w:p>
        </w:tc>
        <w:tc>
          <w:tcPr>
            <w:tcW w:w="734" w:type="dxa"/>
          </w:tcPr>
          <w:p w:rsidR="00F12E1E" w:rsidRPr="001F12DA" w:rsidRDefault="00F12E1E" w:rsidP="00F12E1E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F12E1E" w:rsidRPr="001F12DA" w:rsidRDefault="00F12E1E" w:rsidP="00F12E1E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671" w:type="dxa"/>
          </w:tcPr>
          <w:p w:rsidR="00F12E1E" w:rsidRPr="001F12DA" w:rsidRDefault="00F12E1E" w:rsidP="00F12E1E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234" w:type="dxa"/>
          </w:tcPr>
          <w:p w:rsidR="00F12E1E" w:rsidRPr="001F12DA" w:rsidRDefault="00F12E1E" w:rsidP="00F12E1E">
            <w:pPr>
              <w:spacing w:before="75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.05.2023</w:t>
            </w:r>
          </w:p>
        </w:tc>
        <w:tc>
          <w:tcPr>
            <w:tcW w:w="1830" w:type="dxa"/>
          </w:tcPr>
          <w:p w:rsidR="00F12E1E" w:rsidRPr="001F12DA" w:rsidRDefault="00F12E1E" w:rsidP="00F12E1E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Тестирование;</w:t>
            </w:r>
          </w:p>
        </w:tc>
      </w:tr>
      <w:tr w:rsidR="00F12E1E" w:rsidRPr="001F12DA" w:rsidTr="00F12E1E">
        <w:trPr>
          <w:trHeight w:val="816"/>
        </w:trPr>
        <w:tc>
          <w:tcPr>
            <w:tcW w:w="504" w:type="dxa"/>
          </w:tcPr>
          <w:p w:rsidR="00F12E1E" w:rsidRPr="001F12DA" w:rsidRDefault="00F12E1E" w:rsidP="00F12E1E">
            <w:pPr>
              <w:spacing w:before="71"/>
              <w:ind w:left="88" w:right="81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34.</w:t>
            </w:r>
          </w:p>
        </w:tc>
        <w:tc>
          <w:tcPr>
            <w:tcW w:w="2968" w:type="dxa"/>
          </w:tcPr>
          <w:p w:rsidR="00F12E1E" w:rsidRPr="001F12DA" w:rsidRDefault="00F12E1E" w:rsidP="00F12E1E">
            <w:pPr>
              <w:spacing w:before="86" w:line="264" w:lineRule="auto"/>
              <w:ind w:left="76" w:right="585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Итоговая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  <w:lang w:val="en-US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 xml:space="preserve">контрольная </w:t>
            </w: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работа</w:t>
            </w:r>
          </w:p>
        </w:tc>
        <w:tc>
          <w:tcPr>
            <w:tcW w:w="734" w:type="dxa"/>
          </w:tcPr>
          <w:p w:rsidR="00F12E1E" w:rsidRPr="001F12DA" w:rsidRDefault="00F12E1E" w:rsidP="00F12E1E">
            <w:pPr>
              <w:spacing w:before="71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18" w:type="dxa"/>
          </w:tcPr>
          <w:p w:rsidR="00F12E1E" w:rsidRPr="001F12DA" w:rsidRDefault="00F12E1E" w:rsidP="00F12E1E">
            <w:pPr>
              <w:spacing w:before="71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671" w:type="dxa"/>
          </w:tcPr>
          <w:p w:rsidR="00F12E1E" w:rsidRPr="001F12DA" w:rsidRDefault="00F12E1E" w:rsidP="00F12E1E">
            <w:pPr>
              <w:spacing w:before="71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234" w:type="dxa"/>
          </w:tcPr>
          <w:p w:rsidR="00F12E1E" w:rsidRPr="001F12DA" w:rsidRDefault="00F12E1E" w:rsidP="00F12E1E">
            <w:pPr>
              <w:spacing w:before="71"/>
              <w:ind w:left="64" w:right="59"/>
              <w:jc w:val="center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05.2023</w:t>
            </w:r>
          </w:p>
        </w:tc>
        <w:tc>
          <w:tcPr>
            <w:tcW w:w="1830" w:type="dxa"/>
          </w:tcPr>
          <w:p w:rsidR="00F12E1E" w:rsidRPr="001F12DA" w:rsidRDefault="00F12E1E" w:rsidP="00F12E1E">
            <w:pPr>
              <w:spacing w:before="86" w:line="264" w:lineRule="auto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2"/>
                <w:szCs w:val="28"/>
                <w:lang w:val="en-US"/>
              </w:rPr>
              <w:t>Контрольная работа;</w:t>
            </w:r>
          </w:p>
        </w:tc>
      </w:tr>
      <w:tr w:rsidR="00F12E1E" w:rsidRPr="001F12DA" w:rsidTr="00F12E1E">
        <w:trPr>
          <w:trHeight w:val="801"/>
        </w:trPr>
        <w:tc>
          <w:tcPr>
            <w:tcW w:w="3472" w:type="dxa"/>
            <w:gridSpan w:val="2"/>
          </w:tcPr>
          <w:p w:rsidR="00F12E1E" w:rsidRPr="001F12DA" w:rsidRDefault="00F12E1E" w:rsidP="00F12E1E">
            <w:pPr>
              <w:spacing w:before="85" w:line="264" w:lineRule="auto"/>
              <w:ind w:left="76" w:right="64"/>
              <w:rPr>
                <w:rFonts w:ascii="Times New Roman" w:eastAsiaTheme="minorHAnsi" w:hAnsi="Times New Roman" w:cs="Times New Roman"/>
                <w:szCs w:val="28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</w:rPr>
              <w:t>ОБЩЕЕ КОЛИЧЕСТВО ЧАСОВ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ПО</w:t>
            </w:r>
            <w:r w:rsidRPr="001F12DA">
              <w:rPr>
                <w:rFonts w:ascii="Times New Roman" w:eastAsiaTheme="minorHAnsi" w:hAnsi="Times New Roman" w:cs="Times New Roman"/>
                <w:spacing w:val="-15"/>
                <w:szCs w:val="28"/>
              </w:rPr>
              <w:t xml:space="preserve"> </w:t>
            </w:r>
            <w:r w:rsidRPr="001F12DA">
              <w:rPr>
                <w:rFonts w:ascii="Times New Roman" w:eastAsiaTheme="minorHAnsi" w:hAnsi="Times New Roman" w:cs="Times New Roman"/>
                <w:szCs w:val="28"/>
              </w:rPr>
              <w:t>ПРОГРАММЕ</w:t>
            </w:r>
          </w:p>
        </w:tc>
        <w:tc>
          <w:tcPr>
            <w:tcW w:w="734" w:type="dxa"/>
          </w:tcPr>
          <w:p w:rsidR="00F12E1E" w:rsidRPr="001F12DA" w:rsidRDefault="00F12E1E" w:rsidP="00F12E1E">
            <w:pPr>
              <w:spacing w:before="75"/>
              <w:ind w:left="76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34</w:t>
            </w:r>
          </w:p>
        </w:tc>
        <w:tc>
          <w:tcPr>
            <w:tcW w:w="1618" w:type="dxa"/>
          </w:tcPr>
          <w:p w:rsidR="00F12E1E" w:rsidRPr="001F12DA" w:rsidRDefault="00F12E1E" w:rsidP="00F12E1E">
            <w:pPr>
              <w:spacing w:before="75"/>
              <w:ind w:left="72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671" w:type="dxa"/>
          </w:tcPr>
          <w:p w:rsidR="00F12E1E" w:rsidRPr="001F12DA" w:rsidRDefault="00F12E1E" w:rsidP="00F12E1E">
            <w:pPr>
              <w:spacing w:before="75"/>
              <w:ind w:left="77"/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  <w:r w:rsidRPr="001F12DA">
              <w:rPr>
                <w:rFonts w:ascii="Times New Roman" w:eastAsiaTheme="minorHAnsi" w:hAnsi="Times New Roman" w:cs="Times New Roman"/>
                <w:spacing w:val="-5"/>
                <w:szCs w:val="28"/>
                <w:lang w:val="en-US"/>
              </w:rPr>
              <w:t>32</w:t>
            </w:r>
          </w:p>
        </w:tc>
        <w:tc>
          <w:tcPr>
            <w:tcW w:w="3064" w:type="dxa"/>
            <w:gridSpan w:val="2"/>
          </w:tcPr>
          <w:p w:rsidR="00F12E1E" w:rsidRPr="001F12DA" w:rsidRDefault="00F12E1E" w:rsidP="00F12E1E">
            <w:pPr>
              <w:rPr>
                <w:rFonts w:ascii="Times New Roman" w:eastAsiaTheme="minorHAnsi" w:hAnsi="Times New Roman" w:cs="Times New Roman"/>
                <w:szCs w:val="28"/>
                <w:lang w:val="en-US"/>
              </w:rPr>
            </w:pPr>
          </w:p>
        </w:tc>
      </w:tr>
    </w:tbl>
    <w:p w:rsidR="00F12E1E" w:rsidRPr="001F12DA" w:rsidRDefault="00F12E1E" w:rsidP="00F12E1E">
      <w:pPr>
        <w:rPr>
          <w:rFonts w:asciiTheme="minorHAnsi" w:eastAsiaTheme="minorHAnsi" w:hAnsiTheme="minorHAnsi" w:cstheme="minorBidi"/>
          <w:sz w:val="24"/>
          <w:lang w:val="en-US"/>
        </w:rPr>
      </w:pPr>
    </w:p>
    <w:p w:rsidR="00F12E1E" w:rsidRPr="001F12DA" w:rsidRDefault="00F12E1E" w:rsidP="00F12E1E">
      <w:pPr>
        <w:rPr>
          <w:rFonts w:asciiTheme="minorHAnsi" w:eastAsiaTheme="minorHAnsi" w:hAnsiTheme="minorHAnsi" w:cstheme="minorBidi"/>
          <w:sz w:val="24"/>
          <w:lang w:val="en-US"/>
        </w:rPr>
      </w:pPr>
    </w:p>
    <w:p w:rsidR="00F12E1E" w:rsidRPr="001F12DA" w:rsidRDefault="00F12E1E" w:rsidP="00F12E1E">
      <w:pPr>
        <w:rPr>
          <w:rFonts w:asciiTheme="minorHAnsi" w:eastAsiaTheme="minorHAnsi" w:hAnsiTheme="minorHAnsi" w:cstheme="minorBidi"/>
          <w:sz w:val="24"/>
          <w:lang w:val="en-US"/>
        </w:rPr>
      </w:pP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УЧЕБНО-МЕТОДИЧЕСКОЕ</w:t>
      </w:r>
      <w:r w:rsidRPr="001F12DA">
        <w:rPr>
          <w:rFonts w:ascii="Times New Roman" w:eastAsiaTheme="minorHAnsi" w:hAnsi="Times New Roman" w:cs="Times New Roman"/>
          <w:b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ОБЕСПЕЧЕНИЕ</w:t>
      </w:r>
      <w:r w:rsidRPr="001F12DA">
        <w:rPr>
          <w:rFonts w:ascii="Times New Roman" w:eastAsiaTheme="minorHAnsi" w:hAnsi="Times New Roman" w:cs="Times New Roman"/>
          <w:b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ОБРАЗОВАТЕЛЬНОГО</w:t>
      </w:r>
      <w:r w:rsidRPr="001F12DA">
        <w:rPr>
          <w:rFonts w:ascii="Times New Roman" w:eastAsiaTheme="minorHAnsi" w:hAnsi="Times New Roman" w:cs="Times New Roman"/>
          <w:b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pacing w:val="-2"/>
          <w:sz w:val="28"/>
          <w:szCs w:val="28"/>
        </w:rPr>
        <w:t>ПРОЦЕССА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ОБЯЗАТЕЛЬНЫЕ</w:t>
      </w:r>
      <w:r w:rsidRPr="001F12DA">
        <w:rPr>
          <w:rFonts w:ascii="Times New Roman" w:eastAsiaTheme="minorHAnsi" w:hAnsi="Times New Roman" w:cs="Times New Roman"/>
          <w:b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УЧЕБНЫЕ</w:t>
      </w:r>
      <w:r w:rsidRPr="001F12DA">
        <w:rPr>
          <w:rFonts w:ascii="Times New Roman" w:eastAsiaTheme="minorHAnsi" w:hAnsi="Times New Roman" w:cs="Times New Roman"/>
          <w:b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МАТЕРИАЛЫ</w:t>
      </w:r>
      <w:r w:rsidRPr="001F12DA">
        <w:rPr>
          <w:rFonts w:ascii="Times New Roman" w:eastAsiaTheme="minorHAnsi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ДЛЯ</w:t>
      </w:r>
      <w:r w:rsidRPr="001F12DA">
        <w:rPr>
          <w:rFonts w:ascii="Times New Roman" w:eastAsiaTheme="minorHAnsi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pacing w:val="-2"/>
          <w:sz w:val="28"/>
          <w:szCs w:val="28"/>
        </w:rPr>
        <w:t>УЧЕНИКА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pacing w:val="-2"/>
          <w:sz w:val="28"/>
          <w:szCs w:val="28"/>
        </w:rPr>
      </w:pP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Кураев А.В, Основы духовно-нравственной культуры народов России. Основы религиозных культур и светской этики. Москва « Просвещение».2013.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ind w:left="108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МЕТОДИЧЕСКИЕ</w:t>
      </w:r>
      <w:r w:rsidRPr="001F12DA">
        <w:rPr>
          <w:rFonts w:ascii="Times New Roman" w:eastAsiaTheme="minorHAns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МАТЕРИАЛЫ</w:t>
      </w:r>
      <w:r w:rsidRPr="001F12DA">
        <w:rPr>
          <w:rFonts w:ascii="Times New Roman" w:eastAsiaTheme="minorHAns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ДЛЯ</w:t>
      </w:r>
      <w:r w:rsidRPr="001F12DA">
        <w:rPr>
          <w:rFonts w:ascii="Times New Roman" w:eastAsiaTheme="minorHAns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  <w:t>УЧИТЕЛЯ</w:t>
      </w: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Кураев А.В, Основы духовно-нравственной культуры народов России. Основы религиозных культур и светской этики. Москва « Просвещение».2013.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Тишкова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В.А.,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Шапошникова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Т.Д.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«Книга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для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учителя».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Москва,</w:t>
      </w:r>
      <w:r w:rsidRPr="001F12DA"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«Просвещение»,</w:t>
      </w:r>
      <w:r w:rsidRPr="001F12DA"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2010.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 w:firstLine="0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lastRenderedPageBreak/>
        <w:t>Религии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мира: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история,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культура, вероучение: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учебное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пособие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под</w:t>
      </w:r>
      <w:r w:rsidRPr="001F12DA">
        <w:rPr>
          <w:rFonts w:ascii="Times New Roman" w:eastAsiaTheme="minorHAnsi" w:hAnsi="Times New Roman" w:cs="Times New Roman"/>
          <w:spacing w:val="-1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общ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Pr="001F12DA">
        <w:rPr>
          <w:rFonts w:ascii="Times New Roman" w:eastAsiaTheme="minorHAnsi" w:hAnsi="Times New Roman" w:cs="Times New Roman"/>
          <w:sz w:val="28"/>
          <w:szCs w:val="28"/>
        </w:rPr>
        <w:t>ед. А.О.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Чубарьяна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 Г.М. Бонгард-Левина. - М.: ОЛМА Медиагрупп, 2016. - 398 с.: ил.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 w:firstLine="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Токарев С.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А. Религии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истории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народов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мира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1F12DA"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С.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А. Токарев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1F12DA">
        <w:rPr>
          <w:rFonts w:ascii="Times New Roman" w:eastAsiaTheme="minorHAnsi" w:hAnsi="Times New Roman" w:cs="Times New Roman"/>
          <w:sz w:val="28"/>
          <w:szCs w:val="28"/>
        </w:rPr>
        <w:t xml:space="preserve"> -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и</w:t>
      </w:r>
      <w:proofErr w:type="gramEnd"/>
      <w:r w:rsidRPr="001F12DA">
        <w:rPr>
          <w:rFonts w:ascii="Times New Roman" w:eastAsiaTheme="minorHAnsi" w:hAnsi="Times New Roman" w:cs="Times New Roman"/>
          <w:sz w:val="28"/>
          <w:szCs w:val="28"/>
        </w:rPr>
        <w:t>зд.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5-е,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испр. и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 xml:space="preserve">доп.- </w:t>
      </w:r>
      <w:r w:rsidRPr="001F12DA">
        <w:rPr>
          <w:rFonts w:ascii="Times New Roman" w:eastAsiaTheme="minorHAnsi" w:hAnsi="Times New Roman" w:cs="Times New Roman"/>
          <w:sz w:val="28"/>
          <w:szCs w:val="28"/>
          <w:lang w:val="en-US"/>
        </w:rPr>
        <w:t>М.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  <w:lang w:val="en-US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  <w:lang w:val="en-US"/>
        </w:rPr>
        <w:t>: Республика, 2005. - 542 с.: ил.- (Библиотека: религия, культура, наука).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Козырев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Н.Ф.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Религиозное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образование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светской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школе.</w:t>
      </w:r>
      <w:r w:rsidRPr="001F12DA">
        <w:rPr>
          <w:rFonts w:ascii="Times New Roman" w:eastAsiaTheme="minorHAnsi" w:hAnsi="Times New Roman" w:cs="Times New Roman"/>
          <w:spacing w:val="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– СПб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.,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proofErr w:type="gramEnd"/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2015.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Пиаже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Ж.</w:t>
      </w:r>
      <w:r w:rsidRPr="001F12DA">
        <w:rPr>
          <w:rFonts w:ascii="Times New Roman" w:eastAsiaTheme="minorHAnsi" w:hAnsi="Times New Roman" w:cs="Times New Roman"/>
          <w:spacing w:val="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Моральное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суждение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ребенка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Пер.</w:t>
      </w:r>
      <w:r w:rsidRPr="001F12DA"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фр.</w:t>
      </w:r>
      <w:r w:rsidRPr="001F12DA">
        <w:rPr>
          <w:rFonts w:ascii="Times New Roman" w:eastAsiaTheme="minorHAnsi" w:hAnsi="Times New Roman" w:cs="Times New Roman"/>
          <w:spacing w:val="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–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М.: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Академический</w:t>
      </w:r>
      <w:r w:rsidRPr="001F12DA"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Проект,</w:t>
      </w:r>
      <w:r w:rsidRPr="001F12DA">
        <w:rPr>
          <w:rFonts w:ascii="Times New Roman" w:eastAsiaTheme="minorHAnsi" w:hAnsi="Times New Roman" w:cs="Times New Roman"/>
          <w:spacing w:val="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2016.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 w:firstLine="0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Слободчиков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В.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И.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Антропологическая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перспектива</w:t>
      </w:r>
      <w:r w:rsidRPr="001F12DA">
        <w:rPr>
          <w:rFonts w:ascii="Times New Roman" w:eastAsiaTheme="minorHAnsi" w:hAnsi="Times New Roman" w:cs="Times New Roman"/>
          <w:spacing w:val="-10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отечественного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образования. –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Екатеринбург: Издательский отдел Екатеринбургской епархии, 2018.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 w:firstLine="0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Адамова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А.Г. Духовность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как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ценностная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основа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личности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//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Совершенствованиетучебн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о-</w:t>
      </w:r>
      <w:proofErr w:type="gramEnd"/>
      <w:r w:rsidRPr="001F12DA">
        <w:rPr>
          <w:rFonts w:ascii="Times New Roman" w:eastAsiaTheme="minorHAnsi" w:hAnsi="Times New Roman" w:cs="Times New Roman"/>
          <w:sz w:val="28"/>
          <w:szCs w:val="28"/>
        </w:rPr>
        <w:t xml:space="preserve"> воспитательного процесса в образовательном учреждении: Сб</w:t>
      </w:r>
      <w:proofErr w:type="gramStart"/>
      <w:r w:rsidRPr="001F12DA">
        <w:rPr>
          <w:rFonts w:ascii="Times New Roman" w:eastAsiaTheme="minorHAnsi" w:hAnsi="Times New Roman" w:cs="Times New Roman"/>
          <w:sz w:val="28"/>
          <w:szCs w:val="28"/>
        </w:rPr>
        <w:t>.н</w:t>
      </w:r>
      <w:proofErr w:type="gramEnd"/>
      <w:r w:rsidRPr="001F12DA">
        <w:rPr>
          <w:rFonts w:ascii="Times New Roman" w:eastAsiaTheme="minorHAnsi" w:hAnsi="Times New Roman" w:cs="Times New Roman"/>
          <w:sz w:val="28"/>
          <w:szCs w:val="28"/>
        </w:rPr>
        <w:t>ауч.тр.Ч.2. – М., 2017.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290"/>
        </w:tabs>
        <w:ind w:left="108" w:firstLine="0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Косачёва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И.П.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Нравственное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развитие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младшего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школьника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процессе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обучения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воспитания. – М., 2005.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5"/>
        </w:numPr>
        <w:tabs>
          <w:tab w:val="left" w:pos="410"/>
        </w:tabs>
        <w:ind w:left="108" w:firstLine="0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Как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проектировать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универсальные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учебные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действия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начальной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школе: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от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действия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мысли: пособие для учителя (А. Г. Асмолов, Г. В. Бурменская, И. А. Володарская и др.); под ред.А. Г. Асмолова. – М., 2018.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tabs>
          <w:tab w:val="left" w:pos="410"/>
        </w:tabs>
        <w:ind w:left="108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11. Метлик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И.В.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Религия и</w:t>
      </w:r>
      <w:r w:rsidRPr="001F12DA">
        <w:rPr>
          <w:rFonts w:ascii="Times New Roman" w:eastAsiaTheme="minorHAnsi" w:hAnsi="Times New Roman" w:cs="Times New Roman"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образование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F12DA">
        <w:rPr>
          <w:rFonts w:ascii="Times New Roman" w:eastAsiaTheme="minorHAnsi" w:hAnsi="Times New Roman" w:cs="Times New Roman"/>
          <w:spacing w:val="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светской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школе.</w:t>
      </w:r>
      <w:r w:rsidRPr="001F12DA">
        <w:rPr>
          <w:rFonts w:ascii="Times New Roman" w:eastAsiaTheme="minorHAnsi" w:hAnsi="Times New Roman" w:cs="Times New Roman"/>
          <w:spacing w:val="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– М.,</w:t>
      </w:r>
      <w:r w:rsidRPr="001F12DA">
        <w:rPr>
          <w:rFonts w:ascii="Times New Roman" w:eastAsiaTheme="minorHAnsi" w:hAnsi="Times New Roman" w:cs="Times New Roman"/>
          <w:spacing w:val="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2014.</w:t>
      </w:r>
    </w:p>
    <w:p w:rsidR="00F12E1E" w:rsidRPr="001F12DA" w:rsidRDefault="00F12E1E" w:rsidP="00F12E1E">
      <w:pPr>
        <w:ind w:left="108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numPr>
          <w:ilvl w:val="0"/>
          <w:numId w:val="6"/>
        </w:numPr>
        <w:tabs>
          <w:tab w:val="left" w:pos="468"/>
        </w:tabs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Чепикова Л.В. О преемственности в воспитании нравственной культуры у детей старшего дошкольного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младшего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школьного</w:t>
      </w:r>
      <w:r w:rsidRPr="001F12DA">
        <w:rPr>
          <w:rFonts w:ascii="Times New Roman" w:eastAsiaTheme="minorHAnsi" w:hAnsi="Times New Roman" w:cs="Times New Roman"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возраста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Л.В.</w:t>
      </w:r>
      <w:r w:rsidRPr="001F12DA">
        <w:rPr>
          <w:rFonts w:ascii="Times New Roman" w:eastAsiaTheme="minorHAnsi" w:hAnsi="Times New Roman" w:cs="Times New Roman"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Чепикова</w:t>
      </w:r>
      <w:r w:rsidRPr="001F12DA">
        <w:rPr>
          <w:rFonts w:ascii="Times New Roman" w:eastAsiaTheme="minorHAnsi" w:hAnsi="Times New Roman" w:cs="Times New Roman"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//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Воспитание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школьников. –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2017.</w:t>
      </w:r>
    </w:p>
    <w:p w:rsidR="00F12E1E" w:rsidRPr="001F12DA" w:rsidRDefault="00F12E1E" w:rsidP="00F12E1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ind w:firstLine="107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ЦИФРОВЫЕ</w:t>
      </w:r>
      <w:r w:rsidRPr="001F12DA">
        <w:rPr>
          <w:rFonts w:ascii="Times New Roman" w:eastAsiaTheme="minorHAns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ОБРАЗОВАТЕЛЬНЫЕ</w:t>
      </w:r>
      <w:r w:rsidRPr="001F12DA">
        <w:rPr>
          <w:rFonts w:ascii="Times New Roman" w:eastAsiaTheme="minorHAns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РЕСУРСЫ</w:t>
      </w:r>
      <w:r w:rsidRPr="001F12DA">
        <w:rPr>
          <w:rFonts w:ascii="Times New Roman" w:eastAsiaTheme="minorHAns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И</w:t>
      </w:r>
      <w:r w:rsidRPr="001F12DA">
        <w:rPr>
          <w:rFonts w:ascii="Times New Roman" w:eastAsiaTheme="minorHAns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РЕСУРСЫ</w:t>
      </w:r>
      <w:r w:rsidRPr="001F12DA">
        <w:rPr>
          <w:rFonts w:ascii="Times New Roman" w:eastAsiaTheme="minorHAns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СЕТИ</w:t>
      </w:r>
      <w:r w:rsidRPr="001F12DA">
        <w:rPr>
          <w:rFonts w:ascii="Times New Roman" w:eastAsiaTheme="minorHAns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  <w:t>ИНТЕРНЕТ</w:t>
      </w:r>
    </w:p>
    <w:p w:rsidR="00F12E1E" w:rsidRPr="001F12DA" w:rsidRDefault="002E7983" w:rsidP="00F12E1E">
      <w:pPr>
        <w:spacing w:before="165" w:line="271" w:lineRule="auto"/>
        <w:ind w:left="107" w:right="7429"/>
        <w:rPr>
          <w:rFonts w:ascii="Times New Roman" w:eastAsiaTheme="minorHAnsi" w:hAnsi="Times New Roman" w:cs="Times New Roman"/>
          <w:sz w:val="28"/>
          <w:szCs w:val="28"/>
        </w:rPr>
      </w:pPr>
      <w:hyperlink r:id="rId32"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http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://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scool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-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collection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edu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https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://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resh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.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edu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.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ru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/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special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-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  <w:lang w:val="en-US"/>
        </w:rPr>
        <w:t>course</w:t>
      </w:r>
      <w:r w:rsidR="00F12E1E"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/ </w:t>
      </w:r>
      <w:hyperlink r:id="rId33"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http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://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www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td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gov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ru</w:t>
        </w:r>
      </w:hyperlink>
    </w:p>
    <w:p w:rsidR="00F12E1E" w:rsidRPr="001F12DA" w:rsidRDefault="002E7983" w:rsidP="00F12E1E">
      <w:pPr>
        <w:spacing w:before="78"/>
        <w:ind w:left="107"/>
        <w:rPr>
          <w:rFonts w:ascii="Times New Roman" w:eastAsiaTheme="minorHAnsi" w:hAnsi="Times New Roman" w:cs="Times New Roman"/>
          <w:spacing w:val="-2"/>
          <w:sz w:val="28"/>
          <w:szCs w:val="28"/>
        </w:rPr>
      </w:pPr>
      <w:hyperlink r:id="rId34"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http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://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ihtik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lib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</w:rPr>
          <w:t>.</w:t>
        </w:r>
        <w:r w:rsidR="00F12E1E" w:rsidRPr="001F12DA">
          <w:rPr>
            <w:rFonts w:ascii="Times New Roman" w:eastAsiaTheme="minorHAnsi" w:hAnsi="Times New Roman" w:cs="Times New Roman"/>
            <w:spacing w:val="-2"/>
            <w:sz w:val="28"/>
            <w:szCs w:val="28"/>
            <w:lang w:val="en-US"/>
          </w:rPr>
          <w:t>ru</w:t>
        </w:r>
      </w:hyperlink>
    </w:p>
    <w:p w:rsidR="00F12E1E" w:rsidRPr="001F12DA" w:rsidRDefault="00F12E1E" w:rsidP="00F12E1E">
      <w:pPr>
        <w:spacing w:before="78"/>
        <w:ind w:left="107"/>
        <w:rPr>
          <w:rFonts w:ascii="Times New Roman" w:eastAsiaTheme="minorHAnsi" w:hAnsi="Times New Roman" w:cs="Times New Roman"/>
          <w:spacing w:val="-2"/>
          <w:sz w:val="28"/>
          <w:szCs w:val="28"/>
        </w:rPr>
      </w:pPr>
    </w:p>
    <w:p w:rsidR="00F12E1E" w:rsidRPr="001F12DA" w:rsidRDefault="00F12E1E" w:rsidP="00F12E1E">
      <w:pPr>
        <w:spacing w:before="78"/>
        <w:ind w:left="107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spacing w:before="64"/>
        <w:ind w:left="107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МАТЕРИАЛЬНО-ТЕХНИЧЕСКОЕ</w:t>
      </w:r>
      <w:r w:rsidRPr="001F12DA">
        <w:rPr>
          <w:rFonts w:ascii="Times New Roman" w:eastAsiaTheme="minorHAns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ОБЕСПЕЧЕНИЕ</w:t>
      </w:r>
      <w:r w:rsidRPr="001F12DA">
        <w:rPr>
          <w:rFonts w:ascii="Times New Roman" w:eastAsiaTheme="minorHAns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ОБРАЗОВАТЕЛЬНОГО</w:t>
      </w:r>
      <w:r w:rsidRPr="001F12DA">
        <w:rPr>
          <w:rFonts w:ascii="Times New Roman" w:eastAsiaTheme="minorHAns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  <w:t>ПРОЦЕССА</w:t>
      </w:r>
    </w:p>
    <w:p w:rsidR="00F12E1E" w:rsidRPr="001F12DA" w:rsidRDefault="00F12E1E" w:rsidP="00F12E1E">
      <w:pPr>
        <w:spacing w:before="3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12E1E" w:rsidRPr="001F12DA" w:rsidRDefault="00F12E1E" w:rsidP="00F12E1E">
      <w:pPr>
        <w:ind w:left="107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sz w:val="28"/>
          <w:szCs w:val="28"/>
        </w:rPr>
        <w:t>УЧЕБНОЕ</w:t>
      </w:r>
      <w:r w:rsidRPr="001F12DA">
        <w:rPr>
          <w:rFonts w:ascii="Times New Roman" w:eastAsiaTheme="minorHAnsi" w:hAnsi="Times New Roman" w:cs="Times New Roman"/>
          <w:b/>
          <w:spacing w:val="-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spacing w:val="-2"/>
          <w:sz w:val="28"/>
          <w:szCs w:val="28"/>
        </w:rPr>
        <w:t>ОБОРУДОВАНИЕ</w:t>
      </w:r>
    </w:p>
    <w:p w:rsidR="00F12E1E" w:rsidRPr="001F12DA" w:rsidRDefault="00F12E1E" w:rsidP="00F12E1E">
      <w:pPr>
        <w:spacing w:before="65" w:line="300" w:lineRule="auto"/>
        <w:ind w:left="107"/>
        <w:rPr>
          <w:rFonts w:ascii="Times New Roman" w:eastAsiaTheme="minorHAnsi" w:hAnsi="Times New Roman" w:cs="Times New Roman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t>Учебники.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Мультимедийный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проектор,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интерактивная</w:t>
      </w:r>
      <w:r w:rsidRPr="001F12DA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доска,</w:t>
      </w:r>
      <w:r w:rsidRPr="001F12DA">
        <w:rPr>
          <w:rFonts w:ascii="Times New Roman" w:eastAsiaTheme="minorHAnsi" w:hAnsi="Times New Roman" w:cs="Times New Roman"/>
          <w:spacing w:val="-6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персональный</w:t>
      </w:r>
      <w:r w:rsidRPr="001F12DA">
        <w:rPr>
          <w:rFonts w:ascii="Times New Roman" w:eastAsiaTheme="minorHAnsi" w:hAnsi="Times New Roman" w:cs="Times New Roman"/>
          <w:spacing w:val="-11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 xml:space="preserve">компьютер. Электронные 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пособия</w:t>
      </w:r>
    </w:p>
    <w:p w:rsidR="00F12E1E" w:rsidRPr="001F12DA" w:rsidRDefault="00F12E1E" w:rsidP="00F12E1E">
      <w:pPr>
        <w:spacing w:before="1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ind w:left="107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ОБОРУДОВАНИЕ</w:t>
      </w:r>
      <w:r w:rsidRPr="001F12DA">
        <w:rPr>
          <w:rFonts w:ascii="Times New Roman" w:eastAsiaTheme="minorHAnsi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ДЛЯ</w:t>
      </w:r>
      <w:r w:rsidRPr="001F12DA">
        <w:rPr>
          <w:rFonts w:ascii="Times New Roman" w:eastAsiaTheme="minorHAns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ПРОВЕДЕНИЯ</w:t>
      </w:r>
      <w:r w:rsidRPr="001F12DA">
        <w:rPr>
          <w:rFonts w:ascii="Times New Roman" w:eastAsiaTheme="minorHAnsi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z w:val="28"/>
          <w:szCs w:val="28"/>
        </w:rPr>
        <w:t>ПРАКТИЧЕСКИХ</w:t>
      </w:r>
      <w:r w:rsidRPr="001F12DA">
        <w:rPr>
          <w:rFonts w:ascii="Times New Roman" w:eastAsiaTheme="minorHAns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b/>
          <w:bCs/>
          <w:spacing w:val="-2"/>
          <w:sz w:val="28"/>
          <w:szCs w:val="28"/>
        </w:rPr>
        <w:t>РАБОТ</w:t>
      </w:r>
    </w:p>
    <w:p w:rsidR="00F12E1E" w:rsidRDefault="00F12E1E" w:rsidP="00F12E1E">
      <w:pPr>
        <w:spacing w:before="65"/>
        <w:ind w:left="107"/>
        <w:rPr>
          <w:rFonts w:ascii="Times New Roman" w:eastAsiaTheme="minorHAnsi" w:hAnsi="Times New Roman" w:cs="Times New Roman"/>
          <w:spacing w:val="-2"/>
          <w:sz w:val="28"/>
          <w:szCs w:val="28"/>
        </w:rPr>
      </w:pPr>
      <w:r w:rsidRPr="001F12DA">
        <w:rPr>
          <w:rFonts w:ascii="Times New Roman" w:eastAsiaTheme="minorHAnsi" w:hAnsi="Times New Roman" w:cs="Times New Roman"/>
          <w:sz w:val="28"/>
          <w:szCs w:val="28"/>
        </w:rPr>
        <w:lastRenderedPageBreak/>
        <w:t>Ноутбук,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колонки,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принтер,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z w:val="28"/>
          <w:szCs w:val="28"/>
        </w:rPr>
        <w:t>раздаточный</w:t>
      </w:r>
      <w:r w:rsidRPr="001F12DA">
        <w:rPr>
          <w:rFonts w:ascii="Times New Roman" w:eastAsiaTheme="minorHAnsi" w:hAnsi="Times New Roman" w:cs="Times New Roman"/>
          <w:spacing w:val="-7"/>
          <w:sz w:val="28"/>
          <w:szCs w:val="28"/>
        </w:rPr>
        <w:t xml:space="preserve"> </w:t>
      </w:r>
      <w:r w:rsidRPr="001F12DA">
        <w:rPr>
          <w:rFonts w:ascii="Times New Roman" w:eastAsiaTheme="minorHAnsi" w:hAnsi="Times New Roman" w:cs="Times New Roman"/>
          <w:spacing w:val="-2"/>
          <w:sz w:val="28"/>
          <w:szCs w:val="28"/>
        </w:rPr>
        <w:t>материал</w:t>
      </w:r>
    </w:p>
    <w:p w:rsidR="002E45C4" w:rsidRPr="001F12DA" w:rsidRDefault="002E45C4" w:rsidP="00F12E1E">
      <w:pPr>
        <w:spacing w:before="65"/>
        <w:ind w:left="107"/>
        <w:rPr>
          <w:rFonts w:ascii="Times New Roman" w:eastAsiaTheme="minorHAnsi" w:hAnsi="Times New Roman" w:cs="Times New Roman"/>
          <w:sz w:val="28"/>
          <w:szCs w:val="28"/>
        </w:rPr>
      </w:pPr>
    </w:p>
    <w:p w:rsidR="00F12E1E" w:rsidRPr="001F12DA" w:rsidRDefault="00F12E1E" w:rsidP="00F12E1E">
      <w:pPr>
        <w:rPr>
          <w:rFonts w:asciiTheme="minorHAnsi" w:eastAsiaTheme="minorHAnsi" w:hAnsiTheme="minorHAnsi" w:cstheme="minorBidi"/>
          <w:sz w:val="24"/>
        </w:rPr>
      </w:pPr>
    </w:p>
    <w:p w:rsidR="00F12E1E" w:rsidRDefault="00F12E1E" w:rsidP="00F12E1E"/>
    <w:p w:rsidR="001F12DA" w:rsidRPr="001F12DA" w:rsidRDefault="001F12DA" w:rsidP="001F12DA">
      <w:pPr>
        <w:rPr>
          <w:rFonts w:ascii="Times New Roman" w:eastAsiaTheme="minorHAnsi" w:hAnsi="Times New Roman" w:cs="Times New Roman"/>
          <w:sz w:val="28"/>
          <w:szCs w:val="28"/>
        </w:rPr>
        <w:sectPr w:rsidR="001F12DA" w:rsidRPr="001F12D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E45C4" w:rsidRDefault="002E45C4" w:rsidP="002E45C4">
      <w:pPr>
        <w:pStyle w:val="ac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.</w:t>
      </w:r>
    </w:p>
    <w:p w:rsidR="002E45C4" w:rsidRDefault="002E45C4" w:rsidP="002E45C4">
      <w:pPr>
        <w:pStyle w:val="ac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E45C4" w:rsidRDefault="002E45C4" w:rsidP="002E45C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2E45C4" w:rsidRDefault="002E45C4" w:rsidP="002E45C4">
      <w:pPr>
        <w:pStyle w:val="ac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E45C4" w:rsidRPr="004B554E" w:rsidRDefault="002E45C4" w:rsidP="002E45C4">
      <w:pPr>
        <w:rPr>
          <w:sz w:val="32"/>
          <w:szCs w:val="32"/>
        </w:rPr>
      </w:pPr>
    </w:p>
    <w:p w:rsidR="001F12DA" w:rsidRPr="001F12DA" w:rsidRDefault="001F12DA" w:rsidP="001F12DA">
      <w:pPr>
        <w:rPr>
          <w:rFonts w:asciiTheme="minorHAnsi" w:eastAsiaTheme="minorHAnsi" w:hAnsiTheme="minorHAnsi" w:cstheme="minorBidi"/>
          <w:sz w:val="24"/>
        </w:rPr>
      </w:pPr>
    </w:p>
    <w:sectPr w:rsidR="001F12DA" w:rsidRPr="001F12D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83" w:rsidRDefault="002E7983">
      <w:r>
        <w:separator/>
      </w:r>
    </w:p>
  </w:endnote>
  <w:endnote w:type="continuationSeparator" w:id="0">
    <w:p w:rsidR="002E7983" w:rsidRDefault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2E798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21600;mso-position-horizontal-relative:page;mso-position-vertical-relative:page" filled="f" stroked="f">
          <v:textbox inset="0,0,0,0">
            <w:txbxContent>
              <w:p w:rsidR="00F12E1E" w:rsidRDefault="00F12E1E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18"/>
                  </w:rPr>
                  <w:fldChar w:fldCharType="separate"/>
                </w:r>
                <w:r w:rsidR="00032C90">
                  <w:rPr>
                    <w:rFonts w:ascii="Calibri"/>
                    <w:noProof/>
                    <w:spacing w:val="-5"/>
                    <w:sz w:val="18"/>
                  </w:rPr>
                  <w:t>74</w:t>
                </w:r>
                <w:r>
                  <w:rPr>
                    <w:rFonts w:ascii="Calibri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235.2pt;margin-top:559.25pt;width:120.15pt;height:13.25pt;z-index:-16921088;mso-position-horizontal-relative:page;mso-position-vertical-relative:page" filled="f" stroked="f">
          <v:textbox inset="0,0,0,0">
            <w:txbxContent>
              <w:p w:rsidR="00F12E1E" w:rsidRDefault="00F12E1E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</w:t>
                </w:r>
                <w:r>
                  <w:rPr>
                    <w:rFonts w:ascii="Century Gothic" w:hAnsi="Century Gothic"/>
                    <w:spacing w:val="35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рабочая</w:t>
                </w:r>
                <w:r>
                  <w:rPr>
                    <w:rFonts w:ascii="Century Gothic" w:hAnsi="Century Gothic"/>
                    <w:spacing w:val="35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7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2E798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22624;mso-position-horizontal-relative:page;mso-position-vertical-relative:page" filled="f" stroked="f">
          <v:textbox inset="0,0,0,0">
            <w:txbxContent>
              <w:p w:rsidR="00F12E1E" w:rsidRDefault="00F12E1E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95"/>
                    <w:sz w:val="18"/>
                  </w:rPr>
                  <w:t xml:space="preserve">основы духовно-нравственной культуры народов россии. </w:t>
                </w:r>
                <w:r>
                  <w:rPr>
                    <w:rFonts w:ascii="Century Gothic" w:hAnsi="Century Gothic"/>
                    <w:sz w:val="18"/>
                  </w:rPr>
                  <w:t>5—6 классы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342pt;margin-top:559.05pt;width:16.35pt;height:13.5pt;z-index:-16922112;mso-position-horizontal-relative:page;mso-position-vertical-relative:page" filled="f" stroked="f">
          <v:textbox inset="0,0,0,0">
            <w:txbxContent>
              <w:p w:rsidR="00F12E1E" w:rsidRDefault="00F12E1E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18"/>
                  </w:rPr>
                  <w:fldChar w:fldCharType="separate"/>
                </w:r>
                <w:r w:rsidR="00032C90">
                  <w:rPr>
                    <w:rFonts w:ascii="Calibri"/>
                    <w:noProof/>
                    <w:spacing w:val="-5"/>
                    <w:sz w:val="18"/>
                  </w:rPr>
                  <w:t>3</w:t>
                </w:r>
                <w:r>
                  <w:rPr>
                    <w:rFonts w:ascii="Calibri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1E" w:rsidRDefault="00F12E1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83" w:rsidRDefault="002E7983">
      <w:r>
        <w:separator/>
      </w:r>
    </w:p>
  </w:footnote>
  <w:footnote w:type="continuationSeparator" w:id="0">
    <w:p w:rsidR="002E7983" w:rsidRDefault="002E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2F3"/>
    <w:multiLevelType w:val="hybridMultilevel"/>
    <w:tmpl w:val="E5A202AC"/>
    <w:lvl w:ilvl="0" w:tplc="BD980728">
      <w:start w:val="1"/>
      <w:numFmt w:val="decimal"/>
      <w:lvlText w:val="%1."/>
      <w:lvlJc w:val="left"/>
      <w:pPr>
        <w:ind w:left="642" w:hanging="279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1" w:tplc="D040B92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0192AF82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B70AB2AE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456A4920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BA0C1470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763E88E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62E2F278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711CC74C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1">
    <w:nsid w:val="33FD396B"/>
    <w:multiLevelType w:val="hybridMultilevel"/>
    <w:tmpl w:val="ECDC53B6"/>
    <w:lvl w:ilvl="0" w:tplc="FEA23940">
      <w:start w:val="5"/>
      <w:numFmt w:val="decimal"/>
      <w:lvlText w:val="%1"/>
      <w:lvlJc w:val="left"/>
      <w:pPr>
        <w:ind w:left="331" w:hanging="1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C20E3ED8">
      <w:start w:val="1"/>
      <w:numFmt w:val="decimal"/>
      <w:lvlText w:val="%2."/>
      <w:lvlJc w:val="left"/>
      <w:pPr>
        <w:ind w:left="642" w:hanging="279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  <w:lang w:val="ru-RU" w:eastAsia="en-US" w:bidi="ar-SA"/>
      </w:rPr>
    </w:lvl>
    <w:lvl w:ilvl="2" w:tplc="504AACC2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1AD825F4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5B88FB9E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922061F0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CF1CE6F2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80269B48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AB7AE1EE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2">
    <w:nsid w:val="3F59700C"/>
    <w:multiLevelType w:val="hybridMultilevel"/>
    <w:tmpl w:val="ADAC231A"/>
    <w:lvl w:ilvl="0" w:tplc="E6585B04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1643F6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B060FAC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3536C7B4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FA145A70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F508BC12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9084B312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46C09C64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21CCEC3A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3">
    <w:nsid w:val="46945947"/>
    <w:multiLevelType w:val="hybridMultilevel"/>
    <w:tmpl w:val="5D341ACC"/>
    <w:lvl w:ilvl="0" w:tplc="4BA4258A">
      <w:start w:val="5"/>
      <w:numFmt w:val="decimal"/>
      <w:lvlText w:val="%1"/>
      <w:lvlJc w:val="left"/>
      <w:pPr>
        <w:ind w:left="331" w:hanging="19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7CFAF3C4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34983240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4966254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3E9E924C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017063FC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40404720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E506DE8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5F106904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4">
    <w:nsid w:val="6CAB3723"/>
    <w:multiLevelType w:val="hybridMultilevel"/>
    <w:tmpl w:val="BFCC64BA"/>
    <w:lvl w:ilvl="0" w:tplc="0354F47C">
      <w:start w:val="12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">
    <w:nsid w:val="73490296"/>
    <w:multiLevelType w:val="hybridMultilevel"/>
    <w:tmpl w:val="08C8340E"/>
    <w:lvl w:ilvl="0" w:tplc="69185CD0">
      <w:start w:val="5"/>
      <w:numFmt w:val="decimal"/>
      <w:lvlText w:val="%1"/>
      <w:lvlJc w:val="left"/>
      <w:pPr>
        <w:ind w:left="4471" w:hanging="360"/>
      </w:pPr>
      <w:rPr>
        <w:rFonts w:hint="default"/>
        <w:i w:val="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7E6C462E"/>
    <w:multiLevelType w:val="hybridMultilevel"/>
    <w:tmpl w:val="B84A9E50"/>
    <w:lvl w:ilvl="0" w:tplc="D2B8682A">
      <w:start w:val="5"/>
      <w:numFmt w:val="decimal"/>
      <w:lvlText w:val="%1"/>
      <w:lvlJc w:val="left"/>
      <w:pPr>
        <w:ind w:left="4304" w:hanging="193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E82099F6">
      <w:numFmt w:val="bullet"/>
      <w:lvlText w:val="•"/>
      <w:lvlJc w:val="left"/>
      <w:pPr>
        <w:ind w:left="5418" w:hanging="193"/>
      </w:pPr>
      <w:rPr>
        <w:rFonts w:hint="default"/>
        <w:lang w:val="ru-RU" w:eastAsia="en-US" w:bidi="ar-SA"/>
      </w:rPr>
    </w:lvl>
    <w:lvl w:ilvl="2" w:tplc="17B84B52">
      <w:numFmt w:val="bullet"/>
      <w:lvlText w:val="•"/>
      <w:lvlJc w:val="left"/>
      <w:pPr>
        <w:ind w:left="6426" w:hanging="193"/>
      </w:pPr>
      <w:rPr>
        <w:rFonts w:hint="default"/>
        <w:lang w:val="ru-RU" w:eastAsia="en-US" w:bidi="ar-SA"/>
      </w:rPr>
    </w:lvl>
    <w:lvl w:ilvl="3" w:tplc="0FBACDF0">
      <w:numFmt w:val="bullet"/>
      <w:lvlText w:val="•"/>
      <w:lvlJc w:val="left"/>
      <w:pPr>
        <w:ind w:left="7434" w:hanging="193"/>
      </w:pPr>
      <w:rPr>
        <w:rFonts w:hint="default"/>
        <w:lang w:val="ru-RU" w:eastAsia="en-US" w:bidi="ar-SA"/>
      </w:rPr>
    </w:lvl>
    <w:lvl w:ilvl="4" w:tplc="141493BA">
      <w:numFmt w:val="bullet"/>
      <w:lvlText w:val="•"/>
      <w:lvlJc w:val="left"/>
      <w:pPr>
        <w:ind w:left="8442" w:hanging="193"/>
      </w:pPr>
      <w:rPr>
        <w:rFonts w:hint="default"/>
        <w:lang w:val="ru-RU" w:eastAsia="en-US" w:bidi="ar-SA"/>
      </w:rPr>
    </w:lvl>
    <w:lvl w:ilvl="5" w:tplc="AB4AA038">
      <w:numFmt w:val="bullet"/>
      <w:lvlText w:val="•"/>
      <w:lvlJc w:val="left"/>
      <w:pPr>
        <w:ind w:left="9450" w:hanging="193"/>
      </w:pPr>
      <w:rPr>
        <w:rFonts w:hint="default"/>
        <w:lang w:val="ru-RU" w:eastAsia="en-US" w:bidi="ar-SA"/>
      </w:rPr>
    </w:lvl>
    <w:lvl w:ilvl="6" w:tplc="147C589E">
      <w:numFmt w:val="bullet"/>
      <w:lvlText w:val="•"/>
      <w:lvlJc w:val="left"/>
      <w:pPr>
        <w:ind w:left="10458" w:hanging="193"/>
      </w:pPr>
      <w:rPr>
        <w:rFonts w:hint="default"/>
        <w:lang w:val="ru-RU" w:eastAsia="en-US" w:bidi="ar-SA"/>
      </w:rPr>
    </w:lvl>
    <w:lvl w:ilvl="7" w:tplc="F76CAE3C">
      <w:numFmt w:val="bullet"/>
      <w:lvlText w:val="•"/>
      <w:lvlJc w:val="left"/>
      <w:pPr>
        <w:ind w:left="11466" w:hanging="193"/>
      </w:pPr>
      <w:rPr>
        <w:rFonts w:hint="default"/>
        <w:lang w:val="ru-RU" w:eastAsia="en-US" w:bidi="ar-SA"/>
      </w:rPr>
    </w:lvl>
    <w:lvl w:ilvl="8" w:tplc="B3CE948E">
      <w:numFmt w:val="bullet"/>
      <w:lvlText w:val="•"/>
      <w:lvlJc w:val="left"/>
      <w:pPr>
        <w:ind w:left="12474" w:hanging="1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F94"/>
    <w:rsid w:val="00032C90"/>
    <w:rsid w:val="00044210"/>
    <w:rsid w:val="001F12DA"/>
    <w:rsid w:val="00285F94"/>
    <w:rsid w:val="002E45C4"/>
    <w:rsid w:val="002E7983"/>
    <w:rsid w:val="00733507"/>
    <w:rsid w:val="00801522"/>
    <w:rsid w:val="0099529B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spacing w:line="238" w:lineRule="exact"/>
      <w:ind w:left="642" w:hanging="28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F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DA"/>
    <w:rPr>
      <w:rFonts w:ascii="Tahoma" w:eastAsia="Cambria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1F12DA"/>
    <w:rPr>
      <w:sz w:val="2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F12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2DA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1F1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2DA"/>
    <w:rPr>
      <w:rFonts w:ascii="Cambria" w:eastAsia="Cambria" w:hAnsi="Cambria" w:cs="Cambria"/>
      <w:lang w:val="ru-RU"/>
    </w:rPr>
  </w:style>
  <w:style w:type="paragraph" w:styleId="ac">
    <w:name w:val="Normal (Web)"/>
    <w:basedOn w:val="a"/>
    <w:uiPriority w:val="99"/>
    <w:unhideWhenUsed/>
    <w:rsid w:val="002E45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spacing w:line="238" w:lineRule="exact"/>
      <w:ind w:left="642" w:hanging="28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F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DA"/>
    <w:rPr>
      <w:rFonts w:ascii="Tahoma" w:eastAsia="Cambria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1F12DA"/>
    <w:rPr>
      <w:sz w:val="2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F12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2DA"/>
    <w:rPr>
      <w:rFonts w:ascii="Cambria" w:eastAsia="Cambria" w:hAnsi="Cambria" w:cs="Cambria"/>
      <w:lang w:val="ru-RU"/>
    </w:rPr>
  </w:style>
  <w:style w:type="paragraph" w:styleId="aa">
    <w:name w:val="footer"/>
    <w:basedOn w:val="a"/>
    <w:link w:val="ab"/>
    <w:uiPriority w:val="99"/>
    <w:unhideWhenUsed/>
    <w:rsid w:val="001F1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2DA"/>
    <w:rPr>
      <w:rFonts w:ascii="Cambria" w:eastAsia="Cambria" w:hAnsi="Cambria" w:cs="Cambria"/>
      <w:lang w:val="ru-RU"/>
    </w:rPr>
  </w:style>
  <w:style w:type="paragraph" w:styleId="ac">
    <w:name w:val="Normal (Web)"/>
    <w:basedOn w:val="a"/>
    <w:uiPriority w:val="99"/>
    <w:unhideWhenUsed/>
    <w:rsid w:val="002E45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hyperlink" Target="http://ihtik.lib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hyperlink" Target="http://sc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15557</Words>
  <Characters>88680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dcterms:created xsi:type="dcterms:W3CDTF">2022-07-29T07:09:00Z</dcterms:created>
  <dcterms:modified xsi:type="dcterms:W3CDTF">2022-09-27T08:11:00Z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</Properties>
</file>