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47" w:rsidRPr="00073647" w:rsidRDefault="00073647" w:rsidP="00073647">
      <w:pPr>
        <w:spacing w:after="0"/>
        <w:ind w:left="5103"/>
        <w:jc w:val="both"/>
        <w:rPr>
          <w:rFonts w:ascii="Times New Roman" w:hAnsi="Times New Roman" w:cs="Times New Roman"/>
        </w:rPr>
      </w:pPr>
      <w:r w:rsidRPr="00073647">
        <w:rPr>
          <w:rFonts w:ascii="Times New Roman" w:hAnsi="Times New Roman" w:cs="Times New Roman"/>
        </w:rPr>
        <w:t>Приложение №25</w:t>
      </w:r>
    </w:p>
    <w:p w:rsidR="00073647" w:rsidRPr="00073647" w:rsidRDefault="00073647" w:rsidP="00073647">
      <w:pPr>
        <w:spacing w:after="0"/>
        <w:ind w:left="5103"/>
        <w:jc w:val="both"/>
        <w:rPr>
          <w:rFonts w:ascii="Times New Roman" w:hAnsi="Times New Roman" w:cs="Times New Roman"/>
        </w:rPr>
      </w:pPr>
      <w:r w:rsidRPr="00073647">
        <w:rPr>
          <w:rFonts w:ascii="Times New Roman" w:hAnsi="Times New Roman" w:cs="Times New Roman"/>
        </w:rPr>
        <w:t>к основной образовательной программе</w:t>
      </w:r>
    </w:p>
    <w:p w:rsidR="00073647" w:rsidRPr="00073647" w:rsidRDefault="00073647" w:rsidP="00073647">
      <w:pPr>
        <w:spacing w:after="0"/>
        <w:ind w:left="5103"/>
        <w:jc w:val="both"/>
        <w:rPr>
          <w:rFonts w:ascii="Times New Roman" w:hAnsi="Times New Roman" w:cs="Times New Roman"/>
          <w:sz w:val="12"/>
        </w:rPr>
      </w:pPr>
      <w:r w:rsidRPr="00073647">
        <w:rPr>
          <w:rFonts w:ascii="Times New Roman" w:hAnsi="Times New Roman" w:cs="Times New Roman"/>
        </w:rPr>
        <w:t>начального общего образования</w:t>
      </w:r>
      <w:r w:rsidRPr="00073647">
        <w:rPr>
          <w:rFonts w:ascii="Times New Roman" w:hAnsi="Times New Roman" w:cs="Times New Roman"/>
          <w:sz w:val="12"/>
        </w:rPr>
        <w:t xml:space="preserve"> </w:t>
      </w:r>
    </w:p>
    <w:p w:rsidR="00073647" w:rsidRPr="00073647" w:rsidRDefault="00073647" w:rsidP="00073647">
      <w:pPr>
        <w:spacing w:after="0" w:line="265" w:lineRule="auto"/>
        <w:ind w:left="5103" w:right="186"/>
        <w:rPr>
          <w:rFonts w:ascii="Times New Roman" w:hAnsi="Times New Roman" w:cs="Times New Roman"/>
          <w:b/>
        </w:rPr>
      </w:pPr>
      <w:r w:rsidRPr="00073647">
        <w:rPr>
          <w:rFonts w:ascii="Times New Roman" w:hAnsi="Times New Roman" w:cs="Times New Roman"/>
        </w:rPr>
        <w:t>утвержденной 31.08.2022</w:t>
      </w:r>
    </w:p>
    <w:p w:rsidR="00073647" w:rsidRPr="00073647" w:rsidRDefault="00073647" w:rsidP="00073647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073647" w:rsidRDefault="00073647" w:rsidP="00073647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073647" w:rsidRDefault="00073647" w:rsidP="00073647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073647" w:rsidRDefault="00073647" w:rsidP="00073647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073647" w:rsidRDefault="00073647" w:rsidP="00073647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073647" w:rsidRDefault="00073647" w:rsidP="00073647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073647" w:rsidRDefault="00073647" w:rsidP="00073647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073647" w:rsidRDefault="00073647" w:rsidP="00073647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073647" w:rsidRDefault="00073647" w:rsidP="00073647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073647" w:rsidRDefault="00073647" w:rsidP="00073647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073647" w:rsidRDefault="00073647" w:rsidP="00073647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073647" w:rsidRDefault="00073647" w:rsidP="00073647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073647" w:rsidRDefault="00073647" w:rsidP="00073647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073647" w:rsidRDefault="00073647" w:rsidP="00073647">
      <w:pPr>
        <w:shd w:val="clear" w:color="auto" w:fill="FFFFFF"/>
        <w:spacing w:after="0" w:line="225" w:lineRule="atLeast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073647">
        <w:rPr>
          <w:rFonts w:ascii="Times New Roman" w:hAnsi="Times New Roman" w:cs="Times New Roman"/>
          <w:b/>
          <w:bCs/>
          <w:color w:val="181818"/>
          <w:sz w:val="28"/>
          <w:szCs w:val="28"/>
        </w:rPr>
        <w:t>РАБОЧАЯ ПРОГРАММА</w:t>
      </w:r>
    </w:p>
    <w:p w:rsidR="00073647" w:rsidRPr="00073647" w:rsidRDefault="00073647" w:rsidP="00073647">
      <w:pPr>
        <w:shd w:val="clear" w:color="auto" w:fill="FFFFFF"/>
        <w:spacing w:after="0" w:line="225" w:lineRule="atLeast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073647">
        <w:rPr>
          <w:rFonts w:ascii="Times New Roman" w:hAnsi="Times New Roman" w:cs="Times New Roman"/>
          <w:b/>
          <w:bCs/>
          <w:color w:val="181818"/>
          <w:sz w:val="28"/>
          <w:szCs w:val="28"/>
        </w:rPr>
        <w:t>ОСНОВНОГО ОБЩЕГО ОБРАЗОВАНИЯ</w:t>
      </w:r>
    </w:p>
    <w:p w:rsidR="00073647" w:rsidRPr="00073647" w:rsidRDefault="00073647" w:rsidP="00073647">
      <w:pPr>
        <w:pStyle w:val="2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073647">
        <w:rPr>
          <w:rFonts w:ascii="Times New Roman" w:eastAsia="Times New Roman" w:hAnsi="Times New Roman" w:cs="Times New Roman"/>
          <w:b w:val="0"/>
          <w:bCs w:val="0"/>
          <w:color w:val="181818"/>
          <w:sz w:val="28"/>
          <w:szCs w:val="28"/>
        </w:rPr>
        <w:t xml:space="preserve"> </w:t>
      </w:r>
    </w:p>
    <w:p w:rsidR="00073647" w:rsidRPr="00073647" w:rsidRDefault="00073647" w:rsidP="00073647">
      <w:pPr>
        <w:shd w:val="clear" w:color="auto" w:fill="FFFFFF"/>
        <w:spacing w:after="0" w:line="231" w:lineRule="atLeast"/>
        <w:ind w:left="266" w:right="4"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073647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внеурочной деятельности </w:t>
      </w:r>
    </w:p>
    <w:p w:rsidR="00073647" w:rsidRPr="00073647" w:rsidRDefault="00073647" w:rsidP="00073647">
      <w:pPr>
        <w:shd w:val="clear" w:color="auto" w:fill="FFFFFF"/>
        <w:spacing w:after="0" w:line="231" w:lineRule="atLeast"/>
        <w:ind w:left="266"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073647">
        <w:rPr>
          <w:rFonts w:ascii="Times New Roman" w:hAnsi="Times New Roman" w:cs="Times New Roman"/>
          <w:b/>
          <w:color w:val="181818"/>
          <w:sz w:val="28"/>
          <w:szCs w:val="28"/>
        </w:rPr>
        <w:t>«Готовимся к ОГЭ (</w:t>
      </w:r>
      <w:r>
        <w:rPr>
          <w:rFonts w:ascii="Times New Roman" w:hAnsi="Times New Roman" w:cs="Times New Roman"/>
          <w:b/>
          <w:color w:val="181818"/>
          <w:sz w:val="28"/>
          <w:szCs w:val="28"/>
        </w:rPr>
        <w:t>обществознание</w:t>
      </w:r>
      <w:bookmarkStart w:id="0" w:name="_GoBack"/>
      <w:bookmarkEnd w:id="0"/>
      <w:r w:rsidRPr="00073647">
        <w:rPr>
          <w:rFonts w:ascii="Times New Roman" w:hAnsi="Times New Roman" w:cs="Times New Roman"/>
          <w:b/>
          <w:color w:val="181818"/>
          <w:sz w:val="28"/>
          <w:szCs w:val="28"/>
        </w:rPr>
        <w:t>)»</w:t>
      </w:r>
    </w:p>
    <w:p w:rsidR="00073647" w:rsidRPr="00073647" w:rsidRDefault="00073647" w:rsidP="00073647">
      <w:pPr>
        <w:shd w:val="clear" w:color="auto" w:fill="FFFFFF"/>
        <w:spacing w:after="0" w:line="231" w:lineRule="atLeast"/>
        <w:ind w:left="266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073647">
        <w:rPr>
          <w:rFonts w:ascii="Times New Roman" w:hAnsi="Times New Roman" w:cs="Times New Roman"/>
          <w:color w:val="181818"/>
          <w:sz w:val="28"/>
          <w:szCs w:val="28"/>
        </w:rPr>
        <w:t>(для 9  классов основного общего образования)</w:t>
      </w:r>
    </w:p>
    <w:p w:rsidR="00073647" w:rsidRPr="00073647" w:rsidRDefault="00073647" w:rsidP="00073647">
      <w:pPr>
        <w:shd w:val="clear" w:color="auto" w:fill="FFFFFF"/>
        <w:spacing w:after="0"/>
        <w:ind w:left="266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073647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                                  </w:t>
      </w:r>
    </w:p>
    <w:p w:rsidR="00073647" w:rsidRPr="00073647" w:rsidRDefault="00073647" w:rsidP="00073647">
      <w:pPr>
        <w:shd w:val="clear" w:color="auto" w:fill="FFFFFF"/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073647" w:rsidRDefault="00073647" w:rsidP="00073647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  <w:r w:rsidRPr="00073647">
        <w:rPr>
          <w:rFonts w:ascii="Times New Roman" w:hAnsi="Times New Roman" w:cs="Times New Roman"/>
          <w:color w:val="181818"/>
          <w:sz w:val="28"/>
          <w:szCs w:val="28"/>
        </w:rPr>
        <w:t xml:space="preserve">              </w:t>
      </w:r>
    </w:p>
    <w:p w:rsidR="00073647" w:rsidRPr="00073647" w:rsidRDefault="00073647" w:rsidP="00073647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073647" w:rsidRDefault="00073647" w:rsidP="00073647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073647" w:rsidRDefault="00073647" w:rsidP="00073647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073647" w:rsidRDefault="00073647" w:rsidP="00073647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073647" w:rsidRDefault="00073647" w:rsidP="00073647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073647" w:rsidRDefault="00073647" w:rsidP="00073647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073647" w:rsidRDefault="00073647" w:rsidP="00073647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86322F" w:rsidRDefault="00073647" w:rsidP="00073647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86322F" w:rsidRDefault="00073647" w:rsidP="00073647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86322F" w:rsidRDefault="00073647" w:rsidP="00073647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86322F" w:rsidRDefault="00073647" w:rsidP="00073647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86322F" w:rsidRDefault="00073647" w:rsidP="00073647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86322F" w:rsidRDefault="00073647" w:rsidP="00073647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86322F" w:rsidRDefault="00073647" w:rsidP="00073647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86322F" w:rsidRDefault="00073647" w:rsidP="00073647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86322F" w:rsidRDefault="00073647" w:rsidP="00073647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073647" w:rsidRPr="0086322F" w:rsidRDefault="00073647" w:rsidP="00073647">
      <w:pPr>
        <w:shd w:val="clear" w:color="auto" w:fill="FFFFFF"/>
        <w:spacing w:after="0" w:line="231" w:lineRule="atLeast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86322F">
        <w:rPr>
          <w:rFonts w:ascii="Times New Roman" w:hAnsi="Times New Roman" w:cs="Times New Roman"/>
          <w:color w:val="181818"/>
          <w:sz w:val="28"/>
          <w:szCs w:val="28"/>
        </w:rPr>
        <w:t>пгт. Новомихайловский, 2022</w:t>
      </w:r>
    </w:p>
    <w:p w:rsidR="00344BDC" w:rsidRDefault="00344BDC" w:rsidP="00160E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E60" w:rsidRDefault="00160E60" w:rsidP="00160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60E60" w:rsidRPr="00E172E9" w:rsidRDefault="00160E60" w:rsidP="00160E60">
      <w:pPr>
        <w:pStyle w:val="a8"/>
        <w:spacing w:before="0" w:after="0"/>
        <w:ind w:firstLine="708"/>
      </w:pPr>
      <w:r w:rsidRPr="00E172E9">
        <w:t xml:space="preserve">Программа курса «Подготовка к ОГЭ по обществознанию» составлена на основе следующих документов: </w:t>
      </w:r>
    </w:p>
    <w:p w:rsidR="00160E60" w:rsidRPr="001F40FF" w:rsidRDefault="00160E60" w:rsidP="00160E60">
      <w:pPr>
        <w:pStyle w:val="a8"/>
        <w:spacing w:before="0" w:after="0"/>
        <w:ind w:firstLine="708"/>
        <w:rPr>
          <w:b/>
        </w:rPr>
      </w:pPr>
    </w:p>
    <w:p w:rsidR="00160E60" w:rsidRPr="001C5BED" w:rsidRDefault="00160E60" w:rsidP="00160E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0E60">
        <w:rPr>
          <w:rFonts w:ascii="Times New Roman" w:hAnsi="Times New Roman" w:cs="Times New Roman"/>
          <w:sz w:val="24"/>
        </w:rPr>
        <w:t xml:space="preserve">-федерального компонента государственного стандарта общего образования </w:t>
      </w:r>
      <w:r w:rsidR="00344BDC">
        <w:rPr>
          <w:rFonts w:ascii="Times New Roman" w:hAnsi="Times New Roman" w:cs="Times New Roman"/>
          <w:sz w:val="24"/>
        </w:rPr>
        <w:t xml:space="preserve">по обществознанию </w:t>
      </w:r>
      <w:proofErr w:type="gramStart"/>
      <w:r w:rsidRPr="00160E60">
        <w:rPr>
          <w:rFonts w:ascii="Times New Roman" w:hAnsi="Times New Roman" w:cs="Times New Roman"/>
          <w:sz w:val="24"/>
        </w:rPr>
        <w:br/>
        <w:t>-</w:t>
      </w:r>
      <w:proofErr w:type="gramEnd"/>
      <w:r w:rsidRPr="00160E60">
        <w:rPr>
          <w:rFonts w:ascii="Times New Roman" w:hAnsi="Times New Roman" w:cs="Times New Roman"/>
          <w:sz w:val="24"/>
        </w:rPr>
        <w:t xml:space="preserve">демонстрационного варианта контрольных измерительных материалов основного государственного экзамена  по обществознанию; </w:t>
      </w:r>
      <w:r w:rsidRPr="00160E60">
        <w:rPr>
          <w:rFonts w:ascii="Times New Roman" w:hAnsi="Times New Roman" w:cs="Times New Roman"/>
          <w:sz w:val="24"/>
        </w:rPr>
        <w:br/>
        <w:t xml:space="preserve">-кодификатора элементов содержания и требований к уровню подготовки выпускников общеобразовательных </w:t>
      </w:r>
      <w:r w:rsidR="00CF3A9E">
        <w:rPr>
          <w:rFonts w:ascii="Times New Roman" w:hAnsi="Times New Roman" w:cs="Times New Roman"/>
          <w:sz w:val="24"/>
        </w:rPr>
        <w:t xml:space="preserve">учреждений для проведения в </w:t>
      </w:r>
      <w:r w:rsidR="00CF3A9E" w:rsidRPr="00387A50">
        <w:rPr>
          <w:rFonts w:ascii="Times New Roman" w:hAnsi="Times New Roman" w:cs="Times New Roman"/>
          <w:sz w:val="24"/>
        </w:rPr>
        <w:t>2021</w:t>
      </w:r>
      <w:r w:rsidRPr="00387A50">
        <w:rPr>
          <w:rFonts w:ascii="Times New Roman" w:hAnsi="Times New Roman" w:cs="Times New Roman"/>
          <w:sz w:val="24"/>
        </w:rPr>
        <w:t>-2</w:t>
      </w:r>
      <w:r w:rsidR="00CF3A9E" w:rsidRPr="00387A50">
        <w:rPr>
          <w:rFonts w:ascii="Times New Roman" w:hAnsi="Times New Roman" w:cs="Times New Roman"/>
          <w:sz w:val="24"/>
        </w:rPr>
        <w:t>022</w:t>
      </w:r>
      <w:r w:rsidRPr="00387A50">
        <w:rPr>
          <w:rFonts w:ascii="Times New Roman" w:hAnsi="Times New Roman" w:cs="Times New Roman"/>
          <w:sz w:val="24"/>
        </w:rPr>
        <w:t xml:space="preserve"> году основного государственного экзамена по обществознанию; </w:t>
      </w:r>
      <w:r w:rsidRPr="00387A50">
        <w:rPr>
          <w:rFonts w:ascii="Times New Roman" w:hAnsi="Times New Roman" w:cs="Times New Roman"/>
          <w:sz w:val="24"/>
        </w:rPr>
        <w:br/>
        <w:t xml:space="preserve">-спецификации контрольных измерительных </w:t>
      </w:r>
      <w:r w:rsidR="00CF3A9E" w:rsidRPr="00387A50">
        <w:rPr>
          <w:rFonts w:ascii="Times New Roman" w:hAnsi="Times New Roman" w:cs="Times New Roman"/>
          <w:sz w:val="24"/>
        </w:rPr>
        <w:t>материалов для проведения в 2021</w:t>
      </w:r>
      <w:r w:rsidR="0015041C" w:rsidRPr="00387A50">
        <w:rPr>
          <w:rFonts w:ascii="Times New Roman" w:hAnsi="Times New Roman" w:cs="Times New Roman"/>
          <w:sz w:val="24"/>
        </w:rPr>
        <w:t>-20</w:t>
      </w:r>
      <w:r w:rsidR="00CF3A9E" w:rsidRPr="00387A50">
        <w:rPr>
          <w:rFonts w:ascii="Times New Roman" w:hAnsi="Times New Roman" w:cs="Times New Roman"/>
          <w:sz w:val="24"/>
        </w:rPr>
        <w:t>22</w:t>
      </w:r>
      <w:r w:rsidRPr="00387A50">
        <w:rPr>
          <w:rFonts w:ascii="Times New Roman" w:hAnsi="Times New Roman" w:cs="Times New Roman"/>
          <w:sz w:val="24"/>
        </w:rPr>
        <w:t xml:space="preserve"> году основного государственного экзамена по обществознанию.</w:t>
      </w:r>
      <w:r w:rsidRPr="00160E60">
        <w:rPr>
          <w:rFonts w:ascii="Times New Roman" w:hAnsi="Times New Roman" w:cs="Times New Roman"/>
          <w:sz w:val="16"/>
          <w:szCs w:val="16"/>
        </w:rPr>
        <w:br/>
      </w:r>
      <w:r w:rsidRPr="001C5BED">
        <w:rPr>
          <w:rFonts w:ascii="Times New Roman" w:hAnsi="Times New Roman" w:cs="Times New Roman"/>
          <w:sz w:val="16"/>
          <w:szCs w:val="16"/>
        </w:rPr>
        <w:tab/>
      </w:r>
    </w:p>
    <w:p w:rsidR="00160E60" w:rsidRDefault="00160E60" w:rsidP="00080F8A">
      <w:pPr>
        <w:pStyle w:val="a6"/>
      </w:pPr>
      <w:r w:rsidRPr="001F40FF">
        <w:rPr>
          <w:rStyle w:val="ae"/>
        </w:rPr>
        <w:t>Цели курса:</w:t>
      </w:r>
    </w:p>
    <w:p w:rsidR="00160E60" w:rsidRPr="001F40FF" w:rsidRDefault="00160E60" w:rsidP="00160E60">
      <w:pPr>
        <w:pStyle w:val="a8"/>
        <w:spacing w:before="0" w:after="0"/>
      </w:pPr>
      <w:r w:rsidRPr="001F40FF">
        <w:t>-целенаправленная и качественная подготовка учащихс</w:t>
      </w:r>
      <w:r w:rsidR="00344BDC">
        <w:t xml:space="preserve">я к  </w:t>
      </w:r>
      <w:r>
        <w:t xml:space="preserve"> аттестации – </w:t>
      </w:r>
      <w:r w:rsidR="00080F8A">
        <w:t xml:space="preserve"> в форме </w:t>
      </w:r>
      <w:r>
        <w:t>ОГЭ</w:t>
      </w:r>
      <w:r w:rsidRPr="001F40FF">
        <w:t xml:space="preserve">;  </w:t>
      </w:r>
    </w:p>
    <w:p w:rsidR="00160E60" w:rsidRDefault="00160E60" w:rsidP="00160E60">
      <w:pPr>
        <w:pStyle w:val="a8"/>
        <w:spacing w:before="0" w:after="0"/>
      </w:pPr>
      <w:r w:rsidRPr="001F40FF">
        <w:t>-повторение тем, вызывающих наибольшие трудности содержательного характера.</w:t>
      </w:r>
    </w:p>
    <w:p w:rsidR="00080F8A" w:rsidRDefault="00160E60" w:rsidP="00080F8A">
      <w:pPr>
        <w:pStyle w:val="a8"/>
        <w:spacing w:before="0" w:after="0"/>
        <w:jc w:val="left"/>
      </w:pPr>
      <w:r w:rsidRPr="001F40FF">
        <w:t> </w:t>
      </w:r>
      <w:r>
        <w:tab/>
      </w:r>
    </w:p>
    <w:p w:rsidR="00160E60" w:rsidRPr="00EA4AC5" w:rsidRDefault="00160E60" w:rsidP="00080F8A">
      <w:pPr>
        <w:pStyle w:val="a8"/>
        <w:spacing w:before="0" w:after="0"/>
        <w:jc w:val="left"/>
      </w:pPr>
      <w:r w:rsidRPr="00EA4AC5">
        <w:rPr>
          <w:rStyle w:val="ae"/>
        </w:rPr>
        <w:t>Задачи курса:</w:t>
      </w:r>
    </w:p>
    <w:p w:rsidR="00160E60" w:rsidRPr="001C5BED" w:rsidRDefault="00160E60" w:rsidP="00080F8A">
      <w:pPr>
        <w:pStyle w:val="a8"/>
        <w:spacing w:before="0" w:after="0"/>
        <w:jc w:val="left"/>
        <w:rPr>
          <w:sz w:val="16"/>
          <w:szCs w:val="16"/>
        </w:rPr>
      </w:pPr>
      <w:r w:rsidRPr="00EA4AC5">
        <w:t xml:space="preserve">-повторение курса обществознания;                                                                                        </w:t>
      </w:r>
      <w:proofErr w:type="gramStart"/>
      <w:r w:rsidRPr="00EA4AC5">
        <w:t>-ф</w:t>
      </w:r>
      <w:proofErr w:type="gramEnd"/>
      <w:r w:rsidRPr="00EA4AC5">
        <w:t>ормирование умений и навыков  решения тестовых заданий;                                                            -знакомство со структурой и содержанием контрольных измерительных материалов по предмету;                                                                                                         -формирование позит</w:t>
      </w:r>
      <w:r>
        <w:t>ивного отношения к процедуре ОГЭ</w:t>
      </w:r>
      <w:r w:rsidRPr="00EA4AC5">
        <w:t xml:space="preserve"> по обществознанию</w:t>
      </w:r>
      <w:r>
        <w:t>.</w:t>
      </w:r>
      <w:r>
        <w:br/>
      </w:r>
      <w:r w:rsidRPr="001C5BED">
        <w:rPr>
          <w:sz w:val="16"/>
          <w:szCs w:val="16"/>
        </w:rPr>
        <w:tab/>
      </w:r>
    </w:p>
    <w:p w:rsidR="00E172E9" w:rsidRDefault="00E172E9" w:rsidP="00E172E9">
      <w:pPr>
        <w:pStyle w:val="a8"/>
        <w:spacing w:before="0" w:after="0"/>
      </w:pPr>
      <w:r>
        <w:t xml:space="preserve">     К</w:t>
      </w:r>
      <w:r w:rsidRPr="00BC7D07">
        <w:t xml:space="preserve">урс  </w:t>
      </w:r>
      <w:r>
        <w:t xml:space="preserve">«Подготовка к ОГЭ по обществознанию» </w:t>
      </w:r>
      <w:r w:rsidRPr="00BC7D07">
        <w:t>предназначен для подготовк</w:t>
      </w:r>
      <w:r>
        <w:t>и обучающихся  9-х классов к ОГЭ</w:t>
      </w:r>
      <w:r w:rsidRPr="00BC7D07">
        <w:t xml:space="preserve"> в новой фор</w:t>
      </w:r>
      <w:r>
        <w:t>ме. Занятия по подготовке к  ОГЭ</w:t>
      </w:r>
      <w:r w:rsidRPr="00BC7D07">
        <w:t xml:space="preserve"> по обществознанию  предназначены для теоретической и практической помощи в подготовк</w:t>
      </w:r>
      <w:r>
        <w:t>е к основному государственному экзамену</w:t>
      </w:r>
      <w:r w:rsidRPr="00BC7D07">
        <w:t xml:space="preserve"> выпускников по обществознанию.  Занятия  ориентированы на  повторение, систематизацию и углубленное изучение курса обществ</w:t>
      </w:r>
      <w:r>
        <w:t>ознания основной средней школы, отработку навыков выполнения заданий в форме ОГЭ.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7C29" w:rsidRDefault="00697C29" w:rsidP="00697C29">
      <w:pPr>
        <w:pStyle w:val="a8"/>
        <w:spacing w:before="0" w:after="0"/>
        <w:ind w:firstLine="708"/>
        <w:jc w:val="left"/>
        <w:rPr>
          <w:b/>
          <w:bCs/>
        </w:rPr>
      </w:pPr>
      <w:r w:rsidRPr="00EA4AC5">
        <w:t xml:space="preserve">Программа </w:t>
      </w:r>
      <w:r>
        <w:t>курса р</w:t>
      </w:r>
      <w:r w:rsidRPr="00EA4AC5">
        <w:t xml:space="preserve">ассчитана на 34 часа. </w:t>
      </w:r>
      <w:r>
        <w:br/>
      </w:r>
    </w:p>
    <w:p w:rsidR="00BA48F0" w:rsidRPr="001C5BED" w:rsidRDefault="00BA48F0" w:rsidP="00BA48F0">
      <w:pPr>
        <w:pStyle w:val="a8"/>
        <w:spacing w:before="0" w:after="0"/>
        <w:ind w:firstLine="708"/>
        <w:jc w:val="left"/>
        <w:rPr>
          <w:rStyle w:val="ae"/>
          <w:sz w:val="16"/>
          <w:szCs w:val="16"/>
        </w:rPr>
      </w:pPr>
      <w:r w:rsidRPr="001F40FF">
        <w:t>Для достижения поставленных целей наиболее цел</w:t>
      </w:r>
      <w:r>
        <w:t xml:space="preserve">есообразными являются различные </w:t>
      </w:r>
      <w:r w:rsidRPr="001F40FF">
        <w:t>формы занятий: лекции, практикумы, тренинги.</w:t>
      </w:r>
      <w:r>
        <w:br/>
      </w:r>
      <w:r w:rsidRPr="00670282">
        <w:rPr>
          <w:b/>
        </w:rPr>
        <w:t>Формой итогового контроля</w:t>
      </w:r>
      <w:r w:rsidRPr="00670282">
        <w:t xml:space="preserve"> является </w:t>
      </w:r>
      <w:r w:rsidRPr="00670282">
        <w:rPr>
          <w:bCs/>
        </w:rPr>
        <w:t>тренировочный экзамен и самоанализ</w:t>
      </w:r>
      <w:r w:rsidRPr="00670282">
        <w:t>. </w:t>
      </w:r>
      <w:r>
        <w:br/>
      </w:r>
    </w:p>
    <w:p w:rsidR="00BA48F0" w:rsidRDefault="00BA48F0" w:rsidP="00BA48F0">
      <w:pPr>
        <w:pStyle w:val="a8"/>
        <w:spacing w:before="0" w:after="0"/>
        <w:ind w:firstLine="708"/>
        <w:jc w:val="left"/>
        <w:rPr>
          <w:bCs/>
        </w:rPr>
      </w:pPr>
      <w:r>
        <w:rPr>
          <w:bCs/>
        </w:rPr>
        <w:t>Предусмотрены следующие формы организации работы:</w:t>
      </w:r>
    </w:p>
    <w:p w:rsidR="00080F8A" w:rsidRDefault="00080F8A" w:rsidP="00BA48F0">
      <w:pPr>
        <w:pStyle w:val="a8"/>
        <w:spacing w:before="0" w:after="0"/>
        <w:ind w:firstLine="708"/>
      </w:pPr>
      <w:r w:rsidRPr="00E172E9">
        <w:rPr>
          <w:b/>
        </w:rPr>
        <w:t>1.</w:t>
      </w:r>
      <w:r w:rsidR="00697C29">
        <w:t>теоретический блок</w:t>
      </w:r>
      <w:r w:rsidR="00160E60" w:rsidRPr="00670282">
        <w:t xml:space="preserve">, посвященные логическим приемам и процедурам мышления;  </w:t>
      </w:r>
      <w:r w:rsidR="00160E60" w:rsidRPr="00670282">
        <w:br/>
      </w:r>
      <w:r w:rsidR="00697C29">
        <w:rPr>
          <w:b/>
        </w:rPr>
        <w:t xml:space="preserve">                 2</w:t>
      </w:r>
      <w:r w:rsidR="00160E60" w:rsidRPr="00670282">
        <w:t>. практический блок, представленный контрол</w:t>
      </w:r>
      <w:r w:rsidR="00160E60">
        <w:t>ьно-тренировочными заданиями ОГЭ</w:t>
      </w:r>
      <w:r w:rsidR="00160E60" w:rsidRPr="00670282">
        <w:t>.</w:t>
      </w:r>
      <w:r>
        <w:tab/>
      </w:r>
      <w:r>
        <w:tab/>
      </w:r>
    </w:p>
    <w:p w:rsidR="00080F8A" w:rsidRDefault="00160E60" w:rsidP="00080F8A">
      <w:pPr>
        <w:pStyle w:val="a8"/>
        <w:spacing w:before="0" w:after="0"/>
        <w:ind w:firstLine="708"/>
        <w:jc w:val="left"/>
      </w:pPr>
      <w:r w:rsidRPr="00670282">
        <w:t xml:space="preserve">В ходе изучении курса учащимся предоставляется возможность овладеть приемами и методами познавательной и рефлексивной деятельности – сравнением, анализом, синтезом, мысленным моделированием, самоанализом и т.п. </w:t>
      </w:r>
      <w:r w:rsidRPr="00670282">
        <w:tab/>
      </w:r>
      <w:r>
        <w:tab/>
      </w:r>
      <w:r>
        <w:tab/>
      </w:r>
      <w:r>
        <w:tab/>
      </w:r>
      <w:r>
        <w:tab/>
      </w:r>
      <w:r>
        <w:tab/>
      </w:r>
    </w:p>
    <w:p w:rsidR="00E172E9" w:rsidRDefault="00160E60" w:rsidP="00080F8A">
      <w:pPr>
        <w:pStyle w:val="a8"/>
        <w:spacing w:before="0" w:after="0"/>
        <w:ind w:firstLine="708"/>
        <w:jc w:val="left"/>
      </w:pPr>
      <w:r w:rsidRPr="00670282">
        <w:t>Ключевые содержательные позиции каждой линии рекомендуется рассмотреть на обзорной или тематической лекции, с привлечением наглядных опорных конспектов, схем, таблиц, позволяющих систематизировать и повторить учебный материал. Практические занятия должны быть направлены на рассмотрение теоретического материала с помощью примеров, ситуаций из реальной жизни для обеспечения достаточной системности и глубины понимания обществоведческих вопросов. </w:t>
      </w:r>
      <w:r w:rsidRPr="00670282">
        <w:tab/>
      </w:r>
      <w:r>
        <w:br/>
      </w:r>
      <w:r w:rsidRPr="00670282">
        <w:lastRenderedPageBreak/>
        <w:tab/>
        <w:t>Важно организовать личностно-ориентированную работу по овладению программой курса, учитывающую пробелы в знаниях и умениях конкретного ученика, с помощью вводного, текущего, тематического итогового контроля фиксировать продвижение каждого ученика по пути достижения целей элективного курса. </w:t>
      </w:r>
      <w:r w:rsidRPr="00670282">
        <w:tab/>
      </w:r>
      <w:r w:rsidRPr="00670282">
        <w:tab/>
      </w:r>
      <w:r w:rsidRPr="00670282">
        <w:tab/>
      </w:r>
      <w:r w:rsidRPr="00670282">
        <w:tab/>
      </w:r>
      <w:r w:rsidRPr="00670282">
        <w:tab/>
      </w:r>
      <w:r w:rsidRPr="00670282">
        <w:tab/>
      </w:r>
      <w:r w:rsidRPr="00670282">
        <w:tab/>
      </w:r>
      <w:r>
        <w:tab/>
      </w:r>
      <w:r>
        <w:tab/>
      </w:r>
      <w:r>
        <w:tab/>
      </w:r>
      <w:r>
        <w:tab/>
      </w:r>
    </w:p>
    <w:p w:rsidR="00160E60" w:rsidRPr="001C5BED" w:rsidRDefault="00160E60" w:rsidP="00080F8A">
      <w:pPr>
        <w:pStyle w:val="a8"/>
        <w:spacing w:before="0" w:after="0"/>
        <w:ind w:firstLine="708"/>
        <w:jc w:val="left"/>
        <w:rPr>
          <w:rStyle w:val="ae"/>
          <w:sz w:val="16"/>
          <w:szCs w:val="16"/>
        </w:rPr>
      </w:pPr>
    </w:p>
    <w:p w:rsidR="00E172E9" w:rsidRPr="00BA48F0" w:rsidRDefault="00E172E9" w:rsidP="00BA48F0">
      <w:pPr>
        <w:pStyle w:val="a6"/>
        <w:jc w:val="center"/>
        <w:rPr>
          <w:b/>
        </w:rPr>
      </w:pPr>
      <w:r w:rsidRPr="00BA48F0">
        <w:rPr>
          <w:b/>
        </w:rPr>
        <w:t>Планируемые результаты освоения учебного курса</w:t>
      </w:r>
    </w:p>
    <w:p w:rsidR="00E172E9" w:rsidRDefault="00E172E9" w:rsidP="00160E60">
      <w:pPr>
        <w:pStyle w:val="a8"/>
        <w:spacing w:before="0" w:after="0"/>
        <w:ind w:firstLine="708"/>
        <w:rPr>
          <w:rStyle w:val="ae"/>
        </w:rPr>
      </w:pPr>
    </w:p>
    <w:p w:rsidR="00160E60" w:rsidRPr="00EA4AC5" w:rsidRDefault="00160E60" w:rsidP="00160E60">
      <w:pPr>
        <w:pStyle w:val="a8"/>
        <w:spacing w:before="0" w:after="0"/>
        <w:ind w:firstLine="708"/>
      </w:pPr>
      <w:r w:rsidRPr="00EA4AC5">
        <w:rPr>
          <w:rStyle w:val="ae"/>
        </w:rPr>
        <w:t>Требования к уровню подготовки выпускников</w:t>
      </w:r>
    </w:p>
    <w:p w:rsidR="00160E60" w:rsidRPr="00670282" w:rsidRDefault="00160E60" w:rsidP="0016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</w:t>
      </w:r>
      <w:r w:rsidRPr="00670282">
        <w:rPr>
          <w:rFonts w:ascii="Times New Roman" w:hAnsi="Times New Roman" w:cs="Times New Roman"/>
          <w:b/>
          <w:bCs/>
          <w:sz w:val="24"/>
          <w:szCs w:val="24"/>
        </w:rPr>
        <w:t>понимать</w:t>
      </w:r>
    </w:p>
    <w:p w:rsidR="00160E60" w:rsidRPr="00670282" w:rsidRDefault="00160E60" w:rsidP="00160E6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0282">
        <w:rPr>
          <w:rFonts w:ascii="Times New Roman" w:hAnsi="Times New Roman" w:cs="Times New Roman"/>
          <w:sz w:val="24"/>
          <w:szCs w:val="24"/>
        </w:rPr>
        <w:t xml:space="preserve">биосоциальную сущность человека </w:t>
      </w:r>
    </w:p>
    <w:p w:rsidR="00160E60" w:rsidRPr="00670282" w:rsidRDefault="00160E60" w:rsidP="00160E6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0282">
        <w:rPr>
          <w:rFonts w:ascii="Times New Roman" w:hAnsi="Times New Roman" w:cs="Times New Roman"/>
          <w:sz w:val="24"/>
          <w:szCs w:val="24"/>
        </w:rPr>
        <w:t xml:space="preserve">основные этапы и факторы социализации личности </w:t>
      </w:r>
    </w:p>
    <w:p w:rsidR="00160E60" w:rsidRPr="00670282" w:rsidRDefault="00160E60" w:rsidP="00160E6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0282">
        <w:rPr>
          <w:rFonts w:ascii="Times New Roman" w:hAnsi="Times New Roman" w:cs="Times New Roman"/>
          <w:sz w:val="24"/>
          <w:szCs w:val="24"/>
        </w:rPr>
        <w:t xml:space="preserve">место и роль человека в системе общественных отношений </w:t>
      </w:r>
    </w:p>
    <w:p w:rsidR="00160E60" w:rsidRPr="00670282" w:rsidRDefault="00160E60" w:rsidP="00160E6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0282">
        <w:rPr>
          <w:rFonts w:ascii="Times New Roman" w:hAnsi="Times New Roman" w:cs="Times New Roman"/>
          <w:sz w:val="24"/>
          <w:szCs w:val="24"/>
        </w:rPr>
        <w:t xml:space="preserve">закономерности развития общества как сложной самоорганизующейся системы </w:t>
      </w:r>
    </w:p>
    <w:p w:rsidR="00160E60" w:rsidRPr="00670282" w:rsidRDefault="00160E60" w:rsidP="00160E6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0282">
        <w:rPr>
          <w:rFonts w:ascii="Times New Roman" w:hAnsi="Times New Roman" w:cs="Times New Roman"/>
          <w:sz w:val="24"/>
          <w:szCs w:val="24"/>
        </w:rPr>
        <w:t xml:space="preserve">тенденции развития общества в целом как сложной динамичной системы, а также важнейших социальных институтов </w:t>
      </w:r>
    </w:p>
    <w:p w:rsidR="00160E60" w:rsidRPr="00670282" w:rsidRDefault="00160E60" w:rsidP="00160E6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0282">
        <w:rPr>
          <w:rFonts w:ascii="Times New Roman" w:hAnsi="Times New Roman" w:cs="Times New Roman"/>
          <w:sz w:val="24"/>
          <w:szCs w:val="24"/>
        </w:rPr>
        <w:t xml:space="preserve">основные социальные институты и процессы </w:t>
      </w:r>
    </w:p>
    <w:p w:rsidR="00160E60" w:rsidRPr="00670282" w:rsidRDefault="00160E60" w:rsidP="00160E6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0282">
        <w:rPr>
          <w:rFonts w:ascii="Times New Roman" w:hAnsi="Times New Roman" w:cs="Times New Roman"/>
          <w:sz w:val="24"/>
          <w:szCs w:val="24"/>
        </w:rPr>
        <w:t xml:space="preserve">необходимость регулирования общественных отношений, сущность социальных норм, механизмы правового регулирования </w:t>
      </w:r>
    </w:p>
    <w:p w:rsidR="00160E60" w:rsidRPr="001C5BED" w:rsidRDefault="00160E60" w:rsidP="00160E6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670282">
        <w:rPr>
          <w:rFonts w:ascii="Times New Roman" w:hAnsi="Times New Roman" w:cs="Times New Roman"/>
          <w:sz w:val="24"/>
          <w:szCs w:val="24"/>
        </w:rPr>
        <w:t>особенности социально-гуманитарного познания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60E60" w:rsidRPr="00670282" w:rsidRDefault="00160E60" w:rsidP="00160E60">
      <w:pPr>
        <w:rPr>
          <w:rFonts w:ascii="Times New Roman" w:hAnsi="Times New Roman" w:cs="Times New Roman"/>
          <w:sz w:val="24"/>
          <w:szCs w:val="24"/>
        </w:rPr>
      </w:pPr>
      <w:r w:rsidRPr="00670282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160E60" w:rsidRPr="00670282" w:rsidRDefault="00160E60" w:rsidP="00160E6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02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характеризовать </w:t>
      </w:r>
      <w:r w:rsidRPr="00670282">
        <w:rPr>
          <w:rFonts w:ascii="Times New Roman" w:hAnsi="Times New Roman" w:cs="Times New Roman"/>
          <w:sz w:val="24"/>
          <w:szCs w:val="24"/>
        </w:rPr>
        <w:t xml:space="preserve">с научных позиций основные социальные объекты (факты, явления, процессы, институты), их место и значение в жизни общества как целостной системы </w:t>
      </w:r>
    </w:p>
    <w:p w:rsidR="00160E60" w:rsidRPr="00670282" w:rsidRDefault="00160E60" w:rsidP="00160E6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02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анализировать </w:t>
      </w:r>
      <w:r w:rsidRPr="00670282">
        <w:rPr>
          <w:rFonts w:ascii="Times New Roman" w:hAnsi="Times New Roman" w:cs="Times New Roman"/>
          <w:sz w:val="24"/>
          <w:szCs w:val="24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 </w:t>
      </w:r>
    </w:p>
    <w:p w:rsidR="00160E60" w:rsidRPr="00670282" w:rsidRDefault="00160E60" w:rsidP="00160E6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02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объяснять </w:t>
      </w:r>
      <w:r w:rsidRPr="00670282">
        <w:rPr>
          <w:rFonts w:ascii="Times New Roman" w:hAnsi="Times New Roman" w:cs="Times New Roman"/>
          <w:sz w:val="24"/>
          <w:szCs w:val="24"/>
        </w:rPr>
        <w:t xml:space="preserve"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 </w:t>
      </w:r>
    </w:p>
    <w:p w:rsidR="00160E60" w:rsidRPr="00670282" w:rsidRDefault="00160E60" w:rsidP="00160E6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02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раскрывать на примерах </w:t>
      </w:r>
      <w:r w:rsidRPr="00670282">
        <w:rPr>
          <w:rFonts w:ascii="Times New Roman" w:hAnsi="Times New Roman" w:cs="Times New Roman"/>
          <w:sz w:val="24"/>
          <w:szCs w:val="24"/>
        </w:rPr>
        <w:t xml:space="preserve">изученные теоретические положения и понятия социально-экономических и гуманитарных наук </w:t>
      </w:r>
    </w:p>
    <w:p w:rsidR="00160E60" w:rsidRPr="00670282" w:rsidRDefault="00160E60" w:rsidP="00160E6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702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осуществлять поиск </w:t>
      </w:r>
      <w:r w:rsidRPr="00670282">
        <w:rPr>
          <w:rFonts w:ascii="Times New Roman" w:hAnsi="Times New Roman" w:cs="Times New Roman"/>
          <w:sz w:val="24"/>
          <w:szCs w:val="24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  <w:proofErr w:type="gramEnd"/>
    </w:p>
    <w:p w:rsidR="00160E60" w:rsidRPr="00670282" w:rsidRDefault="00160E60" w:rsidP="00160E6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02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сравнивать </w:t>
      </w:r>
      <w:r w:rsidRPr="00670282">
        <w:rPr>
          <w:rFonts w:ascii="Times New Roman" w:hAnsi="Times New Roman" w:cs="Times New Roman"/>
          <w:sz w:val="24"/>
          <w:szCs w:val="24"/>
        </w:rPr>
        <w:t xml:space="preserve"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 </w:t>
      </w:r>
    </w:p>
    <w:p w:rsidR="00160E60" w:rsidRPr="00670282" w:rsidRDefault="00160E60" w:rsidP="00160E6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02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оценивать </w:t>
      </w:r>
      <w:r w:rsidRPr="00670282">
        <w:rPr>
          <w:rFonts w:ascii="Times New Roman" w:hAnsi="Times New Roman" w:cs="Times New Roman"/>
          <w:sz w:val="24"/>
          <w:szCs w:val="24"/>
        </w:rPr>
        <w:t xml:space="preserve">действия субъектов социальной жизни, включая личность, группы, организации, с точки зрения социальных норм, экономической рациональности </w:t>
      </w:r>
    </w:p>
    <w:p w:rsidR="00160E60" w:rsidRPr="00670282" w:rsidRDefault="00160E60" w:rsidP="00160E6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02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формулировать </w:t>
      </w:r>
      <w:r w:rsidRPr="00670282">
        <w:rPr>
          <w:rFonts w:ascii="Times New Roman" w:hAnsi="Times New Roman" w:cs="Times New Roman"/>
          <w:sz w:val="24"/>
          <w:szCs w:val="24"/>
        </w:rPr>
        <w:t xml:space="preserve">на основе приобретенных обществоведческих знаний собственные суждения и аргументы по определенным проблемам </w:t>
      </w:r>
    </w:p>
    <w:p w:rsidR="00160E60" w:rsidRPr="00670282" w:rsidRDefault="00160E60" w:rsidP="00160E6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02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подготавливать </w:t>
      </w:r>
      <w:r w:rsidRPr="00670282">
        <w:rPr>
          <w:rFonts w:ascii="Times New Roman" w:hAnsi="Times New Roman" w:cs="Times New Roman"/>
          <w:sz w:val="24"/>
          <w:szCs w:val="24"/>
        </w:rPr>
        <w:t xml:space="preserve">аннотацию, рецензию, реферат, творческую работу </w:t>
      </w:r>
    </w:p>
    <w:p w:rsidR="00160E60" w:rsidRPr="001C5BED" w:rsidRDefault="00160E60" w:rsidP="00160E6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67028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применять </w:t>
      </w:r>
      <w:r w:rsidRPr="00670282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670282">
        <w:rPr>
          <w:rFonts w:ascii="Times New Roman" w:hAnsi="Times New Roman" w:cs="Times New Roman"/>
          <w:sz w:val="24"/>
          <w:szCs w:val="24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60E60" w:rsidRPr="00670282" w:rsidRDefault="00160E60" w:rsidP="00160E60">
      <w:pPr>
        <w:rPr>
          <w:rFonts w:ascii="Times New Roman" w:hAnsi="Times New Roman" w:cs="Times New Roman"/>
          <w:sz w:val="24"/>
          <w:szCs w:val="24"/>
        </w:rPr>
      </w:pPr>
      <w:r w:rsidRPr="00670282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</w:t>
      </w:r>
      <w:proofErr w:type="gramStart"/>
      <w:r w:rsidRPr="00670282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160E60" w:rsidRPr="00670282" w:rsidRDefault="00160E60" w:rsidP="00160E60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0282">
        <w:rPr>
          <w:rFonts w:ascii="Times New Roman" w:hAnsi="Times New Roman" w:cs="Times New Roman"/>
          <w:sz w:val="24"/>
          <w:szCs w:val="24"/>
        </w:rPr>
        <w:t xml:space="preserve"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 </w:t>
      </w:r>
    </w:p>
    <w:p w:rsidR="00160E60" w:rsidRPr="00670282" w:rsidRDefault="00160E60" w:rsidP="00160E60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0282">
        <w:rPr>
          <w:rFonts w:ascii="Times New Roman" w:hAnsi="Times New Roman" w:cs="Times New Roman"/>
          <w:sz w:val="24"/>
          <w:szCs w:val="24"/>
        </w:rPr>
        <w:t xml:space="preserve">оценки общественных изменений с точки зрения демократических и гуманистических ценностей, лежащих в основе Конституции Российской Федерации </w:t>
      </w:r>
    </w:p>
    <w:p w:rsidR="00160E60" w:rsidRPr="00670282" w:rsidRDefault="00160E60" w:rsidP="00160E60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0282">
        <w:rPr>
          <w:rFonts w:ascii="Times New Roman" w:hAnsi="Times New Roman" w:cs="Times New Roman"/>
          <w:sz w:val="24"/>
          <w:szCs w:val="24"/>
        </w:rPr>
        <w:t>решения практических проблем, возникающих в социальной деятельности</w:t>
      </w:r>
    </w:p>
    <w:p w:rsidR="00160E60" w:rsidRPr="00670282" w:rsidRDefault="00160E60" w:rsidP="00160E60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0282">
        <w:rPr>
          <w:rFonts w:ascii="Times New Roman" w:hAnsi="Times New Roman" w:cs="Times New Roman"/>
          <w:sz w:val="24"/>
          <w:szCs w:val="24"/>
        </w:rPr>
        <w:t xml:space="preserve">ориентировки в актуальных общественных событиях, определения личной гражданской позиции </w:t>
      </w:r>
    </w:p>
    <w:p w:rsidR="00160E60" w:rsidRPr="00670282" w:rsidRDefault="00160E60" w:rsidP="00160E60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0282">
        <w:rPr>
          <w:rFonts w:ascii="Times New Roman" w:hAnsi="Times New Roman" w:cs="Times New Roman"/>
          <w:sz w:val="24"/>
          <w:szCs w:val="24"/>
        </w:rPr>
        <w:t xml:space="preserve">предвидения возможных последствий определенных социальных действий </w:t>
      </w:r>
    </w:p>
    <w:p w:rsidR="00160E60" w:rsidRPr="00670282" w:rsidRDefault="00160E60" w:rsidP="00160E60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0282">
        <w:rPr>
          <w:rFonts w:ascii="Times New Roman" w:hAnsi="Times New Roman" w:cs="Times New Roman"/>
          <w:sz w:val="24"/>
          <w:szCs w:val="24"/>
        </w:rPr>
        <w:t xml:space="preserve">ориентации в социальных и гуманитарных науках, их последующего изучения в учреждениях среднего и высшего профессионального образования </w:t>
      </w:r>
    </w:p>
    <w:p w:rsidR="00160E60" w:rsidRPr="00A666F1" w:rsidRDefault="00160E60" w:rsidP="00160E60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0282">
        <w:rPr>
          <w:rFonts w:ascii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E60" w:rsidRPr="00A666F1" w:rsidRDefault="00160E60" w:rsidP="00160E60">
      <w:pPr>
        <w:pStyle w:val="21"/>
        <w:ind w:firstLine="708"/>
        <w:rPr>
          <w:b w:val="0"/>
          <w:sz w:val="24"/>
          <w:szCs w:val="24"/>
        </w:rPr>
      </w:pPr>
      <w:r w:rsidRPr="00A666F1">
        <w:rPr>
          <w:b w:val="0"/>
          <w:sz w:val="24"/>
          <w:szCs w:val="24"/>
        </w:rPr>
        <w:t xml:space="preserve">В результате прохождения курса «Практическое обществознание»  у </w:t>
      </w:r>
      <w:proofErr w:type="gramStart"/>
      <w:r w:rsidRPr="00A666F1">
        <w:rPr>
          <w:b w:val="0"/>
          <w:sz w:val="24"/>
          <w:szCs w:val="24"/>
        </w:rPr>
        <w:t>обучающихся</w:t>
      </w:r>
      <w:proofErr w:type="gramEnd"/>
      <w:r w:rsidRPr="00A666F1">
        <w:rPr>
          <w:b w:val="0"/>
          <w:sz w:val="24"/>
          <w:szCs w:val="24"/>
        </w:rPr>
        <w:t xml:space="preserve"> формируются следующие умения: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697C29" w:rsidRDefault="00697C29" w:rsidP="00697C29">
      <w:pPr>
        <w:pStyle w:val="a8"/>
        <w:spacing w:before="0" w:after="0"/>
        <w:ind w:firstLine="708"/>
        <w:jc w:val="center"/>
        <w:rPr>
          <w:b/>
          <w:bCs/>
        </w:rPr>
      </w:pPr>
    </w:p>
    <w:p w:rsidR="00697C29" w:rsidRDefault="00697C29" w:rsidP="00697C29">
      <w:pPr>
        <w:pStyle w:val="a8"/>
        <w:spacing w:before="0" w:after="0"/>
        <w:ind w:firstLine="708"/>
        <w:jc w:val="center"/>
        <w:rPr>
          <w:b/>
          <w:bCs/>
        </w:rPr>
      </w:pPr>
      <w:r w:rsidRPr="00670282">
        <w:rPr>
          <w:b/>
          <w:bCs/>
        </w:rPr>
        <w:t>Содержа</w:t>
      </w:r>
      <w:r>
        <w:rPr>
          <w:b/>
          <w:bCs/>
        </w:rPr>
        <w:t>ние курса</w:t>
      </w:r>
    </w:p>
    <w:p w:rsidR="00697C29" w:rsidRDefault="00697C29" w:rsidP="00697C29">
      <w:pPr>
        <w:pStyle w:val="a8"/>
        <w:spacing w:before="0" w:after="0"/>
        <w:ind w:firstLine="708"/>
        <w:jc w:val="left"/>
        <w:rPr>
          <w:b/>
          <w:bCs/>
        </w:rPr>
      </w:pPr>
    </w:p>
    <w:p w:rsidR="00697C29" w:rsidRDefault="00697C29" w:rsidP="00697C29">
      <w:pPr>
        <w:pStyle w:val="a8"/>
        <w:spacing w:before="0" w:after="0"/>
        <w:ind w:firstLine="708"/>
        <w:jc w:val="left"/>
        <w:rPr>
          <w:bCs/>
        </w:rPr>
      </w:pPr>
      <w:r w:rsidRPr="00BA48F0">
        <w:rPr>
          <w:bCs/>
        </w:rPr>
        <w:t>Курс «П</w:t>
      </w:r>
      <w:r>
        <w:rPr>
          <w:bCs/>
        </w:rPr>
        <w:t xml:space="preserve">одготовка к ОГЭ по обществознанию» полностью отражает содержание учебных курсов Обществознание 8-9 классы и отвечает требованиям Кодификатора.  </w:t>
      </w:r>
    </w:p>
    <w:p w:rsidR="00697C29" w:rsidRDefault="00697C29" w:rsidP="00160E6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7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5528"/>
        <w:gridCol w:w="2958"/>
      </w:tblGrid>
      <w:tr w:rsidR="00160E60" w:rsidRPr="001C5BED" w:rsidTr="00E172E9">
        <w:tc>
          <w:tcPr>
            <w:tcW w:w="568" w:type="dxa"/>
          </w:tcPr>
          <w:p w:rsidR="00160E60" w:rsidRPr="001C5BED" w:rsidRDefault="00160E60" w:rsidP="00E960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160E60" w:rsidRPr="001C5BED" w:rsidRDefault="00E172E9" w:rsidP="00E960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528" w:type="dxa"/>
          </w:tcPr>
          <w:p w:rsidR="00160E60" w:rsidRPr="001C5BED" w:rsidRDefault="00160E60" w:rsidP="00E960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2958" w:type="dxa"/>
          </w:tcPr>
          <w:p w:rsidR="00160E60" w:rsidRPr="001C5BED" w:rsidRDefault="00160E60" w:rsidP="00E960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160E60" w:rsidRPr="00B00838" w:rsidTr="00E172E9">
        <w:trPr>
          <w:trHeight w:val="1241"/>
        </w:trPr>
        <w:tc>
          <w:tcPr>
            <w:tcW w:w="568" w:type="dxa"/>
          </w:tcPr>
          <w:p w:rsidR="00160E60" w:rsidRPr="00B00838" w:rsidRDefault="00160E60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160E60" w:rsidRPr="00E172E9" w:rsidRDefault="00160E60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5528" w:type="dxa"/>
          </w:tcPr>
          <w:p w:rsidR="00160E60" w:rsidRPr="00B00838" w:rsidRDefault="00160E60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>Основные структурные и содержательные</w:t>
            </w:r>
          </w:p>
          <w:p w:rsidR="00160E60" w:rsidRPr="00B00838" w:rsidRDefault="00160E60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экзаменационной</w:t>
            </w:r>
          </w:p>
          <w:p w:rsidR="00160E60" w:rsidRPr="00B00838" w:rsidRDefault="00160E60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обществознанию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958" w:type="dxa"/>
          </w:tcPr>
          <w:p w:rsidR="00160E60" w:rsidRPr="00B00838" w:rsidRDefault="00160E60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60" w:rsidRPr="00B00838" w:rsidTr="00E172E9">
        <w:tc>
          <w:tcPr>
            <w:tcW w:w="568" w:type="dxa"/>
          </w:tcPr>
          <w:p w:rsidR="00160E60" w:rsidRPr="001C5BED" w:rsidRDefault="00160E60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0E60" w:rsidRPr="001C5BED" w:rsidRDefault="00160E60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и человек</w:t>
            </w:r>
          </w:p>
        </w:tc>
        <w:tc>
          <w:tcPr>
            <w:tcW w:w="5528" w:type="dxa"/>
          </w:tcPr>
          <w:p w:rsidR="00160E60" w:rsidRPr="00B00838" w:rsidRDefault="00160E60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>Понятие об обществе как форме жизнедеятельности людей. Взаимодействие общества и природы. Основные сферы  общественной жизни и их взаимосвязь. Общественные отношения и их виды.Социальные изменения и его формы. Эволюция и революция. Развитие общества. Движущие силы общественного развития. Традиционное, индустриальное, информационное общества. Человек и его ближайшее окружение. Человек в малой группе. Общение.  Роли человека в малой группе. Лидер.  Свобода личности и коллектив.  Межличностные отношения. Межличностные конфликты, их конструктивное разрешение. Пути достижения взаимопонимания.</w:t>
            </w:r>
          </w:p>
          <w:p w:rsidR="00160E60" w:rsidRDefault="00160E60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Человечество в </w:t>
            </w:r>
            <w:r w:rsidRPr="00B0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 xml:space="preserve"> веке, основные вызовы и угрозы. Современные мир и его проблемы. Глобализация. Причины и опасность международного терроризма.</w:t>
            </w:r>
          </w:p>
          <w:p w:rsidR="00697C29" w:rsidRPr="001C5BED" w:rsidRDefault="00697C29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160E60" w:rsidRPr="00B00838" w:rsidRDefault="00160E60" w:rsidP="00E9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анализ двух суждений; сравнение; установление соответствия; выбор верных позиций из предложенного списка; установление фактов и мнений</w:t>
            </w:r>
          </w:p>
        </w:tc>
      </w:tr>
      <w:tr w:rsidR="00080F8A" w:rsidRPr="00B00838" w:rsidTr="00E172E9">
        <w:tc>
          <w:tcPr>
            <w:tcW w:w="568" w:type="dxa"/>
          </w:tcPr>
          <w:p w:rsidR="00080F8A" w:rsidRPr="001C5BED" w:rsidRDefault="00080F8A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0F8A" w:rsidRPr="001C5BED" w:rsidRDefault="00080F8A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Сфера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духовной культуры</w:t>
            </w:r>
          </w:p>
        </w:tc>
        <w:tc>
          <w:tcPr>
            <w:tcW w:w="5528" w:type="dxa"/>
          </w:tcPr>
          <w:p w:rsidR="00080F8A" w:rsidRPr="00080F8A" w:rsidRDefault="00080F8A" w:rsidP="00080F8A">
            <w:pPr>
              <w:pStyle w:val="ab"/>
              <w:suppressAutoHyphens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«культура»; духовная жизнь общества; </w:t>
            </w:r>
            <w:r w:rsidRPr="00080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искусство, его виды, место в жизни человека.</w:t>
            </w:r>
          </w:p>
          <w:p w:rsidR="00080F8A" w:rsidRPr="00B00838" w:rsidRDefault="00080F8A" w:rsidP="00080F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F8A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обществе; образование и самообразование; религия, ее роль в обществе; Церковь как общественный институт мораль, основные ценности и нормы</w:t>
            </w:r>
          </w:p>
        </w:tc>
        <w:tc>
          <w:tcPr>
            <w:tcW w:w="2958" w:type="dxa"/>
          </w:tcPr>
          <w:p w:rsidR="00080F8A" w:rsidRPr="00B00838" w:rsidRDefault="00080F8A" w:rsidP="00E9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Практикум: анализ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суждений; сравнение; установление соответствия; выбор верных позиций из предложенного списка; установление фактов и мнений</w:t>
            </w:r>
          </w:p>
        </w:tc>
      </w:tr>
      <w:tr w:rsidR="00080F8A" w:rsidRPr="00B00838" w:rsidTr="00E172E9">
        <w:trPr>
          <w:trHeight w:val="1837"/>
        </w:trPr>
        <w:tc>
          <w:tcPr>
            <w:tcW w:w="568" w:type="dxa"/>
          </w:tcPr>
          <w:p w:rsidR="00080F8A" w:rsidRPr="001C5BED" w:rsidRDefault="00080F8A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080F8A" w:rsidRPr="00B00838" w:rsidRDefault="00080F8A" w:rsidP="00080F8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ческая сфера</w:t>
            </w:r>
          </w:p>
        </w:tc>
        <w:tc>
          <w:tcPr>
            <w:tcW w:w="5528" w:type="dxa"/>
          </w:tcPr>
          <w:p w:rsidR="00080F8A" w:rsidRPr="00B00838" w:rsidRDefault="00080F8A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ее роль в жизни общества.Ресурсы и потребности. Ограниченность ресурсов.   Альтернативная стоимость (цена выбора). Экономические основы защиты прав потребителя. Международная торговля. </w:t>
            </w:r>
          </w:p>
          <w:p w:rsidR="00080F8A" w:rsidRPr="00B00838" w:rsidRDefault="00080F8A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 xml:space="preserve">Деньги. Функции и формы денег. Инфляция. Экономические системы и собственность. Главные вопросы экономики. Роль собственности и государства в экономике. Производство и труд.Факторы, влияющие на производительность труда. Заработная плата. Стимулирование труда. </w:t>
            </w:r>
          </w:p>
          <w:p w:rsidR="00080F8A" w:rsidRPr="00B00838" w:rsidRDefault="00080F8A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      </w:r>
          </w:p>
          <w:p w:rsidR="00080F8A" w:rsidRDefault="00080F8A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>Рынок. Рыночный механизм.Понятия спроса и предложения. Факторы, влияющие на спрос и предложение.  Формы сбережения граждан (наличная валюта, банковские вклады, ценные бумаги).  Экономические цели и функции государства.</w:t>
            </w:r>
            <w:proofErr w:type="gramStart"/>
            <w:r w:rsidRPr="00B008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00838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Безработица как социальное явление. Экономические и социальные последствия безработицы. Налоги, уплачиваемые гражданами. </w:t>
            </w:r>
          </w:p>
          <w:p w:rsidR="00697C29" w:rsidRPr="00B00838" w:rsidRDefault="00697C29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0F8A" w:rsidRPr="00B00838" w:rsidRDefault="00080F8A" w:rsidP="00E9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анализ двух суждений; сравнение; установление соответствия; выбор верных позиций из предложенного списка; установление фактов и мнений</w:t>
            </w:r>
          </w:p>
        </w:tc>
      </w:tr>
      <w:tr w:rsidR="00080F8A" w:rsidRPr="00B00838" w:rsidTr="00E172E9">
        <w:tc>
          <w:tcPr>
            <w:tcW w:w="568" w:type="dxa"/>
          </w:tcPr>
          <w:p w:rsidR="00080F8A" w:rsidRPr="001C5BED" w:rsidRDefault="00080F8A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80F8A" w:rsidRPr="00B00838" w:rsidRDefault="00080F8A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5528" w:type="dxa"/>
          </w:tcPr>
          <w:p w:rsidR="00080F8A" w:rsidRDefault="00080F8A" w:rsidP="00697C29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общества. Социальные группы  и общности.   Социальная роль и социальный статус. Социальная мобильность. Социальный конфликт. Пути его разрешения. Значение конфликтов в развитии общества.Образ жизни. Социальная значимость здорового образа жизни.Социальные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Семья как малая группа. 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РФ.Социальная структура общества. Социальные группы  и общности.   Социальная роль и социальный статус. </w:t>
            </w:r>
            <w:r w:rsidRPr="00B0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мобильность. Социальный конфликт. Пути его разрешения. Значение конфликтов в развитии общества. 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</w:t>
            </w:r>
          </w:p>
          <w:p w:rsidR="00697C29" w:rsidRPr="00B00838" w:rsidRDefault="00697C29" w:rsidP="00697C29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0F8A" w:rsidRPr="00B00838" w:rsidRDefault="00080F8A" w:rsidP="00E9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Практикум: анализ двух суждений; сравнение; установление соответствия; выбор верных позиций из предложенного списка; установление фактов и мнений</w:t>
            </w:r>
          </w:p>
        </w:tc>
      </w:tr>
      <w:tr w:rsidR="00080F8A" w:rsidRPr="00B00838" w:rsidTr="00E172E9">
        <w:tc>
          <w:tcPr>
            <w:tcW w:w="568" w:type="dxa"/>
          </w:tcPr>
          <w:p w:rsidR="00080F8A" w:rsidRPr="001C5BED" w:rsidRDefault="00080F8A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080F8A" w:rsidRPr="00080F8A" w:rsidRDefault="00080F8A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F8A">
              <w:rPr>
                <w:rFonts w:ascii="Times New Roman" w:hAnsi="Times New Roman" w:cs="Times New Roman"/>
                <w:b/>
                <w:sz w:val="24"/>
                <w:szCs w:val="24"/>
              </w:rPr>
              <w:t>Сфера политики и социального управления</w:t>
            </w:r>
          </w:p>
          <w:p w:rsidR="00080F8A" w:rsidRPr="00B00838" w:rsidRDefault="00080F8A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080F8A" w:rsidRPr="00B00838" w:rsidRDefault="00080F8A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>Политика, ее роль в жизни общества; политическая власть; разделение властей; государство, формы правления; суверенитет; национально-государственное устройство,</w:t>
            </w:r>
          </w:p>
          <w:p w:rsidR="00080F8A" w:rsidRPr="00B00838" w:rsidRDefault="00080F8A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>политические режимы.</w:t>
            </w:r>
          </w:p>
          <w:p w:rsidR="00080F8A" w:rsidRDefault="00080F8A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 xml:space="preserve"> выборы, референдум; партии и движения; многопартийность. Конституция – основной закон государства; основы конституционного строя РФ; федерация, ее субъекты; законодательная, исполнительная и судебная власть в РФ; институт президентства; местное самоуправление </w:t>
            </w:r>
          </w:p>
          <w:p w:rsidR="00697C29" w:rsidRPr="00B00838" w:rsidRDefault="00697C29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58" w:type="dxa"/>
          </w:tcPr>
          <w:p w:rsidR="00080F8A" w:rsidRPr="00B00838" w:rsidRDefault="00080F8A" w:rsidP="00E9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анализ двух суждений; сравнение; установление соответствия; выбор верных позиций из предложенного списка; установление фактов и мнений</w:t>
            </w:r>
          </w:p>
        </w:tc>
      </w:tr>
      <w:tr w:rsidR="00080F8A" w:rsidRPr="00B00838" w:rsidTr="00E172E9">
        <w:tc>
          <w:tcPr>
            <w:tcW w:w="568" w:type="dxa"/>
          </w:tcPr>
          <w:p w:rsidR="00080F8A" w:rsidRPr="001C5BED" w:rsidRDefault="00080F8A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80F8A" w:rsidRPr="00B00838" w:rsidRDefault="00080F8A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5528" w:type="dxa"/>
          </w:tcPr>
          <w:p w:rsidR="00080F8A" w:rsidRPr="00B00838" w:rsidRDefault="00080F8A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>Понятие «право»; отрасли права; права человека; Всеобщая декларация прав человека, права ребенка.</w:t>
            </w:r>
          </w:p>
          <w:p w:rsidR="00080F8A" w:rsidRPr="00B00838" w:rsidRDefault="00080F8A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государство; преступление; уголовная ответственность; административный проступ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ок; правоохранительные органы </w:t>
            </w:r>
          </w:p>
        </w:tc>
        <w:tc>
          <w:tcPr>
            <w:tcW w:w="2958" w:type="dxa"/>
          </w:tcPr>
          <w:p w:rsidR="00080F8A" w:rsidRPr="00B00838" w:rsidRDefault="00080F8A" w:rsidP="00E9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анализ двух суждений; сравнение; установление соответствия; выбор верных позиций из предложенного списка; установление фактов и мнений</w:t>
            </w:r>
          </w:p>
        </w:tc>
      </w:tr>
      <w:tr w:rsidR="00080F8A" w:rsidRPr="00B00838" w:rsidTr="00E172E9">
        <w:tc>
          <w:tcPr>
            <w:tcW w:w="568" w:type="dxa"/>
          </w:tcPr>
          <w:p w:rsidR="00080F8A" w:rsidRPr="001C5BED" w:rsidRDefault="00080F8A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80F8A" w:rsidRPr="00206FE8" w:rsidRDefault="0034794F" w:rsidP="003479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обществоведческой подготовки, проверяемые в рамках ОГЭ </w:t>
            </w:r>
          </w:p>
        </w:tc>
        <w:tc>
          <w:tcPr>
            <w:tcW w:w="5528" w:type="dxa"/>
            <w:tcBorders>
              <w:top w:val="nil"/>
            </w:tcBorders>
          </w:tcPr>
          <w:p w:rsidR="0034794F" w:rsidRPr="00C321BD" w:rsidRDefault="0034794F" w:rsidP="0034794F">
            <w:pPr>
              <w:pStyle w:val="a6"/>
            </w:pPr>
            <w:r>
              <w:t>З</w:t>
            </w:r>
            <w:r w:rsidRPr="00C321BD">
              <w:t xml:space="preserve">адание ориентировано </w:t>
            </w:r>
            <w:proofErr w:type="gramStart"/>
            <w:r w:rsidRPr="00C321BD">
              <w:t>на</w:t>
            </w:r>
            <w:proofErr w:type="gramEnd"/>
          </w:p>
          <w:p w:rsidR="0034794F" w:rsidRDefault="0034794F" w:rsidP="0034794F">
            <w:pPr>
              <w:pStyle w:val="a6"/>
            </w:pPr>
            <w:r w:rsidRPr="00C321BD">
              <w:t>проверяемое умение</w:t>
            </w:r>
            <w:r>
              <w:t xml:space="preserve">: </w:t>
            </w:r>
          </w:p>
          <w:p w:rsidR="0034794F" w:rsidRDefault="0034794F" w:rsidP="0034794F">
            <w:pPr>
              <w:pStyle w:val="a6"/>
            </w:pPr>
            <w:r>
              <w:t xml:space="preserve">- </w:t>
            </w:r>
            <w:r w:rsidRPr="00C321BD">
              <w:t>задание на сравнение</w:t>
            </w:r>
            <w:r>
              <w:t>;</w:t>
            </w:r>
          </w:p>
          <w:p w:rsidR="0034794F" w:rsidRDefault="0034794F" w:rsidP="0034794F">
            <w:pPr>
              <w:pStyle w:val="a6"/>
            </w:pPr>
            <w:r>
              <w:t xml:space="preserve"> - </w:t>
            </w:r>
            <w:r w:rsidRPr="00C321BD">
              <w:t>задание на установление соответствия</w:t>
            </w:r>
            <w:r>
              <w:t>;</w:t>
            </w:r>
          </w:p>
          <w:p w:rsidR="0034794F" w:rsidRPr="00C321BD" w:rsidRDefault="0034794F" w:rsidP="0034794F">
            <w:pPr>
              <w:pStyle w:val="a6"/>
            </w:pPr>
            <w:r>
              <w:t xml:space="preserve">- </w:t>
            </w:r>
            <w:r w:rsidRPr="00C321BD">
              <w:t>задание на выбор верных позиций из списка</w:t>
            </w:r>
            <w:r>
              <w:t xml:space="preserve">; </w:t>
            </w:r>
          </w:p>
          <w:p w:rsidR="0034794F" w:rsidRPr="00C321BD" w:rsidRDefault="0034794F" w:rsidP="0034794F">
            <w:pPr>
              <w:pStyle w:val="a6"/>
            </w:pPr>
            <w:r>
              <w:t xml:space="preserve">- </w:t>
            </w:r>
            <w:r w:rsidRPr="00C321BD">
              <w:t>задание на установление фактов и</w:t>
            </w:r>
          </w:p>
          <w:p w:rsidR="00080F8A" w:rsidRDefault="0034794F" w:rsidP="0034794F">
            <w:pPr>
              <w:pStyle w:val="a6"/>
            </w:pPr>
            <w:r w:rsidRPr="00C321BD">
              <w:t>мнений</w:t>
            </w:r>
            <w:r>
              <w:t>.</w:t>
            </w:r>
          </w:p>
          <w:p w:rsidR="0034794F" w:rsidRPr="006A752C" w:rsidRDefault="0034794F" w:rsidP="0034794F">
            <w:pPr>
              <w:pStyle w:val="a6"/>
            </w:pPr>
            <w:r>
              <w:t>З</w:t>
            </w:r>
            <w:r w:rsidRPr="006A752C">
              <w:t xml:space="preserve">адание ориентировано </w:t>
            </w:r>
            <w:proofErr w:type="gramStart"/>
            <w:r w:rsidRPr="006A752C">
              <w:t>на</w:t>
            </w:r>
            <w:proofErr w:type="gramEnd"/>
          </w:p>
          <w:p w:rsidR="0034794F" w:rsidRPr="006A752C" w:rsidRDefault="0034794F" w:rsidP="0034794F">
            <w:pPr>
              <w:pStyle w:val="a6"/>
            </w:pPr>
            <w:r w:rsidRPr="006A752C">
              <w:t>проверяемое умение:</w:t>
            </w:r>
          </w:p>
          <w:p w:rsidR="0034794F" w:rsidRDefault="0034794F" w:rsidP="0034794F">
            <w:pPr>
              <w:pStyle w:val="a6"/>
            </w:pPr>
            <w:r>
              <w:t xml:space="preserve">- </w:t>
            </w:r>
            <w:r w:rsidRPr="006A752C">
              <w:t>задания на анализ источников</w:t>
            </w:r>
            <w:r>
              <w:t>.</w:t>
            </w:r>
          </w:p>
          <w:p w:rsidR="00697C29" w:rsidRPr="00080F8A" w:rsidRDefault="00697C29" w:rsidP="0034794F">
            <w:pPr>
              <w:pStyle w:val="a6"/>
            </w:pPr>
          </w:p>
        </w:tc>
        <w:tc>
          <w:tcPr>
            <w:tcW w:w="2958" w:type="dxa"/>
          </w:tcPr>
          <w:p w:rsidR="00080F8A" w:rsidRPr="00206FE8" w:rsidRDefault="00080F8A" w:rsidP="00E960FA">
            <w:pPr>
              <w:pStyle w:val="a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FE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206FE8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</w:tr>
      <w:tr w:rsidR="00080F8A" w:rsidRPr="00B00838" w:rsidTr="00E172E9">
        <w:tc>
          <w:tcPr>
            <w:tcW w:w="568" w:type="dxa"/>
          </w:tcPr>
          <w:p w:rsidR="00080F8A" w:rsidRPr="00206FE8" w:rsidRDefault="00080F8A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80F8A" w:rsidRPr="00206FE8" w:rsidRDefault="00080F8A" w:rsidP="00E960FA">
            <w:pPr>
              <w:pStyle w:val="af1"/>
              <w:suppressAutoHyphens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06FE8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5528" w:type="dxa"/>
          </w:tcPr>
          <w:p w:rsidR="00080F8A" w:rsidRPr="00080F8A" w:rsidRDefault="00080F8A" w:rsidP="00E960FA">
            <w:pPr>
              <w:pStyle w:val="ab"/>
              <w:suppressAutoHyphens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F8A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958" w:type="dxa"/>
          </w:tcPr>
          <w:p w:rsidR="00080F8A" w:rsidRPr="00B00838" w:rsidRDefault="00080F8A" w:rsidP="00E960F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задания разной сложности, знаний и умений  - тестовый контроль и решение ситуативных задач </w:t>
            </w:r>
          </w:p>
        </w:tc>
      </w:tr>
    </w:tbl>
    <w:p w:rsidR="00080F8A" w:rsidRDefault="00160E60" w:rsidP="00160E60">
      <w:pPr>
        <w:spacing w:after="0"/>
        <w:jc w:val="center"/>
        <w:rPr>
          <w:rStyle w:val="FontStyle30"/>
        </w:rPr>
      </w:pPr>
      <w:r>
        <w:rPr>
          <w:rFonts w:eastAsia="Calibri"/>
        </w:rPr>
        <w:br/>
      </w:r>
    </w:p>
    <w:p w:rsidR="00080F8A" w:rsidRDefault="00080F8A" w:rsidP="00160E60">
      <w:pPr>
        <w:spacing w:after="0"/>
        <w:jc w:val="center"/>
        <w:rPr>
          <w:rStyle w:val="FontStyle30"/>
          <w:sz w:val="24"/>
        </w:rPr>
      </w:pPr>
    </w:p>
    <w:p w:rsidR="00697C29" w:rsidRDefault="00697C29" w:rsidP="00160E60">
      <w:pPr>
        <w:spacing w:after="0"/>
        <w:jc w:val="center"/>
        <w:rPr>
          <w:rStyle w:val="FontStyle30"/>
          <w:sz w:val="24"/>
        </w:rPr>
      </w:pPr>
    </w:p>
    <w:p w:rsidR="00697C29" w:rsidRDefault="00697C29" w:rsidP="00160E60">
      <w:pPr>
        <w:spacing w:after="0"/>
        <w:jc w:val="center"/>
        <w:rPr>
          <w:rStyle w:val="FontStyle30"/>
          <w:sz w:val="24"/>
        </w:rPr>
      </w:pPr>
    </w:p>
    <w:p w:rsidR="00697C29" w:rsidRDefault="00697C29" w:rsidP="00160E60">
      <w:pPr>
        <w:spacing w:after="0"/>
        <w:jc w:val="center"/>
        <w:rPr>
          <w:rStyle w:val="FontStyle30"/>
          <w:sz w:val="24"/>
        </w:rPr>
      </w:pPr>
    </w:p>
    <w:p w:rsidR="00160E60" w:rsidRDefault="00160E60" w:rsidP="00160E60">
      <w:pPr>
        <w:spacing w:after="0"/>
        <w:jc w:val="center"/>
        <w:rPr>
          <w:rStyle w:val="FontStyle30"/>
          <w:sz w:val="24"/>
        </w:rPr>
      </w:pPr>
      <w:r w:rsidRPr="00080F8A">
        <w:rPr>
          <w:rStyle w:val="FontStyle30"/>
          <w:sz w:val="24"/>
        </w:rPr>
        <w:lastRenderedPageBreak/>
        <w:t>Список литературы</w:t>
      </w:r>
    </w:p>
    <w:p w:rsidR="00E172E9" w:rsidRPr="00080F8A" w:rsidRDefault="00E172E9" w:rsidP="00160E60">
      <w:pPr>
        <w:spacing w:after="0"/>
        <w:jc w:val="center"/>
        <w:rPr>
          <w:rStyle w:val="FontStyle30"/>
          <w:sz w:val="24"/>
        </w:rPr>
      </w:pPr>
    </w:p>
    <w:p w:rsidR="00160E60" w:rsidRDefault="00160E60" w:rsidP="0016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FE8">
        <w:rPr>
          <w:rFonts w:ascii="Times New Roman" w:hAnsi="Times New Roman" w:cs="Times New Roman"/>
          <w:sz w:val="24"/>
          <w:szCs w:val="24"/>
        </w:rPr>
        <w:t>1. Баранов П.А., Воронцов А.В., Шевченко С.В. Обществознание: полн</w:t>
      </w:r>
      <w:r>
        <w:rPr>
          <w:rFonts w:ascii="Times New Roman" w:hAnsi="Times New Roman" w:cs="Times New Roman"/>
          <w:sz w:val="24"/>
          <w:szCs w:val="24"/>
        </w:rPr>
        <w:t>ый справочник для подготовки к О</w:t>
      </w:r>
      <w:r w:rsidRPr="00206FE8">
        <w:rPr>
          <w:rFonts w:ascii="Times New Roman" w:hAnsi="Times New Roman" w:cs="Times New Roman"/>
          <w:sz w:val="24"/>
          <w:szCs w:val="24"/>
        </w:rPr>
        <w:t xml:space="preserve">ГЭ/под редакцией П.А. </w:t>
      </w:r>
      <w:r w:rsidR="00CF3A9E">
        <w:rPr>
          <w:rFonts w:ascii="Times New Roman" w:hAnsi="Times New Roman" w:cs="Times New Roman"/>
          <w:sz w:val="24"/>
          <w:szCs w:val="24"/>
        </w:rPr>
        <w:t xml:space="preserve">Баранова.- М.: АСТ: </w:t>
      </w:r>
      <w:proofErr w:type="spellStart"/>
      <w:r w:rsidR="00CF3A9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CF3A9E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E60" w:rsidRDefault="00160E60" w:rsidP="0016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06F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F3A9E">
        <w:rPr>
          <w:rFonts w:ascii="Times New Roman" w:hAnsi="Times New Roman" w:cs="Times New Roman"/>
          <w:sz w:val="24"/>
          <w:szCs w:val="24"/>
        </w:rPr>
        <w:t>ГЭ-2022</w:t>
      </w:r>
      <w:r w:rsidRPr="00206FE8">
        <w:rPr>
          <w:rFonts w:ascii="Times New Roman" w:hAnsi="Times New Roman" w:cs="Times New Roman"/>
          <w:sz w:val="24"/>
          <w:szCs w:val="24"/>
        </w:rPr>
        <w:t xml:space="preserve">. Федеральный банк экзаменационных материалов (открытый сегмент). Обществознание/ ФИПИ авторы-составители: Е.Л. Рутковская, О.А. Котова, Т.Е. </w:t>
      </w:r>
      <w:proofErr w:type="spellStart"/>
      <w:r w:rsidRPr="00206FE8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206FE8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206FE8"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 w:rsidRPr="00206FE8">
        <w:rPr>
          <w:rFonts w:ascii="Times New Roman" w:hAnsi="Times New Roman" w:cs="Times New Roman"/>
          <w:sz w:val="24"/>
          <w:szCs w:val="24"/>
        </w:rPr>
        <w:t>, Е</w:t>
      </w:r>
      <w:r w:rsidR="00E172E9">
        <w:rPr>
          <w:rFonts w:ascii="Times New Roman" w:hAnsi="Times New Roman" w:cs="Times New Roman"/>
          <w:sz w:val="24"/>
          <w:szCs w:val="24"/>
        </w:rPr>
        <w:t xml:space="preserve">.С. </w:t>
      </w:r>
      <w:proofErr w:type="spellStart"/>
      <w:r w:rsidR="00E172E9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="00E172E9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="00E172E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E172E9">
        <w:rPr>
          <w:rFonts w:ascii="Times New Roman" w:hAnsi="Times New Roman" w:cs="Times New Roman"/>
          <w:sz w:val="24"/>
          <w:szCs w:val="24"/>
        </w:rPr>
        <w:t>, 2017</w:t>
      </w:r>
      <w:r w:rsidRPr="00206F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E60" w:rsidRDefault="00160E60" w:rsidP="0016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6F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Основной государственный экзамен</w:t>
      </w:r>
      <w:r w:rsidR="00E172E9">
        <w:rPr>
          <w:rFonts w:ascii="Times New Roman" w:hAnsi="Times New Roman" w:cs="Times New Roman"/>
          <w:sz w:val="24"/>
          <w:szCs w:val="24"/>
        </w:rPr>
        <w:t xml:space="preserve"> 2017</w:t>
      </w:r>
      <w:r w:rsidRPr="00206FE8">
        <w:rPr>
          <w:rFonts w:ascii="Times New Roman" w:hAnsi="Times New Roman" w:cs="Times New Roman"/>
          <w:sz w:val="24"/>
          <w:szCs w:val="24"/>
        </w:rPr>
        <w:t>. Обществознание. Универсальные материалы для подготовки учащихся/ ФИПИ автор-составитель: Е.Л. Рутковская – М.: Интеллект-Центр, 2015.</w:t>
      </w:r>
    </w:p>
    <w:p w:rsidR="00160E60" w:rsidRPr="00206FE8" w:rsidRDefault="00160E60" w:rsidP="0016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06F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О</w:t>
      </w:r>
      <w:r w:rsidR="00CF3A9E">
        <w:rPr>
          <w:rFonts w:ascii="Times New Roman" w:hAnsi="Times New Roman" w:cs="Times New Roman"/>
          <w:sz w:val="24"/>
          <w:szCs w:val="24"/>
        </w:rPr>
        <w:t>ГЭ-2022</w:t>
      </w:r>
      <w:r w:rsidRPr="00206FE8">
        <w:rPr>
          <w:rFonts w:ascii="Times New Roman" w:hAnsi="Times New Roman" w:cs="Times New Roman"/>
          <w:sz w:val="24"/>
          <w:szCs w:val="24"/>
        </w:rPr>
        <w:t xml:space="preserve">: Обществознание / ФИПИ авторы-составители: Т.Е. </w:t>
      </w:r>
      <w:proofErr w:type="spellStart"/>
      <w:r w:rsidRPr="00206FE8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206FE8">
        <w:rPr>
          <w:rFonts w:ascii="Times New Roman" w:hAnsi="Times New Roman" w:cs="Times New Roman"/>
          <w:sz w:val="24"/>
          <w:szCs w:val="24"/>
        </w:rPr>
        <w:t>,</w:t>
      </w:r>
      <w:r w:rsidR="00CF3A9E">
        <w:rPr>
          <w:rFonts w:ascii="Times New Roman" w:hAnsi="Times New Roman" w:cs="Times New Roman"/>
          <w:sz w:val="24"/>
          <w:szCs w:val="24"/>
        </w:rPr>
        <w:t xml:space="preserve"> О.А. Котова – М.: </w:t>
      </w:r>
      <w:proofErr w:type="spellStart"/>
      <w:r w:rsidR="00CF3A9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CF3A9E">
        <w:rPr>
          <w:rFonts w:ascii="Times New Roman" w:hAnsi="Times New Roman" w:cs="Times New Roman"/>
          <w:sz w:val="24"/>
          <w:szCs w:val="24"/>
        </w:rPr>
        <w:t>, 2022</w:t>
      </w:r>
      <w:r w:rsidRPr="00206FE8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160E60" w:rsidRPr="00F93ADB" w:rsidRDefault="00160E60" w:rsidP="00E172E9">
      <w:pPr>
        <w:spacing w:after="0"/>
        <w:jc w:val="both"/>
        <w:rPr>
          <w:rStyle w:val="ae"/>
          <w:b w:val="0"/>
          <w:bCs w:val="0"/>
          <w:szCs w:val="24"/>
        </w:rPr>
      </w:pPr>
    </w:p>
    <w:p w:rsidR="00E172E9" w:rsidRDefault="00E172E9" w:rsidP="00160E60">
      <w:pPr>
        <w:pStyle w:val="a8"/>
        <w:jc w:val="center"/>
        <w:rPr>
          <w:rStyle w:val="ae"/>
        </w:rPr>
      </w:pPr>
    </w:p>
    <w:p w:rsidR="00160E60" w:rsidRPr="00206FE8" w:rsidRDefault="00160E60" w:rsidP="00160E60">
      <w:pPr>
        <w:pStyle w:val="a8"/>
        <w:jc w:val="center"/>
        <w:rPr>
          <w:rStyle w:val="FontStyle30"/>
          <w:b w:val="0"/>
          <w:bCs w:val="0"/>
        </w:rPr>
      </w:pPr>
      <w:r w:rsidRPr="00206FE8">
        <w:rPr>
          <w:rStyle w:val="ae"/>
        </w:rPr>
        <w:t>ИНТЕРНЕТ-РЕСУРСЫ</w:t>
      </w:r>
    </w:p>
    <w:p w:rsidR="00160E60" w:rsidRPr="00206FE8" w:rsidRDefault="00160E60" w:rsidP="00160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6FE8">
        <w:rPr>
          <w:rFonts w:ascii="Times New Roman" w:hAnsi="Times New Roman" w:cs="Times New Roman"/>
          <w:sz w:val="24"/>
          <w:szCs w:val="24"/>
        </w:rPr>
        <w:t>http://www.е</w:t>
      </w:r>
      <w:proofErr w:type="gramStart"/>
      <w:r w:rsidRPr="00206FE8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206FE8">
        <w:rPr>
          <w:rFonts w:ascii="Times New Roman" w:hAnsi="Times New Roman" w:cs="Times New Roman"/>
          <w:sz w:val="24"/>
          <w:szCs w:val="24"/>
        </w:rPr>
        <w:t>е.edu.ru – портал информационной поддержки Единого государственного экзамена</w:t>
      </w:r>
    </w:p>
    <w:p w:rsidR="00160E60" w:rsidRPr="00206FE8" w:rsidRDefault="003E039E" w:rsidP="00160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60E60" w:rsidRPr="00206FE8">
          <w:rPr>
            <w:rStyle w:val="ad"/>
            <w:rFonts w:ascii="Times New Roman" w:hAnsi="Times New Roman" w:cs="Times New Roman"/>
            <w:sz w:val="24"/>
            <w:szCs w:val="24"/>
          </w:rPr>
          <w:t>http://www.mon.ru</w:t>
        </w:r>
      </w:hyperlink>
      <w:r w:rsidR="00160E60" w:rsidRPr="00206FE8">
        <w:rPr>
          <w:rFonts w:ascii="Times New Roman" w:hAnsi="Times New Roman" w:cs="Times New Roman"/>
          <w:sz w:val="24"/>
          <w:szCs w:val="24"/>
        </w:rPr>
        <w:t>.</w:t>
      </w:r>
      <w:hyperlink r:id="rId9" w:history="1">
        <w:r w:rsidR="00160E60" w:rsidRPr="00206FE8">
          <w:rPr>
            <w:rStyle w:val="ad"/>
            <w:rFonts w:ascii="Times New Roman" w:hAnsi="Times New Roman" w:cs="Times New Roman"/>
            <w:sz w:val="24"/>
            <w:szCs w:val="24"/>
          </w:rPr>
          <w:t>gov.ru</w:t>
        </w:r>
      </w:hyperlink>
      <w:r w:rsidR="00160E60" w:rsidRPr="00206FE8">
        <w:rPr>
          <w:rFonts w:ascii="Times New Roman" w:hAnsi="Times New Roman" w:cs="Times New Roman"/>
          <w:sz w:val="24"/>
          <w:szCs w:val="24"/>
        </w:rPr>
        <w:t>– официальный сайт Министерства образования и науки РФ</w:t>
      </w:r>
    </w:p>
    <w:p w:rsidR="00160E60" w:rsidRPr="00206FE8" w:rsidRDefault="003E039E" w:rsidP="00160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60E60" w:rsidRPr="00206FE8">
          <w:rPr>
            <w:rStyle w:val="ad"/>
            <w:rFonts w:ascii="Times New Roman" w:hAnsi="Times New Roman" w:cs="Times New Roman"/>
            <w:sz w:val="24"/>
            <w:szCs w:val="24"/>
          </w:rPr>
          <w:t>http://www.fipi.ru</w:t>
        </w:r>
      </w:hyperlink>
      <w:r w:rsidR="00160E60" w:rsidRPr="00206FE8">
        <w:rPr>
          <w:rFonts w:ascii="Times New Roman" w:hAnsi="Times New Roman" w:cs="Times New Roman"/>
          <w:sz w:val="24"/>
          <w:szCs w:val="24"/>
        </w:rPr>
        <w:t xml:space="preserve"> –  портал федерального института педагогических измерений</w:t>
      </w:r>
    </w:p>
    <w:p w:rsidR="00160E60" w:rsidRPr="00206FE8" w:rsidRDefault="003E039E" w:rsidP="00160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60E60" w:rsidRPr="00206FE8">
          <w:rPr>
            <w:rStyle w:val="ad"/>
            <w:rFonts w:ascii="Times New Roman" w:hAnsi="Times New Roman" w:cs="Times New Roman"/>
            <w:sz w:val="24"/>
            <w:szCs w:val="24"/>
          </w:rPr>
          <w:t>http://www.school.edu.ru</w:t>
        </w:r>
      </w:hyperlink>
      <w:r w:rsidR="00160E60" w:rsidRPr="00206FE8">
        <w:rPr>
          <w:rFonts w:ascii="Times New Roman" w:hAnsi="Times New Roman" w:cs="Times New Roman"/>
          <w:sz w:val="24"/>
          <w:szCs w:val="24"/>
        </w:rPr>
        <w:t xml:space="preserve"> – российский общеобразовательный портал</w:t>
      </w:r>
    </w:p>
    <w:p w:rsidR="00160E60" w:rsidRPr="00206FE8" w:rsidRDefault="003E039E" w:rsidP="00160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60E60" w:rsidRPr="00206FE8">
          <w:rPr>
            <w:rStyle w:val="ad"/>
            <w:rFonts w:ascii="Times New Roman" w:hAnsi="Times New Roman" w:cs="Times New Roman"/>
            <w:sz w:val="24"/>
            <w:szCs w:val="24"/>
          </w:rPr>
          <w:t>http://www.elibrary.ru/defaultx.asp</w:t>
        </w:r>
      </w:hyperlink>
      <w:r w:rsidR="00160E60" w:rsidRPr="00206FE8">
        <w:rPr>
          <w:rFonts w:ascii="Times New Roman" w:hAnsi="Times New Roman" w:cs="Times New Roman"/>
          <w:sz w:val="24"/>
          <w:szCs w:val="24"/>
        </w:rPr>
        <w:t xml:space="preserve"> – научная электронная библиотека </w:t>
      </w:r>
    </w:p>
    <w:p w:rsidR="00160E60" w:rsidRPr="00206FE8" w:rsidRDefault="003E039E" w:rsidP="00160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60E60" w:rsidRPr="00206FE8">
          <w:rPr>
            <w:rStyle w:val="ad"/>
            <w:rFonts w:ascii="Times New Roman" w:hAnsi="Times New Roman" w:cs="Times New Roman"/>
            <w:sz w:val="24"/>
            <w:szCs w:val="24"/>
          </w:rPr>
          <w:t>http://www.standart.edu.ru</w:t>
        </w:r>
      </w:hyperlink>
      <w:r w:rsidR="00160E60" w:rsidRPr="00206FE8">
        <w:rPr>
          <w:rFonts w:ascii="Times New Roman" w:hAnsi="Times New Roman" w:cs="Times New Roman"/>
          <w:sz w:val="24"/>
          <w:szCs w:val="24"/>
        </w:rPr>
        <w:t xml:space="preserve"> – государственные образовательные стандарты второго поколения                                                                      </w:t>
      </w:r>
    </w:p>
    <w:p w:rsidR="00160E60" w:rsidRDefault="00160E60" w:rsidP="00160E6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E60" w:rsidRDefault="00160E60" w:rsidP="006E2185">
      <w:pPr>
        <w:pStyle w:val="a6"/>
        <w:jc w:val="center"/>
        <w:rPr>
          <w:b/>
        </w:rPr>
      </w:pPr>
    </w:p>
    <w:p w:rsidR="00160E60" w:rsidRDefault="00160E60" w:rsidP="006E2185">
      <w:pPr>
        <w:pStyle w:val="a6"/>
        <w:jc w:val="center"/>
        <w:rPr>
          <w:b/>
        </w:rPr>
      </w:pPr>
    </w:p>
    <w:p w:rsidR="006E2185" w:rsidRPr="00FC3C60" w:rsidRDefault="006E2185" w:rsidP="006E2185">
      <w:pPr>
        <w:autoSpaceDE w:val="0"/>
        <w:autoSpaceDN w:val="0"/>
        <w:adjustRightInd w:val="0"/>
        <w:rPr>
          <w:rFonts w:ascii="Symbol" w:eastAsiaTheme="minorHAnsi" w:hAnsi="Symbol" w:cs="Symbol"/>
          <w:color w:val="000000"/>
          <w:lang w:eastAsia="en-US"/>
        </w:rPr>
      </w:pPr>
    </w:p>
    <w:p w:rsidR="006E2185" w:rsidRDefault="006E2185" w:rsidP="006E2185"/>
    <w:p w:rsidR="006E2185" w:rsidRDefault="006E2185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185" w:rsidRDefault="006E2185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185" w:rsidRDefault="006E2185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F8A" w:rsidRDefault="00080F8A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F8A" w:rsidRDefault="00080F8A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F8A" w:rsidRDefault="00080F8A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F8A" w:rsidRDefault="00080F8A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F8A" w:rsidRDefault="00080F8A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4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44BDC" w:rsidRPr="004D36F1" w:rsidTr="00E25037">
        <w:tc>
          <w:tcPr>
            <w:tcW w:w="10314" w:type="dxa"/>
          </w:tcPr>
          <w:p w:rsidR="00344BDC" w:rsidRPr="004D36F1" w:rsidRDefault="00344BDC" w:rsidP="00E25037">
            <w:pPr>
              <w:jc w:val="center"/>
              <w:rPr>
                <w:color w:val="FFFFFF" w:themeColor="background1"/>
                <w:szCs w:val="24"/>
              </w:rPr>
            </w:pPr>
            <w:r w:rsidRPr="004D36F1">
              <w:rPr>
                <w:szCs w:val="24"/>
              </w:rPr>
              <w:t>Краснодарский край, Туапсинский район, пгт. Новомихайловский</w:t>
            </w:r>
          </w:p>
        </w:tc>
      </w:tr>
      <w:tr w:rsidR="00344BDC" w:rsidRPr="004D36F1" w:rsidTr="00E25037">
        <w:trPr>
          <w:trHeight w:val="460"/>
        </w:trPr>
        <w:tc>
          <w:tcPr>
            <w:tcW w:w="10314" w:type="dxa"/>
            <w:tcBorders>
              <w:bottom w:val="single" w:sz="4" w:space="0" w:color="auto"/>
            </w:tcBorders>
          </w:tcPr>
          <w:p w:rsidR="00344BDC" w:rsidRPr="004D36F1" w:rsidRDefault="00344BDC" w:rsidP="00E25037">
            <w:pPr>
              <w:jc w:val="center"/>
              <w:rPr>
                <w:szCs w:val="24"/>
              </w:rPr>
            </w:pPr>
            <w:r w:rsidRPr="004D36F1">
              <w:rPr>
                <w:szCs w:val="24"/>
              </w:rPr>
              <w:lastRenderedPageBreak/>
              <w:t xml:space="preserve"> </w:t>
            </w:r>
            <w:proofErr w:type="gramStart"/>
            <w:r w:rsidRPr="004D36F1">
              <w:rPr>
                <w:szCs w:val="24"/>
              </w:rPr>
              <w:t>(территориальный, административный округ (город, район, поселок)</w:t>
            </w:r>
            <w:proofErr w:type="gramEnd"/>
          </w:p>
          <w:p w:rsidR="00344BDC" w:rsidRPr="004D36F1" w:rsidRDefault="00344BDC" w:rsidP="00E25037">
            <w:pPr>
              <w:jc w:val="center"/>
              <w:rPr>
                <w:szCs w:val="24"/>
              </w:rPr>
            </w:pPr>
            <w:r w:rsidRPr="004D36F1">
              <w:rPr>
                <w:szCs w:val="24"/>
              </w:rPr>
              <w:t xml:space="preserve">Муниципальное бюджетное общеобразовательное учреждение </w:t>
            </w:r>
            <w:proofErr w:type="gramStart"/>
            <w:r w:rsidRPr="004D36F1">
              <w:rPr>
                <w:szCs w:val="24"/>
              </w:rPr>
              <w:t>средняя</w:t>
            </w:r>
            <w:proofErr w:type="gramEnd"/>
            <w:r w:rsidRPr="004D36F1">
              <w:rPr>
                <w:szCs w:val="24"/>
              </w:rPr>
              <w:t xml:space="preserve"> общеобразовательная</w:t>
            </w:r>
          </w:p>
        </w:tc>
      </w:tr>
      <w:tr w:rsidR="00344BDC" w:rsidRPr="004D36F1" w:rsidTr="00E25037">
        <w:tc>
          <w:tcPr>
            <w:tcW w:w="10314" w:type="dxa"/>
          </w:tcPr>
          <w:p w:rsidR="00344BDC" w:rsidRPr="004D36F1" w:rsidRDefault="00344BDC" w:rsidP="00E25037">
            <w:pPr>
              <w:jc w:val="center"/>
              <w:rPr>
                <w:szCs w:val="24"/>
                <w:u w:val="single"/>
              </w:rPr>
            </w:pPr>
            <w:r w:rsidRPr="004D36F1">
              <w:rPr>
                <w:szCs w:val="24"/>
              </w:rPr>
              <w:t>школа №30 им А.А. Сереброва пгт. Новомихайловский МО Туапсинский район</w:t>
            </w:r>
          </w:p>
        </w:tc>
      </w:tr>
      <w:tr w:rsidR="00344BDC" w:rsidRPr="004D36F1" w:rsidTr="00E25037">
        <w:tc>
          <w:tcPr>
            <w:tcW w:w="10314" w:type="dxa"/>
          </w:tcPr>
          <w:p w:rsidR="00344BDC" w:rsidRPr="004D36F1" w:rsidRDefault="00344BDC" w:rsidP="00E25037">
            <w:pPr>
              <w:jc w:val="center"/>
              <w:rPr>
                <w:szCs w:val="24"/>
                <w:u w:val="single"/>
              </w:rPr>
            </w:pPr>
            <w:r w:rsidRPr="004D36F1">
              <w:rPr>
                <w:szCs w:val="24"/>
              </w:rPr>
              <w:t>(полное наименование образовательного учреждения)</w:t>
            </w:r>
            <w:r w:rsidRPr="004D36F1">
              <w:rPr>
                <w:color w:val="FFFFFF" w:themeColor="background1"/>
                <w:szCs w:val="24"/>
              </w:rPr>
              <w:t>0</w:t>
            </w:r>
          </w:p>
        </w:tc>
      </w:tr>
    </w:tbl>
    <w:p w:rsidR="00344BDC" w:rsidRDefault="00344BDC" w:rsidP="00344BDC">
      <w:pPr>
        <w:spacing w:after="0" w:line="240" w:lineRule="auto"/>
        <w:rPr>
          <w:rFonts w:eastAsia="Times New Roman"/>
          <w:b/>
          <w:bCs/>
          <w:szCs w:val="24"/>
        </w:rPr>
      </w:pPr>
    </w:p>
    <w:p w:rsidR="00344BDC" w:rsidRDefault="00344BDC" w:rsidP="00344BDC">
      <w:pPr>
        <w:spacing w:after="0" w:line="240" w:lineRule="auto"/>
        <w:rPr>
          <w:rFonts w:eastAsia="Times New Roman"/>
          <w:b/>
          <w:bCs/>
          <w:szCs w:val="24"/>
        </w:rPr>
      </w:pPr>
    </w:p>
    <w:tbl>
      <w:tblPr>
        <w:tblStyle w:val="a3"/>
        <w:tblpPr w:leftFromText="180" w:rightFromText="180" w:vertAnchor="text" w:horzAnchor="margin" w:tblpXSpec="right" w:tblpY="36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44BDC" w:rsidRPr="004D36F1" w:rsidTr="00E25037">
        <w:trPr>
          <w:trHeight w:val="331"/>
        </w:trPr>
        <w:tc>
          <w:tcPr>
            <w:tcW w:w="4644" w:type="dxa"/>
          </w:tcPr>
          <w:p w:rsidR="00344BDC" w:rsidRPr="004D36F1" w:rsidRDefault="00344BDC" w:rsidP="00E25037">
            <w:pPr>
              <w:jc w:val="center"/>
              <w:rPr>
                <w:szCs w:val="24"/>
              </w:rPr>
            </w:pPr>
            <w:r w:rsidRPr="004D36F1">
              <w:rPr>
                <w:szCs w:val="24"/>
              </w:rPr>
              <w:t>СОГЛАСОВАНО</w:t>
            </w:r>
          </w:p>
        </w:tc>
      </w:tr>
      <w:tr w:rsidR="00344BDC" w:rsidRPr="004D36F1" w:rsidTr="00E25037">
        <w:trPr>
          <w:trHeight w:val="1437"/>
        </w:trPr>
        <w:tc>
          <w:tcPr>
            <w:tcW w:w="4644" w:type="dxa"/>
          </w:tcPr>
          <w:p w:rsidR="00344BDC" w:rsidRPr="004D36F1" w:rsidRDefault="00344BDC" w:rsidP="00E25037">
            <w:pPr>
              <w:ind w:left="-391" w:firstLine="391"/>
              <w:rPr>
                <w:szCs w:val="24"/>
              </w:rPr>
            </w:pPr>
            <w:r w:rsidRPr="004D36F1">
              <w:rPr>
                <w:szCs w:val="24"/>
              </w:rPr>
              <w:t>Заместитель директора по УВР</w:t>
            </w:r>
          </w:p>
          <w:p w:rsidR="00344BDC" w:rsidRPr="004D36F1" w:rsidRDefault="00344BDC" w:rsidP="00E25037">
            <w:pPr>
              <w:ind w:left="-391" w:firstLine="391"/>
              <w:rPr>
                <w:szCs w:val="24"/>
              </w:rPr>
            </w:pPr>
            <w:r w:rsidRPr="004D36F1">
              <w:rPr>
                <w:szCs w:val="24"/>
              </w:rPr>
              <w:t>МБОУ СОШ№30 им А.А. Сереброва</w:t>
            </w:r>
          </w:p>
          <w:p w:rsidR="00344BDC" w:rsidRPr="004D36F1" w:rsidRDefault="00344BDC" w:rsidP="00E25037">
            <w:pPr>
              <w:ind w:left="-391" w:firstLine="391"/>
              <w:rPr>
                <w:szCs w:val="24"/>
              </w:rPr>
            </w:pPr>
            <w:r w:rsidRPr="004D36F1">
              <w:rPr>
                <w:szCs w:val="24"/>
              </w:rPr>
              <w:t xml:space="preserve">пгт. Новомихайловский </w:t>
            </w:r>
          </w:p>
          <w:p w:rsidR="00344BDC" w:rsidRPr="004D36F1" w:rsidRDefault="00344BDC" w:rsidP="00E25037">
            <w:pPr>
              <w:rPr>
                <w:szCs w:val="24"/>
              </w:rPr>
            </w:pPr>
            <w:r w:rsidRPr="004D36F1">
              <w:rPr>
                <w:szCs w:val="24"/>
              </w:rPr>
              <w:t xml:space="preserve">________________    </w:t>
            </w:r>
            <w:r w:rsidRPr="004D36F1">
              <w:rPr>
                <w:szCs w:val="24"/>
                <w:u w:val="single"/>
              </w:rPr>
              <w:t>Литвинова  М.Ю.</w:t>
            </w:r>
          </w:p>
          <w:p w:rsidR="00344BDC" w:rsidRPr="004D36F1" w:rsidRDefault="00344BDC" w:rsidP="00E25037">
            <w:pPr>
              <w:rPr>
                <w:szCs w:val="24"/>
              </w:rPr>
            </w:pPr>
            <w:r w:rsidRPr="004D36F1">
              <w:rPr>
                <w:szCs w:val="24"/>
              </w:rPr>
              <w:t xml:space="preserve">                               подпись                                                   Ф.И.О </w:t>
            </w:r>
          </w:p>
          <w:p w:rsidR="00344BDC" w:rsidRPr="004D36F1" w:rsidRDefault="00344BDC" w:rsidP="00E25037">
            <w:pPr>
              <w:rPr>
                <w:szCs w:val="24"/>
              </w:rPr>
            </w:pPr>
            <w:r w:rsidRPr="004D36F1">
              <w:rPr>
                <w:szCs w:val="24"/>
              </w:rPr>
              <w:t>«____» _______________20____</w:t>
            </w:r>
          </w:p>
          <w:p w:rsidR="00344BDC" w:rsidRPr="004D36F1" w:rsidRDefault="00344BDC" w:rsidP="00E25037">
            <w:pPr>
              <w:rPr>
                <w:szCs w:val="24"/>
              </w:rPr>
            </w:pPr>
          </w:p>
        </w:tc>
      </w:tr>
    </w:tbl>
    <w:p w:rsidR="00344BDC" w:rsidRDefault="00344BDC" w:rsidP="00344BDC">
      <w:pPr>
        <w:spacing w:after="0" w:line="240" w:lineRule="auto"/>
        <w:rPr>
          <w:rFonts w:eastAsia="Times New Roman"/>
          <w:b/>
          <w:bCs/>
          <w:szCs w:val="24"/>
        </w:rPr>
      </w:pPr>
    </w:p>
    <w:p w:rsidR="00344BDC" w:rsidRPr="004D36F1" w:rsidRDefault="00344BDC" w:rsidP="00344BDC">
      <w:pPr>
        <w:spacing w:after="0" w:line="240" w:lineRule="auto"/>
        <w:rPr>
          <w:rFonts w:eastAsia="Times New Roman"/>
          <w:b/>
          <w:bCs/>
          <w:szCs w:val="24"/>
        </w:rPr>
      </w:pPr>
    </w:p>
    <w:p w:rsidR="00344BDC" w:rsidRDefault="00344BDC" w:rsidP="00344BDC">
      <w:pPr>
        <w:spacing w:after="0" w:line="240" w:lineRule="auto"/>
        <w:rPr>
          <w:szCs w:val="24"/>
        </w:rPr>
      </w:pPr>
    </w:p>
    <w:p w:rsidR="00344BDC" w:rsidRDefault="00344BDC" w:rsidP="00344BDC">
      <w:pPr>
        <w:spacing w:after="0" w:line="240" w:lineRule="auto"/>
        <w:rPr>
          <w:szCs w:val="24"/>
        </w:rPr>
      </w:pPr>
    </w:p>
    <w:p w:rsidR="00344BDC" w:rsidRDefault="00344BDC" w:rsidP="00344BDC">
      <w:pPr>
        <w:spacing w:after="0" w:line="240" w:lineRule="auto"/>
        <w:rPr>
          <w:szCs w:val="24"/>
        </w:rPr>
      </w:pPr>
    </w:p>
    <w:p w:rsidR="00344BDC" w:rsidRPr="004D36F1" w:rsidRDefault="00344BDC" w:rsidP="00344BDC">
      <w:pPr>
        <w:spacing w:after="0" w:line="240" w:lineRule="auto"/>
        <w:rPr>
          <w:szCs w:val="24"/>
        </w:rPr>
      </w:pPr>
    </w:p>
    <w:p w:rsidR="00344BDC" w:rsidRPr="004D36F1" w:rsidRDefault="00344BDC" w:rsidP="00344BDC">
      <w:pPr>
        <w:spacing w:after="0" w:line="240" w:lineRule="auto"/>
        <w:jc w:val="right"/>
        <w:rPr>
          <w:szCs w:val="24"/>
        </w:rPr>
      </w:pPr>
    </w:p>
    <w:p w:rsidR="00344BDC" w:rsidRPr="004D36F1" w:rsidRDefault="00344BDC" w:rsidP="00344BDC">
      <w:pPr>
        <w:spacing w:after="0" w:line="240" w:lineRule="auto"/>
        <w:jc w:val="right"/>
        <w:rPr>
          <w:szCs w:val="24"/>
        </w:rPr>
      </w:pPr>
    </w:p>
    <w:p w:rsidR="00344BDC" w:rsidRPr="004D36F1" w:rsidRDefault="00344BDC" w:rsidP="00344BDC">
      <w:pPr>
        <w:spacing w:after="0" w:line="240" w:lineRule="auto"/>
        <w:jc w:val="right"/>
        <w:rPr>
          <w:szCs w:val="24"/>
        </w:rPr>
      </w:pPr>
    </w:p>
    <w:p w:rsidR="00344BDC" w:rsidRPr="004D36F1" w:rsidRDefault="00344BDC" w:rsidP="00344BDC">
      <w:pPr>
        <w:spacing w:after="0" w:line="240" w:lineRule="auto"/>
        <w:jc w:val="right"/>
        <w:rPr>
          <w:szCs w:val="24"/>
        </w:rPr>
      </w:pPr>
    </w:p>
    <w:p w:rsidR="00344BDC" w:rsidRPr="004D36F1" w:rsidRDefault="00344BDC" w:rsidP="00344BDC">
      <w:pPr>
        <w:spacing w:after="0" w:line="240" w:lineRule="auto"/>
        <w:jc w:val="center"/>
        <w:rPr>
          <w:b/>
          <w:caps/>
          <w:szCs w:val="24"/>
        </w:rPr>
      </w:pPr>
      <w:r w:rsidRPr="004D36F1">
        <w:rPr>
          <w:b/>
          <w:caps/>
          <w:szCs w:val="24"/>
        </w:rPr>
        <w:t xml:space="preserve">Календарно-тематическое </w:t>
      </w:r>
    </w:p>
    <w:p w:rsidR="00344BDC" w:rsidRDefault="00344BDC" w:rsidP="00344BDC">
      <w:pPr>
        <w:spacing w:after="0" w:line="240" w:lineRule="auto"/>
        <w:jc w:val="center"/>
        <w:rPr>
          <w:b/>
          <w:caps/>
          <w:szCs w:val="24"/>
        </w:rPr>
      </w:pPr>
      <w:r w:rsidRPr="004D36F1">
        <w:rPr>
          <w:b/>
          <w:caps/>
          <w:szCs w:val="24"/>
        </w:rPr>
        <w:t xml:space="preserve">планирование </w:t>
      </w:r>
    </w:p>
    <w:p w:rsidR="00344BDC" w:rsidRPr="004D36F1" w:rsidRDefault="00344BDC" w:rsidP="00344BDC">
      <w:pPr>
        <w:spacing w:after="0" w:line="240" w:lineRule="auto"/>
        <w:jc w:val="center"/>
        <w:rPr>
          <w:b/>
          <w:caps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44BDC" w:rsidRPr="004D36F1" w:rsidTr="00E25037">
        <w:tc>
          <w:tcPr>
            <w:tcW w:w="9571" w:type="dxa"/>
          </w:tcPr>
          <w:p w:rsidR="00344BDC" w:rsidRPr="004D36F1" w:rsidRDefault="00344BDC" w:rsidP="00E25037">
            <w:pPr>
              <w:jc w:val="both"/>
              <w:rPr>
                <w:szCs w:val="24"/>
              </w:rPr>
            </w:pPr>
            <w:r w:rsidRPr="004D36F1">
              <w:rPr>
                <w:szCs w:val="24"/>
              </w:rPr>
              <w:t xml:space="preserve">По </w:t>
            </w:r>
            <w:r>
              <w:rPr>
                <w:szCs w:val="24"/>
              </w:rPr>
              <w:t xml:space="preserve">курсу подготовка к ОГЭ по </w:t>
            </w:r>
            <w:r w:rsidR="00C81823">
              <w:rPr>
                <w:szCs w:val="24"/>
              </w:rPr>
              <w:t>обществознанию</w:t>
            </w:r>
            <w:r>
              <w:rPr>
                <w:szCs w:val="24"/>
              </w:rPr>
              <w:t>.</w:t>
            </w:r>
          </w:p>
        </w:tc>
      </w:tr>
      <w:tr w:rsidR="00344BDC" w:rsidRPr="004D36F1" w:rsidTr="00E25037">
        <w:tc>
          <w:tcPr>
            <w:tcW w:w="9571" w:type="dxa"/>
          </w:tcPr>
          <w:p w:rsidR="00344BDC" w:rsidRPr="004D36F1" w:rsidRDefault="00344BDC" w:rsidP="00E25037">
            <w:pPr>
              <w:jc w:val="both"/>
              <w:rPr>
                <w:szCs w:val="24"/>
              </w:rPr>
            </w:pPr>
          </w:p>
          <w:p w:rsidR="00344BDC" w:rsidRPr="004D36F1" w:rsidRDefault="00344BDC" w:rsidP="00E25037">
            <w:pPr>
              <w:jc w:val="both"/>
              <w:rPr>
                <w:szCs w:val="24"/>
              </w:rPr>
            </w:pPr>
            <w:r w:rsidRPr="004D36F1">
              <w:rPr>
                <w:szCs w:val="24"/>
              </w:rPr>
              <w:t xml:space="preserve">Класс </w:t>
            </w:r>
            <w:r>
              <w:rPr>
                <w:szCs w:val="24"/>
              </w:rPr>
              <w:t>9 а</w:t>
            </w:r>
          </w:p>
        </w:tc>
      </w:tr>
      <w:tr w:rsidR="00344BDC" w:rsidRPr="004D36F1" w:rsidTr="00E25037">
        <w:tc>
          <w:tcPr>
            <w:tcW w:w="9571" w:type="dxa"/>
          </w:tcPr>
          <w:p w:rsidR="00344BDC" w:rsidRPr="004D36F1" w:rsidRDefault="00344BDC" w:rsidP="00E25037">
            <w:pPr>
              <w:jc w:val="both"/>
              <w:rPr>
                <w:szCs w:val="24"/>
              </w:rPr>
            </w:pPr>
          </w:p>
          <w:p w:rsidR="00344BDC" w:rsidRPr="004D36F1" w:rsidRDefault="00344BDC" w:rsidP="00E25037">
            <w:pPr>
              <w:jc w:val="both"/>
              <w:rPr>
                <w:szCs w:val="24"/>
              </w:rPr>
            </w:pPr>
            <w:r w:rsidRPr="004D36F1">
              <w:rPr>
                <w:szCs w:val="24"/>
              </w:rPr>
              <w:t xml:space="preserve">Учитель </w:t>
            </w:r>
            <w:r>
              <w:rPr>
                <w:szCs w:val="24"/>
              </w:rPr>
              <w:t xml:space="preserve">Симонян Марина </w:t>
            </w:r>
            <w:proofErr w:type="spellStart"/>
            <w:r>
              <w:rPr>
                <w:szCs w:val="24"/>
              </w:rPr>
              <w:t>Исламовна</w:t>
            </w:r>
            <w:proofErr w:type="spellEnd"/>
          </w:p>
        </w:tc>
      </w:tr>
      <w:tr w:rsidR="00344BDC" w:rsidRPr="004D36F1" w:rsidTr="00E25037">
        <w:tc>
          <w:tcPr>
            <w:tcW w:w="9571" w:type="dxa"/>
          </w:tcPr>
          <w:p w:rsidR="00344BDC" w:rsidRPr="004D36F1" w:rsidRDefault="00344BDC" w:rsidP="00E25037">
            <w:pPr>
              <w:jc w:val="both"/>
              <w:rPr>
                <w:szCs w:val="24"/>
              </w:rPr>
            </w:pPr>
          </w:p>
          <w:p w:rsidR="00344BDC" w:rsidRPr="004D36F1" w:rsidRDefault="00344BDC" w:rsidP="00E25037">
            <w:pPr>
              <w:jc w:val="both"/>
              <w:rPr>
                <w:szCs w:val="24"/>
              </w:rPr>
            </w:pPr>
            <w:r w:rsidRPr="004D36F1">
              <w:rPr>
                <w:szCs w:val="24"/>
              </w:rPr>
              <w:t xml:space="preserve">Количество часов </w:t>
            </w:r>
            <w:r>
              <w:rPr>
                <w:szCs w:val="24"/>
              </w:rPr>
              <w:t>34</w:t>
            </w:r>
          </w:p>
        </w:tc>
      </w:tr>
      <w:tr w:rsidR="00344BDC" w:rsidRPr="004D36F1" w:rsidTr="00E25037">
        <w:tc>
          <w:tcPr>
            <w:tcW w:w="9571" w:type="dxa"/>
          </w:tcPr>
          <w:p w:rsidR="00344BDC" w:rsidRPr="004D36F1" w:rsidRDefault="00344BDC" w:rsidP="00C81823">
            <w:pPr>
              <w:spacing w:before="94" w:line="242" w:lineRule="auto"/>
              <w:ind w:right="-1"/>
              <w:outlineLvl w:val="2"/>
              <w:rPr>
                <w:szCs w:val="24"/>
              </w:rPr>
            </w:pPr>
            <w:r w:rsidRPr="00CB6FCD">
              <w:rPr>
                <w:szCs w:val="24"/>
              </w:rPr>
              <w:t xml:space="preserve">Планирование составлено на основе </w:t>
            </w:r>
            <w:proofErr w:type="gramStart"/>
            <w:r w:rsidR="00C81823" w:rsidRPr="00160E60">
              <w:rPr>
                <w:rFonts w:ascii="Times New Roman" w:hAnsi="Times New Roman" w:cs="Times New Roman"/>
                <w:sz w:val="24"/>
              </w:rPr>
              <w:t>-ф</w:t>
            </w:r>
            <w:proofErr w:type="gramEnd"/>
            <w:r w:rsidR="00C81823" w:rsidRPr="00160E60">
              <w:rPr>
                <w:rFonts w:ascii="Times New Roman" w:hAnsi="Times New Roman" w:cs="Times New Roman"/>
                <w:sz w:val="24"/>
              </w:rPr>
              <w:t xml:space="preserve">едерального компонента государственного стандарта общего образования </w:t>
            </w:r>
            <w:r w:rsidR="00C81823">
              <w:rPr>
                <w:rFonts w:ascii="Times New Roman" w:hAnsi="Times New Roman" w:cs="Times New Roman"/>
                <w:sz w:val="24"/>
              </w:rPr>
              <w:t xml:space="preserve">по обществознанию </w:t>
            </w:r>
            <w:r w:rsidR="00C81823" w:rsidRPr="00160E60">
              <w:rPr>
                <w:rFonts w:ascii="Times New Roman" w:hAnsi="Times New Roman" w:cs="Times New Roman"/>
                <w:sz w:val="24"/>
              </w:rPr>
              <w:br/>
            </w:r>
          </w:p>
        </w:tc>
      </w:tr>
    </w:tbl>
    <w:p w:rsidR="00697C29" w:rsidRDefault="00697C29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823" w:rsidRDefault="00C81823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823" w:rsidRDefault="00C81823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823" w:rsidRDefault="00C81823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823" w:rsidRDefault="00C81823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823" w:rsidRDefault="00C81823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823" w:rsidRDefault="00C81823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823" w:rsidRDefault="00C81823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823" w:rsidRDefault="00C81823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823" w:rsidRDefault="00C81823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823" w:rsidRDefault="00C81823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823" w:rsidRDefault="00C81823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C4D" w:rsidRPr="00697C29" w:rsidRDefault="002809AB" w:rsidP="00024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242D5D" w:rsidRPr="00824F6C" w:rsidRDefault="002809AB" w:rsidP="00024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F6C">
        <w:rPr>
          <w:rFonts w:ascii="Times New Roman" w:hAnsi="Times New Roman" w:cs="Times New Roman"/>
          <w:sz w:val="24"/>
          <w:szCs w:val="24"/>
        </w:rPr>
        <w:t>курса</w:t>
      </w:r>
      <w:r w:rsidR="00024C4D" w:rsidRPr="006137AD">
        <w:rPr>
          <w:rFonts w:ascii="Times New Roman" w:hAnsi="Times New Roman" w:cs="Times New Roman"/>
          <w:b/>
          <w:sz w:val="24"/>
          <w:szCs w:val="24"/>
        </w:rPr>
        <w:t>«</w:t>
      </w:r>
      <w:r w:rsidRPr="006137AD">
        <w:rPr>
          <w:rFonts w:ascii="Times New Roman" w:hAnsi="Times New Roman" w:cs="Times New Roman"/>
          <w:b/>
          <w:sz w:val="24"/>
          <w:szCs w:val="24"/>
        </w:rPr>
        <w:t>Подготовка к</w:t>
      </w:r>
      <w:r w:rsidR="003D3B16" w:rsidRPr="006137AD">
        <w:rPr>
          <w:rFonts w:ascii="Times New Roman" w:hAnsi="Times New Roman" w:cs="Times New Roman"/>
          <w:b/>
          <w:sz w:val="24"/>
          <w:szCs w:val="24"/>
        </w:rPr>
        <w:t xml:space="preserve"> ОГЭ по обществознанию», </w:t>
      </w:r>
      <w:r w:rsidR="003D3B16" w:rsidRPr="00824F6C">
        <w:rPr>
          <w:rFonts w:ascii="Times New Roman" w:hAnsi="Times New Roman" w:cs="Times New Roman"/>
          <w:sz w:val="24"/>
          <w:szCs w:val="24"/>
        </w:rPr>
        <w:t>9 класса</w:t>
      </w:r>
      <w:r w:rsidR="00E172E9">
        <w:rPr>
          <w:rFonts w:ascii="Times New Roman" w:hAnsi="Times New Roman" w:cs="Times New Roman"/>
          <w:sz w:val="24"/>
          <w:szCs w:val="24"/>
        </w:rPr>
        <w:t xml:space="preserve"> (34</w:t>
      </w:r>
      <w:r w:rsidR="00824F6C" w:rsidRPr="00824F6C">
        <w:rPr>
          <w:rFonts w:ascii="Times New Roman" w:hAnsi="Times New Roman" w:cs="Times New Roman"/>
          <w:sz w:val="24"/>
          <w:szCs w:val="24"/>
        </w:rPr>
        <w:t xml:space="preserve"> часа)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02"/>
        <w:gridCol w:w="1856"/>
        <w:gridCol w:w="4207"/>
        <w:gridCol w:w="1180"/>
        <w:gridCol w:w="894"/>
        <w:gridCol w:w="98"/>
        <w:gridCol w:w="864"/>
        <w:gridCol w:w="921"/>
      </w:tblGrid>
      <w:tr w:rsidR="0003058F" w:rsidRPr="006137AD" w:rsidTr="0017041D">
        <w:tc>
          <w:tcPr>
            <w:tcW w:w="560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137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37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8" w:type="dxa"/>
            <w:gridSpan w:val="2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07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заданиями экзаменационной работы</w:t>
            </w:r>
          </w:p>
        </w:tc>
        <w:tc>
          <w:tcPr>
            <w:tcW w:w="1180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94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62" w:type="dxa"/>
            <w:gridSpan w:val="2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21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03058F" w:rsidRPr="006137AD" w:rsidTr="0017041D">
        <w:tc>
          <w:tcPr>
            <w:tcW w:w="560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gridSpan w:val="2"/>
          </w:tcPr>
          <w:p w:rsidR="00C321BD" w:rsidRPr="00C321BD" w:rsidRDefault="00C321BD" w:rsidP="00C32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  <w:p w:rsidR="0003058F" w:rsidRPr="006137AD" w:rsidRDefault="0003058F" w:rsidP="00C3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по обществознанию: структура и содержание</w:t>
            </w:r>
          </w:p>
        </w:tc>
        <w:tc>
          <w:tcPr>
            <w:tcW w:w="4207" w:type="dxa"/>
          </w:tcPr>
          <w:p w:rsidR="0003058F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94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1B" w:rsidRPr="006137AD" w:rsidTr="00EB3F27">
        <w:tc>
          <w:tcPr>
            <w:tcW w:w="10682" w:type="dxa"/>
            <w:gridSpan w:val="9"/>
          </w:tcPr>
          <w:p w:rsidR="00CF001B" w:rsidRDefault="00CF001B" w:rsidP="003D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линии (25 часов)</w:t>
            </w:r>
          </w:p>
          <w:p w:rsidR="0017041D" w:rsidRPr="006137AD" w:rsidRDefault="0017041D" w:rsidP="003D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01B" w:rsidRPr="006137AD" w:rsidTr="00EB3F27">
        <w:tc>
          <w:tcPr>
            <w:tcW w:w="10682" w:type="dxa"/>
            <w:gridSpan w:val="9"/>
          </w:tcPr>
          <w:p w:rsidR="00CF001B" w:rsidRDefault="00CF001B" w:rsidP="0017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  <w:r w:rsidR="00EB3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10035">
              <w:rPr>
                <w:rFonts w:ascii="Times New Roman" w:hAnsi="Times New Roman" w:cs="Times New Roman"/>
                <w:b/>
                <w:sz w:val="24"/>
                <w:szCs w:val="24"/>
              </w:rPr>
              <w:t>6 часов)</w:t>
            </w:r>
          </w:p>
          <w:p w:rsidR="006A752C" w:rsidRPr="006137AD" w:rsidRDefault="006A752C" w:rsidP="0017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58F" w:rsidRPr="006137AD" w:rsidTr="00EB3F27">
        <w:tc>
          <w:tcPr>
            <w:tcW w:w="560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gridSpan w:val="2"/>
          </w:tcPr>
          <w:p w:rsidR="0003058F" w:rsidRPr="006137AD" w:rsidRDefault="0003058F" w:rsidP="00CF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4207" w:type="dxa"/>
          </w:tcPr>
          <w:p w:rsidR="0003058F" w:rsidRPr="006137AD" w:rsidRDefault="00CF001B" w:rsidP="00CF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людей.Взаимодействие общества и природы. Основные сферы общественной жизни, их взаимосвязь.</w:t>
            </w:r>
          </w:p>
        </w:tc>
        <w:tc>
          <w:tcPr>
            <w:tcW w:w="1180" w:type="dxa"/>
          </w:tcPr>
          <w:p w:rsidR="0003058F" w:rsidRPr="006137AD" w:rsidRDefault="00EB3F27" w:rsidP="00EB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элемента-ми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894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8F" w:rsidRPr="006137AD" w:rsidTr="00EB3F27">
        <w:tc>
          <w:tcPr>
            <w:tcW w:w="560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gridSpan w:val="2"/>
          </w:tcPr>
          <w:p w:rsidR="0003058F" w:rsidRPr="006137AD" w:rsidRDefault="00EB3F27" w:rsidP="00EB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058F" w:rsidRPr="006137AD">
              <w:rPr>
                <w:rFonts w:ascii="Times New Roman" w:hAnsi="Times New Roman" w:cs="Times New Roman"/>
                <w:sz w:val="24"/>
                <w:szCs w:val="24"/>
              </w:rPr>
              <w:t xml:space="preserve">бщество. </w:t>
            </w:r>
          </w:p>
        </w:tc>
        <w:tc>
          <w:tcPr>
            <w:tcW w:w="4207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03058F" w:rsidRPr="006137AD" w:rsidRDefault="00EB3F27" w:rsidP="00EB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894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8F" w:rsidRPr="006137AD" w:rsidTr="00EB3F27">
        <w:tc>
          <w:tcPr>
            <w:tcW w:w="560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gridSpan w:val="2"/>
          </w:tcPr>
          <w:p w:rsidR="0003058F" w:rsidRPr="006137AD" w:rsidRDefault="0003058F" w:rsidP="00EB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</w:p>
        </w:tc>
        <w:tc>
          <w:tcPr>
            <w:tcW w:w="4207" w:type="dxa"/>
          </w:tcPr>
          <w:p w:rsidR="0003058F" w:rsidRPr="006137AD" w:rsidRDefault="00EB3F27" w:rsidP="00EB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6137AD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человеке.  Личность. Особенности подросткового возраста. Деятельность человека и ее основные формы (труд, игра, учение). </w:t>
            </w:r>
          </w:p>
        </w:tc>
        <w:tc>
          <w:tcPr>
            <w:tcW w:w="1180" w:type="dxa"/>
          </w:tcPr>
          <w:p w:rsidR="0003058F" w:rsidRPr="006137AD" w:rsidRDefault="00EB3F27" w:rsidP="00EB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элемента-ми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894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8F" w:rsidRPr="006137AD" w:rsidTr="00EB3F27">
        <w:tc>
          <w:tcPr>
            <w:tcW w:w="560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gridSpan w:val="2"/>
          </w:tcPr>
          <w:p w:rsidR="0003058F" w:rsidRPr="006137AD" w:rsidRDefault="00EB3F27" w:rsidP="00EB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3058F" w:rsidRPr="00613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07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03058F" w:rsidRPr="006137AD" w:rsidRDefault="00EB3F27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894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8F" w:rsidRPr="006137AD" w:rsidTr="00EB3F27">
        <w:tc>
          <w:tcPr>
            <w:tcW w:w="560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  <w:gridSpan w:val="2"/>
          </w:tcPr>
          <w:p w:rsidR="0003058F" w:rsidRPr="006137AD" w:rsidRDefault="0003058F" w:rsidP="003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общество. </w:t>
            </w:r>
          </w:p>
        </w:tc>
        <w:tc>
          <w:tcPr>
            <w:tcW w:w="4207" w:type="dxa"/>
          </w:tcPr>
          <w:p w:rsidR="0003058F" w:rsidRPr="006137AD" w:rsidRDefault="00310035" w:rsidP="003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Человек и его ближайшее окружение. Межличностные отношения. Общение. Межличностные конфликты, их конструктивное разрешение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3058F" w:rsidRPr="006137AD" w:rsidRDefault="00310035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элемента-ми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894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8F" w:rsidRPr="006137AD" w:rsidTr="00EB3F27">
        <w:tc>
          <w:tcPr>
            <w:tcW w:w="560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  <w:gridSpan w:val="2"/>
          </w:tcPr>
          <w:p w:rsidR="0003058F" w:rsidRPr="006137AD" w:rsidRDefault="0003058F" w:rsidP="003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общество. </w:t>
            </w:r>
          </w:p>
        </w:tc>
        <w:tc>
          <w:tcPr>
            <w:tcW w:w="4207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03058F" w:rsidRPr="006137AD" w:rsidRDefault="00310035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894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35" w:rsidRPr="006137AD" w:rsidTr="00E960FA">
        <w:tc>
          <w:tcPr>
            <w:tcW w:w="10682" w:type="dxa"/>
            <w:gridSpan w:val="9"/>
          </w:tcPr>
          <w:p w:rsidR="00310035" w:rsidRDefault="00310035" w:rsidP="0017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духовной культуры</w:t>
            </w:r>
            <w:r w:rsidR="00170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  <w:p w:rsidR="006A752C" w:rsidRPr="00310035" w:rsidRDefault="006A752C" w:rsidP="0017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035" w:rsidRPr="006137AD" w:rsidTr="00EB3F27">
        <w:tc>
          <w:tcPr>
            <w:tcW w:w="560" w:type="dxa"/>
          </w:tcPr>
          <w:p w:rsidR="00310035" w:rsidRPr="006137AD" w:rsidRDefault="00310035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  <w:gridSpan w:val="2"/>
          </w:tcPr>
          <w:p w:rsidR="00310035" w:rsidRPr="006137AD" w:rsidRDefault="00DD3243" w:rsidP="003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4207" w:type="dxa"/>
          </w:tcPr>
          <w:p w:rsidR="00310035" w:rsidRPr="006137AD" w:rsidRDefault="00DD3243" w:rsidP="00DD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 и ее особенности. Наука в жизни современного общества. Образование и его значимость в условиях информационного общества. Возможности получения общего и профессионального образования в РФ</w:t>
            </w:r>
          </w:p>
        </w:tc>
        <w:tc>
          <w:tcPr>
            <w:tcW w:w="1180" w:type="dxa"/>
          </w:tcPr>
          <w:p w:rsidR="00310035" w:rsidRDefault="00DD3243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элемента-ми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894" w:type="dxa"/>
          </w:tcPr>
          <w:p w:rsidR="00310035" w:rsidRPr="006137AD" w:rsidRDefault="00DD3243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</w:tcPr>
          <w:p w:rsidR="00310035" w:rsidRPr="006137AD" w:rsidRDefault="00310035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310035" w:rsidRPr="006137AD" w:rsidRDefault="00310035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35" w:rsidRPr="006137AD" w:rsidTr="00EB3F27">
        <w:tc>
          <w:tcPr>
            <w:tcW w:w="560" w:type="dxa"/>
          </w:tcPr>
          <w:p w:rsidR="00310035" w:rsidRPr="006137AD" w:rsidRDefault="00DD3243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  <w:gridSpan w:val="2"/>
          </w:tcPr>
          <w:p w:rsidR="00310035" w:rsidRPr="006137AD" w:rsidRDefault="00DD3243" w:rsidP="003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4207" w:type="dxa"/>
          </w:tcPr>
          <w:p w:rsidR="00310035" w:rsidRPr="006137AD" w:rsidRDefault="00DD3243" w:rsidP="00DD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Религия, религиозные организации и объединения, их роль в жизни современного общества. Свобода совести. Мораль. Гуманизм. Патриотизм, гражданственность.</w:t>
            </w:r>
          </w:p>
        </w:tc>
        <w:tc>
          <w:tcPr>
            <w:tcW w:w="1180" w:type="dxa"/>
          </w:tcPr>
          <w:p w:rsidR="00310035" w:rsidRDefault="00DD3243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элемента-ми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894" w:type="dxa"/>
          </w:tcPr>
          <w:p w:rsidR="00310035" w:rsidRPr="006137AD" w:rsidRDefault="00DD3243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</w:tcPr>
          <w:p w:rsidR="00310035" w:rsidRPr="006137AD" w:rsidRDefault="00310035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310035" w:rsidRPr="006137AD" w:rsidRDefault="00310035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35" w:rsidRPr="006137AD" w:rsidTr="00EB3F27">
        <w:tc>
          <w:tcPr>
            <w:tcW w:w="560" w:type="dxa"/>
          </w:tcPr>
          <w:p w:rsidR="00310035" w:rsidRPr="006137AD" w:rsidRDefault="00DD3243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  <w:gridSpan w:val="2"/>
          </w:tcPr>
          <w:p w:rsidR="00310035" w:rsidRPr="006137AD" w:rsidRDefault="00DD3243" w:rsidP="003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4207" w:type="dxa"/>
          </w:tcPr>
          <w:p w:rsidR="00310035" w:rsidRPr="006137AD" w:rsidRDefault="00310035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10035" w:rsidRDefault="0017041D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894" w:type="dxa"/>
          </w:tcPr>
          <w:p w:rsidR="00310035" w:rsidRPr="006137AD" w:rsidRDefault="0017041D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</w:tcPr>
          <w:p w:rsidR="00310035" w:rsidRPr="006137AD" w:rsidRDefault="00310035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310035" w:rsidRPr="006137AD" w:rsidRDefault="00310035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1B" w:rsidRPr="006137AD" w:rsidTr="00EB3F27">
        <w:tc>
          <w:tcPr>
            <w:tcW w:w="10682" w:type="dxa"/>
            <w:gridSpan w:val="9"/>
          </w:tcPr>
          <w:p w:rsidR="00CF001B" w:rsidRDefault="00CF001B" w:rsidP="0017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Экономическая сфера</w:t>
            </w:r>
            <w:r w:rsidR="00170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F2872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  <w:r w:rsidR="00170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6A752C" w:rsidRPr="006137AD" w:rsidRDefault="006A752C" w:rsidP="0017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58F" w:rsidRPr="006137AD" w:rsidTr="00EB3F27">
        <w:tc>
          <w:tcPr>
            <w:tcW w:w="560" w:type="dxa"/>
          </w:tcPr>
          <w:p w:rsidR="0003058F" w:rsidRPr="006137AD" w:rsidRDefault="00ED4BEE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  <w:gridSpan w:val="2"/>
          </w:tcPr>
          <w:p w:rsidR="0003058F" w:rsidRPr="006137AD" w:rsidRDefault="0017041D" w:rsidP="0017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экономические понятия</w:t>
            </w:r>
          </w:p>
        </w:tc>
        <w:tc>
          <w:tcPr>
            <w:tcW w:w="4207" w:type="dxa"/>
          </w:tcPr>
          <w:p w:rsidR="0003058F" w:rsidRDefault="0017041D" w:rsidP="0017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Экономика, ее роль в жизни общества. Товары и услуги, ресурсы и потребности, ограниченность ресурсов. Экономические системы и собственность.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производительность труда. Разделение труда и специализация.</w:t>
            </w:r>
          </w:p>
          <w:p w:rsidR="00697C29" w:rsidRPr="006137AD" w:rsidRDefault="00697C29" w:rsidP="0017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03058F" w:rsidRPr="006137AD" w:rsidRDefault="0017041D" w:rsidP="0017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элемента-ми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992" w:type="dxa"/>
            <w:gridSpan w:val="2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8F" w:rsidRPr="006137AD" w:rsidTr="00EB3F27">
        <w:tc>
          <w:tcPr>
            <w:tcW w:w="560" w:type="dxa"/>
          </w:tcPr>
          <w:p w:rsidR="0003058F" w:rsidRPr="006137AD" w:rsidRDefault="00ED4BEE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  <w:gridSpan w:val="2"/>
          </w:tcPr>
          <w:p w:rsidR="0003058F" w:rsidRPr="006137AD" w:rsidRDefault="00ED4BEE" w:rsidP="0077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экономические понятия</w:t>
            </w:r>
          </w:p>
        </w:tc>
        <w:tc>
          <w:tcPr>
            <w:tcW w:w="4207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03058F" w:rsidRPr="006137AD" w:rsidRDefault="00ED4BEE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992" w:type="dxa"/>
            <w:gridSpan w:val="2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8F" w:rsidRPr="006137AD" w:rsidTr="00EB3F27">
        <w:tc>
          <w:tcPr>
            <w:tcW w:w="560" w:type="dxa"/>
          </w:tcPr>
          <w:p w:rsidR="0003058F" w:rsidRPr="006137AD" w:rsidRDefault="00ED4BEE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  <w:gridSpan w:val="2"/>
          </w:tcPr>
          <w:p w:rsidR="0003058F" w:rsidRPr="006137AD" w:rsidRDefault="00ED4BEE" w:rsidP="0067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Рынок. Предпринимательство</w:t>
            </w:r>
          </w:p>
        </w:tc>
        <w:tc>
          <w:tcPr>
            <w:tcW w:w="4207" w:type="dxa"/>
          </w:tcPr>
          <w:p w:rsidR="0003058F" w:rsidRDefault="00ED4BEE" w:rsidP="00E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Обмен, торговля. Деньги. Рынок и рыночный механизм. Предпринимательство. Малое предпринимательство и фермерское хозяйство.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 и стимулирование труда.</w:t>
            </w:r>
          </w:p>
          <w:p w:rsidR="00697C29" w:rsidRPr="006137AD" w:rsidRDefault="00697C29" w:rsidP="00ED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03058F" w:rsidRPr="006137AD" w:rsidRDefault="00ED4BEE" w:rsidP="00E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элемента-ми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992" w:type="dxa"/>
            <w:gridSpan w:val="2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8F" w:rsidRPr="006137AD" w:rsidTr="00EB3F27">
        <w:tc>
          <w:tcPr>
            <w:tcW w:w="560" w:type="dxa"/>
          </w:tcPr>
          <w:p w:rsidR="0003058F" w:rsidRPr="006137AD" w:rsidRDefault="00ED4BEE" w:rsidP="00ED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  <w:gridSpan w:val="2"/>
          </w:tcPr>
          <w:p w:rsidR="0003058F" w:rsidRPr="006137AD" w:rsidRDefault="00ED4BEE" w:rsidP="0077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Рынок. Предпринимательство</w:t>
            </w:r>
          </w:p>
        </w:tc>
        <w:tc>
          <w:tcPr>
            <w:tcW w:w="4207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03058F" w:rsidRPr="006137AD" w:rsidRDefault="00ED4BEE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92" w:type="dxa"/>
            <w:gridSpan w:val="2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8F" w:rsidRPr="006137AD" w:rsidTr="00EB3F27">
        <w:tc>
          <w:tcPr>
            <w:tcW w:w="560" w:type="dxa"/>
          </w:tcPr>
          <w:p w:rsidR="0003058F" w:rsidRPr="006137AD" w:rsidRDefault="00FF2872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  <w:gridSpan w:val="2"/>
          </w:tcPr>
          <w:p w:rsidR="0003058F" w:rsidRPr="006137AD" w:rsidRDefault="00ED4BEE" w:rsidP="0077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и экономика</w:t>
            </w:r>
          </w:p>
        </w:tc>
        <w:tc>
          <w:tcPr>
            <w:tcW w:w="4207" w:type="dxa"/>
          </w:tcPr>
          <w:p w:rsidR="0003058F" w:rsidRDefault="00ED4BEE" w:rsidP="00E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доходов и экономические меры социальной поддержки. </w:t>
            </w: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Налоги, уплачиваемые гражданами. Экономические цели и функции государства.</w:t>
            </w:r>
          </w:p>
          <w:p w:rsidR="00697C29" w:rsidRPr="006137AD" w:rsidRDefault="00697C29" w:rsidP="00ED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03058F" w:rsidRPr="006137AD" w:rsidRDefault="00ED4BEE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элемента-ми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992" w:type="dxa"/>
            <w:gridSpan w:val="2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8F" w:rsidRPr="006137AD" w:rsidTr="00EB3F27">
        <w:tc>
          <w:tcPr>
            <w:tcW w:w="560" w:type="dxa"/>
          </w:tcPr>
          <w:p w:rsidR="0003058F" w:rsidRPr="006137AD" w:rsidRDefault="00FF2872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8" w:type="dxa"/>
            <w:gridSpan w:val="2"/>
          </w:tcPr>
          <w:p w:rsidR="0003058F" w:rsidRPr="006137AD" w:rsidRDefault="00FF2872" w:rsidP="00FF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и экономика</w:t>
            </w:r>
          </w:p>
        </w:tc>
        <w:tc>
          <w:tcPr>
            <w:tcW w:w="4207" w:type="dxa"/>
          </w:tcPr>
          <w:p w:rsidR="0003058F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29" w:rsidRDefault="00697C29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29" w:rsidRPr="006137AD" w:rsidRDefault="00697C29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03058F" w:rsidRPr="006137AD" w:rsidRDefault="00FF2872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92" w:type="dxa"/>
            <w:gridSpan w:val="2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1B" w:rsidRPr="006137AD" w:rsidTr="00EB3F27">
        <w:tc>
          <w:tcPr>
            <w:tcW w:w="10682" w:type="dxa"/>
            <w:gridSpan w:val="9"/>
          </w:tcPr>
          <w:p w:rsidR="00CF001B" w:rsidRPr="006137AD" w:rsidRDefault="00CF001B" w:rsidP="00FF2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  <w:r w:rsidR="00FF2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  <w:p w:rsidR="00CF001B" w:rsidRPr="006137AD" w:rsidRDefault="00CF001B" w:rsidP="003D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58F" w:rsidRPr="006137AD" w:rsidTr="00EB3F27">
        <w:tc>
          <w:tcPr>
            <w:tcW w:w="662" w:type="dxa"/>
            <w:gridSpan w:val="2"/>
          </w:tcPr>
          <w:p w:rsidR="0003058F" w:rsidRPr="006137AD" w:rsidRDefault="00FF2872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6" w:type="dxa"/>
          </w:tcPr>
          <w:p w:rsidR="0003058F" w:rsidRPr="006137AD" w:rsidRDefault="0003058F" w:rsidP="00FF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сфера. </w:t>
            </w:r>
          </w:p>
        </w:tc>
        <w:tc>
          <w:tcPr>
            <w:tcW w:w="4207" w:type="dxa"/>
          </w:tcPr>
          <w:p w:rsidR="0003058F" w:rsidRPr="006137AD" w:rsidRDefault="00FF2872" w:rsidP="00FF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 Семья как малая группа. Отношения между поколениями. Многообразие социальных ролей в подростковом возрасте. Социальные ценности и нормы.</w:t>
            </w:r>
          </w:p>
        </w:tc>
        <w:tc>
          <w:tcPr>
            <w:tcW w:w="1180" w:type="dxa"/>
          </w:tcPr>
          <w:p w:rsidR="0003058F" w:rsidRPr="006137AD" w:rsidRDefault="00FF2872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элемента-ми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992" w:type="dxa"/>
            <w:gridSpan w:val="2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8F" w:rsidRPr="006137AD" w:rsidTr="00EB3F27">
        <w:tc>
          <w:tcPr>
            <w:tcW w:w="662" w:type="dxa"/>
            <w:gridSpan w:val="2"/>
          </w:tcPr>
          <w:p w:rsidR="0003058F" w:rsidRPr="006137AD" w:rsidRDefault="00FF2872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6" w:type="dxa"/>
          </w:tcPr>
          <w:p w:rsidR="0003058F" w:rsidRPr="006137AD" w:rsidRDefault="0003058F" w:rsidP="00FF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сфера. </w:t>
            </w:r>
          </w:p>
        </w:tc>
        <w:tc>
          <w:tcPr>
            <w:tcW w:w="4207" w:type="dxa"/>
          </w:tcPr>
          <w:p w:rsidR="0003058F" w:rsidRDefault="00FF2872" w:rsidP="00FF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поведение. Опасность наркомании и алкоголизма для человека и общества. Социальная значимость здорового образа жизни.  Социальный конфликт и пути его решения. Межнациональные отношения.</w:t>
            </w:r>
          </w:p>
          <w:p w:rsidR="00697C29" w:rsidRPr="006137AD" w:rsidRDefault="00697C29" w:rsidP="00FF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03058F" w:rsidRPr="006137AD" w:rsidRDefault="00FF2872" w:rsidP="00FF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элемента-ми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992" w:type="dxa"/>
            <w:gridSpan w:val="2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8F" w:rsidRPr="006137AD" w:rsidTr="00EB3F27">
        <w:tc>
          <w:tcPr>
            <w:tcW w:w="662" w:type="dxa"/>
            <w:gridSpan w:val="2"/>
          </w:tcPr>
          <w:p w:rsidR="0003058F" w:rsidRPr="006137AD" w:rsidRDefault="00FF2872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6" w:type="dxa"/>
          </w:tcPr>
          <w:p w:rsidR="0003058F" w:rsidRPr="006137AD" w:rsidRDefault="0003058F" w:rsidP="00FF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сфера. </w:t>
            </w:r>
          </w:p>
        </w:tc>
        <w:tc>
          <w:tcPr>
            <w:tcW w:w="4207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03058F" w:rsidRPr="006137AD" w:rsidRDefault="00FF2872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92" w:type="dxa"/>
            <w:gridSpan w:val="2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1B" w:rsidRPr="006137AD" w:rsidTr="00EB3F27">
        <w:tc>
          <w:tcPr>
            <w:tcW w:w="10682" w:type="dxa"/>
            <w:gridSpan w:val="9"/>
          </w:tcPr>
          <w:p w:rsidR="00CF001B" w:rsidRPr="006137AD" w:rsidRDefault="00FF2872" w:rsidP="00FF2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Сфера политики и социального управления (</w:t>
            </w:r>
            <w:r w:rsidR="001328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F001B" w:rsidRPr="006137AD" w:rsidRDefault="00CF001B" w:rsidP="003D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58F" w:rsidRPr="006137AD" w:rsidTr="00EB3F27">
        <w:tc>
          <w:tcPr>
            <w:tcW w:w="662" w:type="dxa"/>
            <w:gridSpan w:val="2"/>
          </w:tcPr>
          <w:p w:rsidR="0003058F" w:rsidRPr="006137AD" w:rsidRDefault="00FF2872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6" w:type="dxa"/>
          </w:tcPr>
          <w:p w:rsidR="0003058F" w:rsidRPr="006137AD" w:rsidRDefault="00ED322E" w:rsidP="004A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4207" w:type="dxa"/>
          </w:tcPr>
          <w:p w:rsidR="0003058F" w:rsidRPr="006137AD" w:rsidRDefault="00FF2872" w:rsidP="00FF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Власть. Роль политики в жизни общества.</w:t>
            </w: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признаки государства.Разделение властей.  Формы государства.  Политический режим. Демократия. Местное самоуправление</w:t>
            </w:r>
          </w:p>
        </w:tc>
        <w:tc>
          <w:tcPr>
            <w:tcW w:w="1180" w:type="dxa"/>
          </w:tcPr>
          <w:p w:rsidR="0003058F" w:rsidRPr="006137AD" w:rsidRDefault="00ED322E" w:rsidP="00ED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элемента-ми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992" w:type="dxa"/>
            <w:gridSpan w:val="2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8F" w:rsidRPr="006137AD" w:rsidTr="00EB3F27">
        <w:tc>
          <w:tcPr>
            <w:tcW w:w="662" w:type="dxa"/>
            <w:gridSpan w:val="2"/>
          </w:tcPr>
          <w:p w:rsidR="0003058F" w:rsidRPr="006137AD" w:rsidRDefault="00ED322E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6" w:type="dxa"/>
          </w:tcPr>
          <w:p w:rsidR="0003058F" w:rsidRPr="006137AD" w:rsidRDefault="00ED322E" w:rsidP="0077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4207" w:type="dxa"/>
          </w:tcPr>
          <w:p w:rsidR="00FF2872" w:rsidRPr="006137AD" w:rsidRDefault="00FF2872" w:rsidP="00FF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жизни. Выборы, референдум.  Политические партии и движения, их роль в общественной жизни.</w:t>
            </w:r>
          </w:p>
          <w:p w:rsidR="0003058F" w:rsidRPr="006137AD" w:rsidRDefault="00FF2872" w:rsidP="00FF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общество и правовое государство</w:t>
            </w:r>
          </w:p>
        </w:tc>
        <w:tc>
          <w:tcPr>
            <w:tcW w:w="1180" w:type="dxa"/>
          </w:tcPr>
          <w:p w:rsidR="0003058F" w:rsidRPr="006137AD" w:rsidRDefault="00ED322E" w:rsidP="00ED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элемента-ми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992" w:type="dxa"/>
            <w:gridSpan w:val="2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8F" w:rsidRPr="006137AD" w:rsidTr="00EB3F27">
        <w:tc>
          <w:tcPr>
            <w:tcW w:w="662" w:type="dxa"/>
            <w:gridSpan w:val="2"/>
          </w:tcPr>
          <w:p w:rsidR="0003058F" w:rsidRPr="006137AD" w:rsidRDefault="00ED322E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6" w:type="dxa"/>
          </w:tcPr>
          <w:p w:rsidR="0003058F" w:rsidRPr="006137AD" w:rsidRDefault="00ED322E" w:rsidP="0077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4207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03058F" w:rsidRPr="006137AD" w:rsidRDefault="00ED322E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92" w:type="dxa"/>
            <w:gridSpan w:val="2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1B" w:rsidRPr="006137AD" w:rsidTr="00EB3F27">
        <w:tc>
          <w:tcPr>
            <w:tcW w:w="10682" w:type="dxa"/>
            <w:gridSpan w:val="9"/>
          </w:tcPr>
          <w:p w:rsidR="00CF001B" w:rsidRDefault="00ED322E" w:rsidP="00132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(</w:t>
            </w:r>
            <w:r w:rsidR="00132839">
              <w:rPr>
                <w:rFonts w:ascii="Times New Roman" w:hAnsi="Times New Roman" w:cs="Times New Roman"/>
                <w:b/>
                <w:sz w:val="24"/>
                <w:szCs w:val="24"/>
              </w:rPr>
              <w:t>4 часа)</w:t>
            </w:r>
          </w:p>
          <w:p w:rsidR="006A752C" w:rsidRPr="006137AD" w:rsidRDefault="006A752C" w:rsidP="00132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58F" w:rsidRPr="006137AD" w:rsidTr="00ED322E">
        <w:tc>
          <w:tcPr>
            <w:tcW w:w="662" w:type="dxa"/>
            <w:gridSpan w:val="2"/>
          </w:tcPr>
          <w:p w:rsidR="0003058F" w:rsidRPr="006137AD" w:rsidRDefault="00ED322E" w:rsidP="0013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03058F" w:rsidRPr="006137AD" w:rsidRDefault="00ED322E" w:rsidP="0002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07" w:type="dxa"/>
          </w:tcPr>
          <w:p w:rsidR="00ED322E" w:rsidRPr="00C96C57" w:rsidRDefault="00ED322E" w:rsidP="00ED32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C96C57">
              <w:rPr>
                <w:rFonts w:ascii="TimesNewRoman" w:hAnsi="TimesNewRoman" w:cs="TimesNewRoman"/>
                <w:sz w:val="24"/>
                <w:szCs w:val="24"/>
              </w:rPr>
              <w:t>Право, его роль в жизни общества и государства. Норма права. Нормативный правовой акт. Понятие правоотношений. Признаки и виды правонарушений. Понятие и виды</w:t>
            </w:r>
          </w:p>
          <w:p w:rsidR="0003058F" w:rsidRPr="006137AD" w:rsidRDefault="00ED322E" w:rsidP="00C9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C57">
              <w:rPr>
                <w:rFonts w:ascii="TimesNewRoman" w:hAnsi="TimesNewRoman" w:cs="TimesNewRoman"/>
                <w:sz w:val="24"/>
                <w:szCs w:val="24"/>
              </w:rPr>
              <w:t>юридической ответственности</w:t>
            </w:r>
            <w:r w:rsidR="00C96C57" w:rsidRPr="00C96C57">
              <w:rPr>
                <w:rFonts w:ascii="TimesNewRoman" w:hAnsi="TimesNewRoman" w:cs="TimesNewRoman"/>
                <w:sz w:val="24"/>
                <w:szCs w:val="24"/>
              </w:rPr>
              <w:t>. Конституция РФ. Основы конституционногостроя Р</w:t>
            </w:r>
            <w:r w:rsidR="00C96C57">
              <w:rPr>
                <w:rFonts w:ascii="TimesNewRoman" w:hAnsi="TimesNewRoman" w:cs="TimesNewRoman"/>
                <w:sz w:val="24"/>
                <w:szCs w:val="24"/>
              </w:rPr>
              <w:t>Ф.</w:t>
            </w:r>
            <w:r w:rsidR="00C96C57" w:rsidRPr="00C96C57">
              <w:rPr>
                <w:rFonts w:ascii="TimesNewRoman" w:hAnsi="TimesNewRoman" w:cs="TimesNewRoman"/>
                <w:sz w:val="24"/>
                <w:szCs w:val="24"/>
              </w:rPr>
              <w:t xml:space="preserve"> Федеративное устройство Р</w:t>
            </w:r>
            <w:r w:rsidR="00C96C57">
              <w:rPr>
                <w:rFonts w:ascii="TimesNewRoman" w:hAnsi="TimesNewRoman" w:cs="TimesNewRoman"/>
                <w:sz w:val="24"/>
                <w:szCs w:val="24"/>
              </w:rPr>
              <w:t>Ф.</w:t>
            </w:r>
          </w:p>
        </w:tc>
        <w:tc>
          <w:tcPr>
            <w:tcW w:w="1180" w:type="dxa"/>
          </w:tcPr>
          <w:p w:rsidR="0003058F" w:rsidRPr="006137AD" w:rsidRDefault="00C96C57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элемента-ми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992" w:type="dxa"/>
            <w:gridSpan w:val="2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8F" w:rsidRPr="006137AD" w:rsidTr="00ED322E">
        <w:tc>
          <w:tcPr>
            <w:tcW w:w="662" w:type="dxa"/>
            <w:gridSpan w:val="2"/>
          </w:tcPr>
          <w:p w:rsidR="0003058F" w:rsidRPr="006137AD" w:rsidRDefault="00ED322E" w:rsidP="0013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03058F" w:rsidRPr="006137AD" w:rsidRDefault="00C96C57" w:rsidP="0077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07" w:type="dxa"/>
          </w:tcPr>
          <w:p w:rsidR="0003058F" w:rsidRPr="006137AD" w:rsidRDefault="00C96C57" w:rsidP="0087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C57">
              <w:rPr>
                <w:rFonts w:ascii="TimesNewRoman" w:hAnsi="TimesNewRoman" w:cs="TimesNewRoman"/>
                <w:sz w:val="24"/>
                <w:szCs w:val="24"/>
              </w:rPr>
              <w:t>Органы государственной власти РФ. Правоохранительные органы. Судебная система.Взаимоотношения органов государственной власти и граждан</w:t>
            </w:r>
            <w:r w:rsidR="008712FA"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r w:rsidRPr="00C96C57">
              <w:rPr>
                <w:rFonts w:ascii="TimesNewRoman" w:hAnsi="TimesNewRoman" w:cs="TimesNewRoman"/>
                <w:sz w:val="24"/>
                <w:szCs w:val="24"/>
              </w:rPr>
              <w:t xml:space="preserve"> Понятие прав, свобод и обязанностей. Права и свободы человекаи гражданина в РФ</w:t>
            </w:r>
            <w:r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C96C57">
              <w:rPr>
                <w:rFonts w:ascii="TimesNewRoman" w:hAnsi="TimesNewRoman" w:cs="TimesNewRoman"/>
                <w:sz w:val="24"/>
                <w:szCs w:val="24"/>
              </w:rPr>
              <w:t xml:space="preserve"> их гарантии.Конституционные обязанности гражданина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C96C57">
              <w:rPr>
                <w:rFonts w:ascii="TimesNewRoman" w:hAnsi="TimesNewRoman" w:cs="TimesNewRoman"/>
                <w:sz w:val="24"/>
                <w:szCs w:val="24"/>
              </w:rPr>
              <w:t>Механизмы реализации и защиты прав и свобод человека и</w:t>
            </w:r>
            <w:r w:rsidR="008712FA">
              <w:rPr>
                <w:rFonts w:ascii="TimesNewRoman" w:hAnsi="TimesNewRoman" w:cs="TimesNewRoman"/>
                <w:sz w:val="24"/>
                <w:szCs w:val="24"/>
              </w:rPr>
              <w:t xml:space="preserve"> г</w:t>
            </w:r>
            <w:r w:rsidRPr="00C96C57">
              <w:rPr>
                <w:rFonts w:ascii="TimesNewRoman" w:hAnsi="TimesNewRoman" w:cs="TimesNewRoman"/>
                <w:sz w:val="24"/>
                <w:szCs w:val="24"/>
              </w:rPr>
              <w:t>ражданина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C96C57">
              <w:rPr>
                <w:rFonts w:ascii="TimesNewRoman" w:hAnsi="TimesNewRoman" w:cs="TimesNewRoman"/>
                <w:sz w:val="24"/>
                <w:szCs w:val="24"/>
              </w:rPr>
              <w:t xml:space="preserve"> Международно-правовая защита жертв вооруженныхконфликтов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3058F" w:rsidRPr="006137AD" w:rsidRDefault="00C96C57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элемента-ми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992" w:type="dxa"/>
            <w:gridSpan w:val="2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8F" w:rsidRPr="006137AD" w:rsidTr="00ED322E">
        <w:tc>
          <w:tcPr>
            <w:tcW w:w="662" w:type="dxa"/>
            <w:gridSpan w:val="2"/>
          </w:tcPr>
          <w:p w:rsidR="0003058F" w:rsidRPr="006137AD" w:rsidRDefault="0003058F" w:rsidP="0013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03058F" w:rsidRPr="006137AD" w:rsidRDefault="008712FA" w:rsidP="0077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07" w:type="dxa"/>
          </w:tcPr>
          <w:p w:rsidR="008712FA" w:rsidRPr="008712FA" w:rsidRDefault="008712FA" w:rsidP="008712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8712FA">
              <w:rPr>
                <w:rFonts w:ascii="TimesNewRoman" w:hAnsi="TimesNewRoman" w:cs="TimesNewRoman"/>
                <w:sz w:val="24"/>
                <w:szCs w:val="24"/>
              </w:rPr>
              <w:t>Гражданские правоотношения. Права собственности. Правапотребителей</w:t>
            </w:r>
          </w:p>
          <w:p w:rsidR="008712FA" w:rsidRPr="008712FA" w:rsidRDefault="008712FA" w:rsidP="008712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8712FA">
              <w:rPr>
                <w:rFonts w:ascii="TimesNewRoman" w:hAnsi="TimesNewRoman" w:cs="TimesNewRoman"/>
                <w:sz w:val="24"/>
                <w:szCs w:val="24"/>
              </w:rPr>
              <w:t xml:space="preserve"> Семейные правоотношения. Права и обязанности родителей идетей</w:t>
            </w:r>
          </w:p>
          <w:p w:rsidR="00C96C57" w:rsidRPr="008712FA" w:rsidRDefault="00C96C57" w:rsidP="008712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8712FA">
              <w:rPr>
                <w:rFonts w:ascii="TimesNewRoman" w:hAnsi="TimesNewRoman" w:cs="TimesNewRoman"/>
                <w:sz w:val="24"/>
                <w:szCs w:val="24"/>
              </w:rPr>
              <w:t>Права ребенка и их защита. Особенности правового статуса</w:t>
            </w:r>
          </w:p>
          <w:p w:rsidR="008712FA" w:rsidRDefault="00C96C57" w:rsidP="008712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8712FA">
              <w:rPr>
                <w:rFonts w:ascii="TimesNewRoman" w:hAnsi="TimesNewRoman" w:cs="TimesNewRoman"/>
                <w:sz w:val="24"/>
                <w:szCs w:val="24"/>
              </w:rPr>
              <w:t>несовершеннолетних.</w:t>
            </w:r>
          </w:p>
          <w:p w:rsidR="008712FA" w:rsidRPr="008712FA" w:rsidRDefault="008712FA" w:rsidP="008712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8712FA">
              <w:rPr>
                <w:rFonts w:ascii="TimesNewRoman" w:hAnsi="TimesNewRoman" w:cs="TimesNewRoman"/>
                <w:sz w:val="24"/>
                <w:szCs w:val="24"/>
              </w:rPr>
              <w:t>Право на труд и трудовые правоотношения. Трудоустройство</w:t>
            </w:r>
          </w:p>
          <w:p w:rsidR="008712FA" w:rsidRPr="008712FA" w:rsidRDefault="008712FA" w:rsidP="008712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8712FA">
              <w:rPr>
                <w:rFonts w:ascii="TimesNewRoman" w:hAnsi="TimesNewRoman" w:cs="TimesNewRoman"/>
                <w:sz w:val="24"/>
                <w:szCs w:val="24"/>
              </w:rPr>
              <w:t>Несовершеннолетних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8712FA" w:rsidRPr="008712FA" w:rsidRDefault="008712FA" w:rsidP="008712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8712FA">
              <w:rPr>
                <w:rFonts w:ascii="TimesNewRoman" w:hAnsi="TimesNewRoman" w:cs="TimesNewRoman"/>
                <w:sz w:val="24"/>
                <w:szCs w:val="24"/>
              </w:rPr>
              <w:t xml:space="preserve"> Административные правоотношения, правонарушения инаказания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8712FA" w:rsidRPr="008712FA" w:rsidRDefault="008712FA" w:rsidP="008712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8712FA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 Основные понятия и институты уголовного права. Уголовная</w:t>
            </w:r>
          </w:p>
          <w:p w:rsidR="0003058F" w:rsidRPr="006137AD" w:rsidRDefault="008712FA" w:rsidP="0087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2FA">
              <w:rPr>
                <w:rFonts w:ascii="TimesNewRoman" w:hAnsi="TimesNewRoman" w:cs="TimesNewRoman"/>
                <w:sz w:val="24"/>
                <w:szCs w:val="24"/>
              </w:rPr>
              <w:t>ответственность несовершеннолетних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3058F" w:rsidRPr="006137AD" w:rsidRDefault="008712FA" w:rsidP="0087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элемента-ми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992" w:type="dxa"/>
            <w:gridSpan w:val="2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3058F" w:rsidRPr="006137AD" w:rsidRDefault="0003058F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FA" w:rsidRPr="006137AD" w:rsidTr="00ED322E">
        <w:tc>
          <w:tcPr>
            <w:tcW w:w="662" w:type="dxa"/>
            <w:gridSpan w:val="2"/>
          </w:tcPr>
          <w:p w:rsidR="008712FA" w:rsidRPr="006137AD" w:rsidRDefault="00132839" w:rsidP="00E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56" w:type="dxa"/>
          </w:tcPr>
          <w:p w:rsidR="008712FA" w:rsidRPr="006137AD" w:rsidRDefault="008712FA" w:rsidP="0077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07" w:type="dxa"/>
          </w:tcPr>
          <w:p w:rsidR="008712FA" w:rsidRPr="00C96C57" w:rsidRDefault="008712FA" w:rsidP="00C96C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8712FA" w:rsidRPr="006137AD" w:rsidRDefault="008712FA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92" w:type="dxa"/>
            <w:gridSpan w:val="2"/>
          </w:tcPr>
          <w:p w:rsidR="008712FA" w:rsidRPr="006137AD" w:rsidRDefault="008712FA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712FA" w:rsidRPr="006137AD" w:rsidRDefault="008712FA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712FA" w:rsidRPr="006137AD" w:rsidRDefault="008712FA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FA" w:rsidRPr="006137AD" w:rsidTr="00E960FA">
        <w:tc>
          <w:tcPr>
            <w:tcW w:w="10682" w:type="dxa"/>
            <w:gridSpan w:val="9"/>
          </w:tcPr>
          <w:p w:rsidR="008712FA" w:rsidRDefault="008712FA" w:rsidP="00132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обществоведческой подготовки, проверяемые в рамках ОГЭ (</w:t>
            </w:r>
            <w:r w:rsidR="00E172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3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321BD" w:rsidRPr="008712FA" w:rsidRDefault="00C321BD" w:rsidP="00132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2FA" w:rsidRPr="006137AD" w:rsidTr="00ED322E">
        <w:tc>
          <w:tcPr>
            <w:tcW w:w="662" w:type="dxa"/>
            <w:gridSpan w:val="2"/>
          </w:tcPr>
          <w:p w:rsidR="008712FA" w:rsidRPr="006137AD" w:rsidRDefault="00132839" w:rsidP="00E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6" w:type="dxa"/>
          </w:tcPr>
          <w:p w:rsidR="00132839" w:rsidRPr="00C321BD" w:rsidRDefault="00132839" w:rsidP="0013283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C321BD">
              <w:rPr>
                <w:rFonts w:ascii="TimesNewRoman" w:hAnsi="TimesNewRoman" w:cs="TimesNewRoman"/>
                <w:sz w:val="24"/>
                <w:szCs w:val="24"/>
              </w:rPr>
              <w:t xml:space="preserve">Различное содержание в </w:t>
            </w:r>
            <w:proofErr w:type="gramStart"/>
            <w:r w:rsidRPr="00C321BD">
              <w:rPr>
                <w:rFonts w:ascii="TimesNewRoman" w:hAnsi="TimesNewRoman" w:cs="TimesNewRoman"/>
                <w:sz w:val="24"/>
                <w:szCs w:val="24"/>
              </w:rPr>
              <w:t>разных</w:t>
            </w:r>
            <w:proofErr w:type="gramEnd"/>
          </w:p>
          <w:p w:rsidR="008712FA" w:rsidRPr="006137AD" w:rsidRDefault="00132839" w:rsidP="0013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1BD">
              <w:rPr>
                <w:rFonts w:ascii="TimesNewRoman" w:hAnsi="TimesNewRoman" w:cs="TimesNewRoman"/>
                <w:sz w:val="24"/>
                <w:szCs w:val="24"/>
              </w:rPr>
              <w:t>вариантах</w:t>
            </w:r>
            <w:proofErr w:type="gramEnd"/>
          </w:p>
        </w:tc>
        <w:tc>
          <w:tcPr>
            <w:tcW w:w="4207" w:type="dxa"/>
          </w:tcPr>
          <w:p w:rsidR="00132839" w:rsidRPr="00C321BD" w:rsidRDefault="00C321BD" w:rsidP="0013283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</w:t>
            </w:r>
            <w:r w:rsidR="00132839" w:rsidRPr="00C321BD">
              <w:rPr>
                <w:rFonts w:ascii="TimesNewRoman" w:hAnsi="TimesNewRoman" w:cs="TimesNewRoman"/>
                <w:sz w:val="24"/>
                <w:szCs w:val="24"/>
              </w:rPr>
              <w:t xml:space="preserve">адание ориентировано </w:t>
            </w:r>
            <w:proofErr w:type="gramStart"/>
            <w:r w:rsidR="00132839" w:rsidRPr="00C321BD">
              <w:rPr>
                <w:rFonts w:ascii="TimesNewRoman" w:hAnsi="TimesNewRoman" w:cs="TimesNewRoman"/>
                <w:sz w:val="24"/>
                <w:szCs w:val="24"/>
              </w:rPr>
              <w:t>на</w:t>
            </w:r>
            <w:proofErr w:type="gramEnd"/>
          </w:p>
          <w:p w:rsidR="00C321BD" w:rsidRDefault="00132839" w:rsidP="0013283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C321BD">
              <w:rPr>
                <w:rFonts w:ascii="TimesNewRoman" w:hAnsi="TimesNewRoman" w:cs="TimesNewRoman"/>
                <w:sz w:val="24"/>
                <w:szCs w:val="24"/>
              </w:rPr>
              <w:t>проверяемое умение</w:t>
            </w:r>
            <w:r w:rsidR="00C321BD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</w:p>
          <w:p w:rsidR="00C321BD" w:rsidRDefault="00C321BD" w:rsidP="0013283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r w:rsidR="00132839" w:rsidRPr="00C321BD">
              <w:rPr>
                <w:rFonts w:ascii="TimesNewRoman" w:hAnsi="TimesNewRoman" w:cs="TimesNewRoman"/>
                <w:sz w:val="24"/>
                <w:szCs w:val="24"/>
              </w:rPr>
              <w:t>задание на сравнение</w:t>
            </w:r>
            <w:r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C321BD" w:rsidRDefault="00C321BD" w:rsidP="0013283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- </w:t>
            </w:r>
            <w:r w:rsidR="00132839" w:rsidRPr="00C321BD">
              <w:rPr>
                <w:rFonts w:ascii="TimesNewRoman" w:hAnsi="TimesNewRoman" w:cs="TimesNewRoman"/>
                <w:sz w:val="24"/>
                <w:szCs w:val="24"/>
              </w:rPr>
              <w:t>задание на установление соответствия</w:t>
            </w:r>
            <w:r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C321BD" w:rsidRPr="00C321BD" w:rsidRDefault="00C321BD" w:rsidP="00C321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r w:rsidR="00132839" w:rsidRPr="00C321BD">
              <w:rPr>
                <w:rFonts w:ascii="TimesNewRoman" w:hAnsi="TimesNewRoman" w:cs="TimesNewRoman"/>
                <w:sz w:val="24"/>
                <w:szCs w:val="24"/>
              </w:rPr>
              <w:t>задание на выбор верных позиций из списка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; </w:t>
            </w:r>
          </w:p>
          <w:p w:rsidR="00132839" w:rsidRPr="00C321BD" w:rsidRDefault="00C321BD" w:rsidP="0013283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r w:rsidR="00132839" w:rsidRPr="00C321BD">
              <w:rPr>
                <w:rFonts w:ascii="TimesNewRoman" w:hAnsi="TimesNewRoman" w:cs="TimesNewRoman"/>
                <w:sz w:val="24"/>
                <w:szCs w:val="24"/>
              </w:rPr>
              <w:t>задание на выбор верных позиций из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списка;</w:t>
            </w:r>
          </w:p>
          <w:p w:rsidR="00132839" w:rsidRPr="00C321BD" w:rsidRDefault="00C321BD" w:rsidP="0013283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r w:rsidR="00132839" w:rsidRPr="00C321BD">
              <w:rPr>
                <w:rFonts w:ascii="TimesNewRoman" w:hAnsi="TimesNewRoman" w:cs="TimesNewRoman"/>
                <w:sz w:val="24"/>
                <w:szCs w:val="24"/>
              </w:rPr>
              <w:t>задание на установление фактов и</w:t>
            </w:r>
          </w:p>
          <w:p w:rsidR="008712FA" w:rsidRPr="00C96C57" w:rsidRDefault="00132839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C321BD">
              <w:rPr>
                <w:rFonts w:ascii="TimesNewRoman" w:hAnsi="TimesNewRoman" w:cs="TimesNewRoman"/>
                <w:sz w:val="24"/>
                <w:szCs w:val="24"/>
              </w:rPr>
              <w:t>мнений</w:t>
            </w:r>
            <w:r w:rsidR="00C321BD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8712FA" w:rsidRPr="006137AD" w:rsidRDefault="008712FA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712FA" w:rsidRPr="006137AD" w:rsidRDefault="006A752C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712FA" w:rsidRPr="006137AD" w:rsidRDefault="008712FA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712FA" w:rsidRPr="006137AD" w:rsidRDefault="008712FA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2C" w:rsidRPr="006137AD" w:rsidTr="00ED322E">
        <w:tc>
          <w:tcPr>
            <w:tcW w:w="662" w:type="dxa"/>
            <w:gridSpan w:val="2"/>
          </w:tcPr>
          <w:p w:rsidR="006A752C" w:rsidRDefault="006A752C" w:rsidP="00E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6" w:type="dxa"/>
          </w:tcPr>
          <w:p w:rsidR="006A752C" w:rsidRPr="00C321BD" w:rsidRDefault="006A752C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C321BD">
              <w:rPr>
                <w:rFonts w:ascii="TimesNewRoman" w:hAnsi="TimesNewRoman" w:cs="TimesNewRoman"/>
                <w:sz w:val="24"/>
                <w:szCs w:val="24"/>
              </w:rPr>
              <w:t xml:space="preserve">Различное содержание в </w:t>
            </w:r>
            <w:proofErr w:type="gramStart"/>
            <w:r w:rsidRPr="00C321BD">
              <w:rPr>
                <w:rFonts w:ascii="TimesNewRoman" w:hAnsi="TimesNewRoman" w:cs="TimesNewRoman"/>
                <w:sz w:val="24"/>
                <w:szCs w:val="24"/>
              </w:rPr>
              <w:t>разных</w:t>
            </w:r>
            <w:proofErr w:type="gramEnd"/>
          </w:p>
          <w:p w:rsidR="006A752C" w:rsidRDefault="006A752C" w:rsidP="006A7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1BD">
              <w:rPr>
                <w:rFonts w:ascii="TimesNewRoman" w:hAnsi="TimesNewRoman" w:cs="TimesNewRoman"/>
                <w:sz w:val="24"/>
                <w:szCs w:val="24"/>
              </w:rPr>
              <w:t>вариантах</w:t>
            </w:r>
            <w:proofErr w:type="gramEnd"/>
          </w:p>
        </w:tc>
        <w:tc>
          <w:tcPr>
            <w:tcW w:w="4207" w:type="dxa"/>
          </w:tcPr>
          <w:p w:rsidR="006A752C" w:rsidRPr="00C321BD" w:rsidRDefault="006A752C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</w:t>
            </w:r>
            <w:r w:rsidRPr="00C321BD">
              <w:rPr>
                <w:rFonts w:ascii="TimesNewRoman" w:hAnsi="TimesNewRoman" w:cs="TimesNewRoman"/>
                <w:sz w:val="24"/>
                <w:szCs w:val="24"/>
              </w:rPr>
              <w:t xml:space="preserve">адание ориентировано </w:t>
            </w:r>
            <w:proofErr w:type="gramStart"/>
            <w:r w:rsidRPr="00C321BD">
              <w:rPr>
                <w:rFonts w:ascii="TimesNewRoman" w:hAnsi="TimesNewRoman" w:cs="TimesNewRoman"/>
                <w:sz w:val="24"/>
                <w:szCs w:val="24"/>
              </w:rPr>
              <w:t>на</w:t>
            </w:r>
            <w:proofErr w:type="gramEnd"/>
          </w:p>
          <w:p w:rsidR="006A752C" w:rsidRDefault="006A752C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C321BD">
              <w:rPr>
                <w:rFonts w:ascii="TimesNewRoman" w:hAnsi="TimesNewRoman" w:cs="TimesNewRoman"/>
                <w:sz w:val="24"/>
                <w:szCs w:val="24"/>
              </w:rPr>
              <w:t>проверяемое умение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</w:p>
          <w:p w:rsidR="006A752C" w:rsidRDefault="006A752C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r w:rsidRPr="00C321BD">
              <w:rPr>
                <w:rFonts w:ascii="TimesNewRoman" w:hAnsi="TimesNewRoman" w:cs="TimesNewRoman"/>
                <w:sz w:val="24"/>
                <w:szCs w:val="24"/>
              </w:rPr>
              <w:t>задание на сравнение</w:t>
            </w:r>
            <w:r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6A752C" w:rsidRDefault="006A752C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- </w:t>
            </w:r>
            <w:r w:rsidRPr="00C321BD">
              <w:rPr>
                <w:rFonts w:ascii="TimesNewRoman" w:hAnsi="TimesNewRoman" w:cs="TimesNewRoman"/>
                <w:sz w:val="24"/>
                <w:szCs w:val="24"/>
              </w:rPr>
              <w:t>задание на установление соответствия</w:t>
            </w:r>
            <w:r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6A752C" w:rsidRPr="00C321BD" w:rsidRDefault="006A752C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r w:rsidRPr="00C321BD">
              <w:rPr>
                <w:rFonts w:ascii="TimesNewRoman" w:hAnsi="TimesNewRoman" w:cs="TimesNewRoman"/>
                <w:sz w:val="24"/>
                <w:szCs w:val="24"/>
              </w:rPr>
              <w:t>задание на выбор верных позиций из списка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; </w:t>
            </w:r>
          </w:p>
          <w:p w:rsidR="006A752C" w:rsidRPr="00C321BD" w:rsidRDefault="006A752C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r w:rsidRPr="00C321BD">
              <w:rPr>
                <w:rFonts w:ascii="TimesNewRoman" w:hAnsi="TimesNewRoman" w:cs="TimesNewRoman"/>
                <w:sz w:val="24"/>
                <w:szCs w:val="24"/>
              </w:rPr>
              <w:t>задание на выбор верных позиций из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списка;</w:t>
            </w:r>
          </w:p>
          <w:p w:rsidR="006A752C" w:rsidRPr="00C321BD" w:rsidRDefault="006A752C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r w:rsidRPr="00C321BD">
              <w:rPr>
                <w:rFonts w:ascii="TimesNewRoman" w:hAnsi="TimesNewRoman" w:cs="TimesNewRoman"/>
                <w:sz w:val="24"/>
                <w:szCs w:val="24"/>
              </w:rPr>
              <w:t>задание на установление фактов и</w:t>
            </w:r>
          </w:p>
          <w:p w:rsidR="006A752C" w:rsidRPr="006A752C" w:rsidRDefault="006A752C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C321BD">
              <w:rPr>
                <w:rFonts w:ascii="TimesNewRoman" w:hAnsi="TimesNewRoman" w:cs="TimesNewRoman"/>
                <w:sz w:val="24"/>
                <w:szCs w:val="24"/>
              </w:rPr>
              <w:t>мнений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A752C" w:rsidRPr="006137AD" w:rsidRDefault="006A752C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A752C" w:rsidRDefault="006A752C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6A752C" w:rsidRPr="006137AD" w:rsidRDefault="006A752C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52C" w:rsidRPr="006137AD" w:rsidRDefault="006A752C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39" w:rsidRPr="006137AD" w:rsidTr="00ED322E">
        <w:tc>
          <w:tcPr>
            <w:tcW w:w="662" w:type="dxa"/>
            <w:gridSpan w:val="2"/>
          </w:tcPr>
          <w:p w:rsidR="00132839" w:rsidRDefault="00132839" w:rsidP="00E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6" w:type="dxa"/>
          </w:tcPr>
          <w:p w:rsidR="006A752C" w:rsidRPr="00C321BD" w:rsidRDefault="006A752C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2.</w:t>
            </w:r>
            <w:r w:rsidRPr="00C321BD">
              <w:rPr>
                <w:rFonts w:ascii="TimesNewRoman" w:hAnsi="TimesNewRoman" w:cs="TimesNewRoman"/>
                <w:sz w:val="24"/>
                <w:szCs w:val="24"/>
              </w:rPr>
              <w:t xml:space="preserve"> Различное содержание в </w:t>
            </w:r>
            <w:proofErr w:type="gramStart"/>
            <w:r w:rsidRPr="00C321BD">
              <w:rPr>
                <w:rFonts w:ascii="TimesNewRoman" w:hAnsi="TimesNewRoman" w:cs="TimesNewRoman"/>
                <w:sz w:val="24"/>
                <w:szCs w:val="24"/>
              </w:rPr>
              <w:t>разных</w:t>
            </w:r>
            <w:proofErr w:type="gramEnd"/>
          </w:p>
          <w:p w:rsidR="00132839" w:rsidRPr="006137AD" w:rsidRDefault="006A752C" w:rsidP="006A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1BD">
              <w:rPr>
                <w:rFonts w:ascii="TimesNewRoman" w:hAnsi="TimesNewRoman" w:cs="TimesNewRoman"/>
                <w:sz w:val="24"/>
                <w:szCs w:val="24"/>
              </w:rPr>
              <w:t>вариантах</w:t>
            </w:r>
            <w:proofErr w:type="gramEnd"/>
          </w:p>
        </w:tc>
        <w:tc>
          <w:tcPr>
            <w:tcW w:w="4207" w:type="dxa"/>
          </w:tcPr>
          <w:p w:rsidR="006A752C" w:rsidRPr="006A752C" w:rsidRDefault="006A752C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</w:t>
            </w:r>
            <w:r w:rsidRPr="006A752C">
              <w:rPr>
                <w:rFonts w:ascii="TimesNewRoman" w:hAnsi="TimesNewRoman" w:cs="TimesNewRoman"/>
                <w:sz w:val="24"/>
                <w:szCs w:val="24"/>
              </w:rPr>
              <w:t xml:space="preserve">адание ориентировано </w:t>
            </w:r>
            <w:proofErr w:type="gramStart"/>
            <w:r w:rsidRPr="006A752C">
              <w:rPr>
                <w:rFonts w:ascii="TimesNewRoman" w:hAnsi="TimesNewRoman" w:cs="TimesNewRoman"/>
                <w:sz w:val="24"/>
                <w:szCs w:val="24"/>
              </w:rPr>
              <w:t>на</w:t>
            </w:r>
            <w:proofErr w:type="gramEnd"/>
          </w:p>
          <w:p w:rsidR="006A752C" w:rsidRPr="006A752C" w:rsidRDefault="006A752C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6A752C">
              <w:rPr>
                <w:rFonts w:ascii="TimesNewRoman" w:hAnsi="TimesNewRoman" w:cs="TimesNewRoman"/>
                <w:sz w:val="24"/>
                <w:szCs w:val="24"/>
              </w:rPr>
              <w:t>проверяемое умение:</w:t>
            </w:r>
          </w:p>
          <w:p w:rsidR="00132839" w:rsidRPr="00C96C57" w:rsidRDefault="006A752C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r w:rsidRPr="006A752C">
              <w:rPr>
                <w:rFonts w:ascii="TimesNewRoman" w:hAnsi="TimesNewRoman" w:cs="TimesNewRoman"/>
                <w:sz w:val="24"/>
                <w:szCs w:val="24"/>
              </w:rPr>
              <w:t>задания на анализ источников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132839" w:rsidRPr="006137AD" w:rsidRDefault="00132839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2839" w:rsidRDefault="006A752C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132839" w:rsidRPr="006137AD" w:rsidRDefault="00132839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32839" w:rsidRPr="006137AD" w:rsidRDefault="00132839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FA" w:rsidRPr="006137AD" w:rsidTr="00ED322E">
        <w:tc>
          <w:tcPr>
            <w:tcW w:w="662" w:type="dxa"/>
            <w:gridSpan w:val="2"/>
          </w:tcPr>
          <w:p w:rsidR="008712FA" w:rsidRPr="006137AD" w:rsidRDefault="008712FA" w:rsidP="00E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6" w:type="dxa"/>
          </w:tcPr>
          <w:p w:rsidR="006A752C" w:rsidRPr="00C321BD" w:rsidRDefault="006A752C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2.</w:t>
            </w:r>
            <w:r w:rsidRPr="00C321BD">
              <w:rPr>
                <w:rFonts w:ascii="TimesNewRoman" w:hAnsi="TimesNewRoman" w:cs="TimesNewRoman"/>
                <w:sz w:val="24"/>
                <w:szCs w:val="24"/>
              </w:rPr>
              <w:t xml:space="preserve"> Различное содержание в </w:t>
            </w:r>
            <w:proofErr w:type="gramStart"/>
            <w:r w:rsidRPr="00C321BD">
              <w:rPr>
                <w:rFonts w:ascii="TimesNewRoman" w:hAnsi="TimesNewRoman" w:cs="TimesNewRoman"/>
                <w:sz w:val="24"/>
                <w:szCs w:val="24"/>
              </w:rPr>
              <w:t>разных</w:t>
            </w:r>
            <w:proofErr w:type="gramEnd"/>
          </w:p>
          <w:p w:rsidR="008712FA" w:rsidRPr="006137AD" w:rsidRDefault="006A752C" w:rsidP="006A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1BD">
              <w:rPr>
                <w:rFonts w:ascii="TimesNewRoman" w:hAnsi="TimesNewRoman" w:cs="TimesNewRoman"/>
                <w:sz w:val="24"/>
                <w:szCs w:val="24"/>
              </w:rPr>
              <w:t>вариантах</w:t>
            </w:r>
            <w:proofErr w:type="gramEnd"/>
          </w:p>
        </w:tc>
        <w:tc>
          <w:tcPr>
            <w:tcW w:w="4207" w:type="dxa"/>
          </w:tcPr>
          <w:p w:rsidR="006A752C" w:rsidRPr="006A752C" w:rsidRDefault="006A752C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</w:t>
            </w:r>
            <w:r w:rsidRPr="006A752C">
              <w:rPr>
                <w:rFonts w:ascii="TimesNewRoman" w:hAnsi="TimesNewRoman" w:cs="TimesNewRoman"/>
                <w:sz w:val="24"/>
                <w:szCs w:val="24"/>
              </w:rPr>
              <w:t xml:space="preserve">адание ориентировано </w:t>
            </w:r>
            <w:proofErr w:type="gramStart"/>
            <w:r w:rsidRPr="006A752C">
              <w:rPr>
                <w:rFonts w:ascii="TimesNewRoman" w:hAnsi="TimesNewRoman" w:cs="TimesNewRoman"/>
                <w:sz w:val="24"/>
                <w:szCs w:val="24"/>
              </w:rPr>
              <w:t>на</w:t>
            </w:r>
            <w:proofErr w:type="gramEnd"/>
          </w:p>
          <w:p w:rsidR="006A752C" w:rsidRPr="006A752C" w:rsidRDefault="006A752C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6A752C">
              <w:rPr>
                <w:rFonts w:ascii="TimesNewRoman" w:hAnsi="TimesNewRoman" w:cs="TimesNewRoman"/>
                <w:sz w:val="24"/>
                <w:szCs w:val="24"/>
              </w:rPr>
              <w:t>проверяемое умение:</w:t>
            </w:r>
          </w:p>
          <w:p w:rsidR="008712FA" w:rsidRPr="00C96C57" w:rsidRDefault="006A752C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r w:rsidRPr="006A752C">
              <w:rPr>
                <w:rFonts w:ascii="TimesNewRoman" w:hAnsi="TimesNewRoman" w:cs="TimesNewRoman"/>
                <w:sz w:val="24"/>
                <w:szCs w:val="24"/>
              </w:rPr>
              <w:t>задания на анализ источников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8712FA" w:rsidRPr="006137AD" w:rsidRDefault="008712FA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712FA" w:rsidRPr="006137AD" w:rsidRDefault="008712FA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712FA" w:rsidRPr="006137AD" w:rsidRDefault="008712FA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712FA" w:rsidRPr="006137AD" w:rsidRDefault="008712FA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FA" w:rsidRPr="006137AD" w:rsidTr="00ED322E">
        <w:tc>
          <w:tcPr>
            <w:tcW w:w="662" w:type="dxa"/>
            <w:gridSpan w:val="2"/>
          </w:tcPr>
          <w:p w:rsidR="008712FA" w:rsidRPr="006137AD" w:rsidRDefault="008712FA" w:rsidP="00E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6" w:type="dxa"/>
          </w:tcPr>
          <w:p w:rsidR="006A752C" w:rsidRPr="00C321BD" w:rsidRDefault="006A752C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2.</w:t>
            </w:r>
            <w:r w:rsidRPr="00C321BD">
              <w:rPr>
                <w:rFonts w:ascii="TimesNewRoman" w:hAnsi="TimesNewRoman" w:cs="TimesNewRoman"/>
                <w:sz w:val="24"/>
                <w:szCs w:val="24"/>
              </w:rPr>
              <w:t xml:space="preserve"> Различное содержание в </w:t>
            </w:r>
            <w:proofErr w:type="gramStart"/>
            <w:r w:rsidRPr="00C321BD">
              <w:rPr>
                <w:rFonts w:ascii="TimesNewRoman" w:hAnsi="TimesNewRoman" w:cs="TimesNewRoman"/>
                <w:sz w:val="24"/>
                <w:szCs w:val="24"/>
              </w:rPr>
              <w:t>разных</w:t>
            </w:r>
            <w:proofErr w:type="gramEnd"/>
          </w:p>
          <w:p w:rsidR="008712FA" w:rsidRPr="006137AD" w:rsidRDefault="006A752C" w:rsidP="006A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1BD">
              <w:rPr>
                <w:rFonts w:ascii="TimesNewRoman" w:hAnsi="TimesNewRoman" w:cs="TimesNewRoman"/>
                <w:sz w:val="24"/>
                <w:szCs w:val="24"/>
              </w:rPr>
              <w:t>вариантах</w:t>
            </w:r>
            <w:proofErr w:type="gramEnd"/>
          </w:p>
        </w:tc>
        <w:tc>
          <w:tcPr>
            <w:tcW w:w="4207" w:type="dxa"/>
          </w:tcPr>
          <w:p w:rsidR="006A752C" w:rsidRPr="006A752C" w:rsidRDefault="006A752C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</w:t>
            </w:r>
            <w:r w:rsidRPr="006A752C">
              <w:rPr>
                <w:rFonts w:ascii="TimesNewRoman" w:hAnsi="TimesNewRoman" w:cs="TimesNewRoman"/>
                <w:sz w:val="24"/>
                <w:szCs w:val="24"/>
              </w:rPr>
              <w:t xml:space="preserve">адание ориентировано </w:t>
            </w:r>
            <w:proofErr w:type="gramStart"/>
            <w:r w:rsidRPr="006A752C">
              <w:rPr>
                <w:rFonts w:ascii="TimesNewRoman" w:hAnsi="TimesNewRoman" w:cs="TimesNewRoman"/>
                <w:sz w:val="24"/>
                <w:szCs w:val="24"/>
              </w:rPr>
              <w:t>на</w:t>
            </w:r>
            <w:proofErr w:type="gramEnd"/>
          </w:p>
          <w:p w:rsidR="006A752C" w:rsidRPr="006A752C" w:rsidRDefault="006A752C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6A752C">
              <w:rPr>
                <w:rFonts w:ascii="TimesNewRoman" w:hAnsi="TimesNewRoman" w:cs="TimesNewRoman"/>
                <w:sz w:val="24"/>
                <w:szCs w:val="24"/>
              </w:rPr>
              <w:t>проверяемое умение:</w:t>
            </w:r>
          </w:p>
          <w:p w:rsidR="008712FA" w:rsidRPr="00C96C57" w:rsidRDefault="006A752C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r w:rsidRPr="006A752C">
              <w:rPr>
                <w:rFonts w:ascii="TimesNewRoman" w:hAnsi="TimesNewRoman" w:cs="TimesNewRoman"/>
                <w:sz w:val="24"/>
                <w:szCs w:val="24"/>
              </w:rPr>
              <w:t>задания на анализ источников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8712FA" w:rsidRPr="006137AD" w:rsidRDefault="008712FA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712FA" w:rsidRPr="006137AD" w:rsidRDefault="008712FA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712FA" w:rsidRPr="006137AD" w:rsidRDefault="008712FA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712FA" w:rsidRPr="006137AD" w:rsidRDefault="008712FA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FA" w:rsidRPr="006137AD" w:rsidTr="00ED322E">
        <w:tc>
          <w:tcPr>
            <w:tcW w:w="662" w:type="dxa"/>
            <w:gridSpan w:val="2"/>
          </w:tcPr>
          <w:p w:rsidR="008712FA" w:rsidRPr="006137AD" w:rsidRDefault="00E172E9" w:rsidP="00E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1856" w:type="dxa"/>
          </w:tcPr>
          <w:p w:rsidR="008712FA" w:rsidRPr="00132839" w:rsidRDefault="00132839" w:rsidP="0077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39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4207" w:type="dxa"/>
          </w:tcPr>
          <w:p w:rsidR="008712FA" w:rsidRPr="00C96C57" w:rsidRDefault="008712FA" w:rsidP="00C96C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8712FA" w:rsidRPr="006137AD" w:rsidRDefault="008712FA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92" w:type="dxa"/>
            <w:gridSpan w:val="2"/>
          </w:tcPr>
          <w:p w:rsidR="008712FA" w:rsidRPr="006137AD" w:rsidRDefault="00E172E9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8712FA" w:rsidRPr="006137AD" w:rsidRDefault="008712FA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712FA" w:rsidRPr="006137AD" w:rsidRDefault="008712FA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B16" w:rsidRPr="006137AD" w:rsidRDefault="003D3B16">
      <w:pPr>
        <w:rPr>
          <w:rFonts w:ascii="Times New Roman" w:hAnsi="Times New Roman" w:cs="Times New Roman"/>
          <w:sz w:val="24"/>
          <w:szCs w:val="24"/>
        </w:rPr>
      </w:pPr>
    </w:p>
    <w:sectPr w:rsidR="003D3B16" w:rsidRPr="006137AD" w:rsidSect="00E172E9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9E" w:rsidRDefault="003E039E" w:rsidP="00E960FA">
      <w:pPr>
        <w:spacing w:after="0" w:line="240" w:lineRule="auto"/>
      </w:pPr>
      <w:r>
        <w:separator/>
      </w:r>
    </w:p>
  </w:endnote>
  <w:endnote w:type="continuationSeparator" w:id="0">
    <w:p w:rsidR="003E039E" w:rsidRDefault="003E039E" w:rsidP="00E9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9E" w:rsidRDefault="003E039E" w:rsidP="00E960FA">
      <w:pPr>
        <w:spacing w:after="0" w:line="240" w:lineRule="auto"/>
      </w:pPr>
      <w:r>
        <w:separator/>
      </w:r>
    </w:p>
  </w:footnote>
  <w:footnote w:type="continuationSeparator" w:id="0">
    <w:p w:rsidR="003E039E" w:rsidRDefault="003E039E" w:rsidP="00E9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75F14"/>
    <w:multiLevelType w:val="multilevel"/>
    <w:tmpl w:val="86EA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C1E29"/>
    <w:multiLevelType w:val="multilevel"/>
    <w:tmpl w:val="67D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46586"/>
    <w:multiLevelType w:val="multilevel"/>
    <w:tmpl w:val="468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9AB"/>
    <w:rsid w:val="00024C4D"/>
    <w:rsid w:val="0003058F"/>
    <w:rsid w:val="00073647"/>
    <w:rsid w:val="00080F8A"/>
    <w:rsid w:val="00132839"/>
    <w:rsid w:val="0015041C"/>
    <w:rsid w:val="00160E60"/>
    <w:rsid w:val="0017041D"/>
    <w:rsid w:val="00242D5D"/>
    <w:rsid w:val="002809AB"/>
    <w:rsid w:val="00310035"/>
    <w:rsid w:val="00344BDC"/>
    <w:rsid w:val="0034794F"/>
    <w:rsid w:val="00387A50"/>
    <w:rsid w:val="003D3B16"/>
    <w:rsid w:val="003E039E"/>
    <w:rsid w:val="004A6E97"/>
    <w:rsid w:val="0057100E"/>
    <w:rsid w:val="005800DC"/>
    <w:rsid w:val="005D2EF4"/>
    <w:rsid w:val="006137AD"/>
    <w:rsid w:val="00673C27"/>
    <w:rsid w:val="00697C29"/>
    <w:rsid w:val="006A752C"/>
    <w:rsid w:val="006E2185"/>
    <w:rsid w:val="0077030A"/>
    <w:rsid w:val="00824F6C"/>
    <w:rsid w:val="008712FA"/>
    <w:rsid w:val="00BA48F0"/>
    <w:rsid w:val="00C321BD"/>
    <w:rsid w:val="00C81823"/>
    <w:rsid w:val="00C96C57"/>
    <w:rsid w:val="00CF001B"/>
    <w:rsid w:val="00CF3A9E"/>
    <w:rsid w:val="00D006C2"/>
    <w:rsid w:val="00D01BF9"/>
    <w:rsid w:val="00DD3243"/>
    <w:rsid w:val="00E172E9"/>
    <w:rsid w:val="00E960FA"/>
    <w:rsid w:val="00EB3F27"/>
    <w:rsid w:val="00ED322E"/>
    <w:rsid w:val="00ED4BEE"/>
    <w:rsid w:val="00FF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5D"/>
  </w:style>
  <w:style w:type="paragraph" w:styleId="1">
    <w:name w:val="heading 1"/>
    <w:basedOn w:val="a"/>
    <w:next w:val="a"/>
    <w:link w:val="10"/>
    <w:qFormat/>
    <w:rsid w:val="006E2185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E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F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2185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 Spacing"/>
    <w:link w:val="a7"/>
    <w:uiPriority w:val="1"/>
    <w:qFormat/>
    <w:rsid w:val="006E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6E2185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7">
    <w:name w:val="Без интервала Знак"/>
    <w:basedOn w:val="a0"/>
    <w:link w:val="a6"/>
    <w:uiPriority w:val="1"/>
    <w:locked/>
    <w:rsid w:val="006E218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218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Body Text"/>
    <w:basedOn w:val="a"/>
    <w:link w:val="aa"/>
    <w:rsid w:val="006E218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E218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60E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160E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60E60"/>
  </w:style>
  <w:style w:type="character" w:styleId="ad">
    <w:name w:val="Hyperlink"/>
    <w:basedOn w:val="a0"/>
    <w:uiPriority w:val="99"/>
    <w:semiHidden/>
    <w:unhideWhenUsed/>
    <w:rsid w:val="00160E60"/>
    <w:rPr>
      <w:color w:val="0000FF"/>
      <w:u w:val="single"/>
    </w:rPr>
  </w:style>
  <w:style w:type="character" w:styleId="ae">
    <w:name w:val="Strong"/>
    <w:basedOn w:val="a0"/>
    <w:qFormat/>
    <w:rsid w:val="00160E60"/>
    <w:rPr>
      <w:b/>
      <w:bCs/>
    </w:rPr>
  </w:style>
  <w:style w:type="character" w:customStyle="1" w:styleId="FontStyle30">
    <w:name w:val="Font Style30"/>
    <w:rsid w:val="00160E60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footer"/>
    <w:basedOn w:val="a"/>
    <w:link w:val="af0"/>
    <w:unhideWhenUsed/>
    <w:rsid w:val="00160E6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rsid w:val="00160E60"/>
    <w:rPr>
      <w:rFonts w:eastAsiaTheme="minorHAnsi"/>
      <w:lang w:eastAsia="en-US"/>
    </w:rPr>
  </w:style>
  <w:style w:type="paragraph" w:customStyle="1" w:styleId="21">
    <w:name w:val="Основной текст 21"/>
    <w:basedOn w:val="a"/>
    <w:rsid w:val="00160E6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Plain Text"/>
    <w:basedOn w:val="a"/>
    <w:link w:val="af2"/>
    <w:rsid w:val="00160E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160E60"/>
    <w:rPr>
      <w:rFonts w:ascii="Courier New" w:eastAsia="Times New Roman" w:hAnsi="Courier New" w:cs="Times New Roman"/>
      <w:sz w:val="20"/>
      <w:szCs w:val="20"/>
    </w:rPr>
  </w:style>
  <w:style w:type="paragraph" w:styleId="af3">
    <w:name w:val="header"/>
    <w:basedOn w:val="a"/>
    <w:link w:val="af4"/>
    <w:uiPriority w:val="99"/>
    <w:semiHidden/>
    <w:unhideWhenUsed/>
    <w:rsid w:val="00E9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960FA"/>
  </w:style>
  <w:style w:type="character" w:customStyle="1" w:styleId="20">
    <w:name w:val="Заголовок 2 Знак"/>
    <w:basedOn w:val="a0"/>
    <w:link w:val="2"/>
    <w:uiPriority w:val="9"/>
    <w:semiHidden/>
    <w:rsid w:val="00073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ru/" TargetMode="External"/><Relationship Id="rId13" Type="http://schemas.openxmlformats.org/officeDocument/2006/relationships/hyperlink" Target="http://www.standart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library.ru/default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 Стежко</dc:creator>
  <cp:lastModifiedBy>Завуч</cp:lastModifiedBy>
  <cp:revision>4</cp:revision>
  <cp:lastPrinted>2016-11-08T20:00:00Z</cp:lastPrinted>
  <dcterms:created xsi:type="dcterms:W3CDTF">2022-09-07T10:01:00Z</dcterms:created>
  <dcterms:modified xsi:type="dcterms:W3CDTF">2022-10-13T06:58:00Z</dcterms:modified>
</cp:coreProperties>
</file>