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C7" w:rsidRDefault="00545EC7" w:rsidP="00545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EE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</w:t>
      </w:r>
      <w:r w:rsidRPr="00545EC7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545E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545E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Pr="00570EEE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545EC7" w:rsidRDefault="00545EC7" w:rsidP="00545EC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392"/>
        <w:gridCol w:w="2393"/>
        <w:gridCol w:w="2553"/>
        <w:gridCol w:w="7541"/>
      </w:tblGrid>
      <w:tr w:rsidR="00545EC7" w:rsidRPr="00570EEE" w:rsidTr="00545EC7">
        <w:tc>
          <w:tcPr>
            <w:tcW w:w="2392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2393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 занятий</w:t>
            </w:r>
          </w:p>
        </w:tc>
        <w:tc>
          <w:tcPr>
            <w:tcW w:w="2553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платформы</w:t>
            </w:r>
          </w:p>
        </w:tc>
        <w:tc>
          <w:tcPr>
            <w:tcW w:w="7541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545EC7" w:rsidRPr="00570EEE" w:rsidTr="00545EC7">
        <w:tc>
          <w:tcPr>
            <w:tcW w:w="2392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Я гражданин России</w:t>
            </w:r>
          </w:p>
        </w:tc>
        <w:tc>
          <w:tcPr>
            <w:tcW w:w="2393" w:type="dxa"/>
          </w:tcPr>
          <w:p w:rsidR="00545EC7" w:rsidRPr="00570EEE" w:rsidRDefault="00545EC7" w:rsidP="0092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Понедельник 10.00</w:t>
            </w:r>
          </w:p>
        </w:tc>
        <w:tc>
          <w:tcPr>
            <w:tcW w:w="2553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7541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Года Памяти и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«Дорогами Мужества» </w:t>
            </w:r>
            <w:r w:rsidRPr="00545EC7">
              <w:rPr>
                <w:rFonts w:ascii="Times New Roman" w:hAnsi="Times New Roman" w:cs="Times New Roman"/>
                <w:sz w:val="28"/>
                <w:szCs w:val="28"/>
              </w:rPr>
              <w:t>https://www.youtube.com/watch?v=cIB_ibj92AU</w:t>
            </w:r>
          </w:p>
        </w:tc>
      </w:tr>
      <w:tr w:rsidR="00545EC7" w:rsidRPr="00570EEE" w:rsidTr="00545EC7">
        <w:tc>
          <w:tcPr>
            <w:tcW w:w="2392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Юный эрудит</w:t>
            </w:r>
          </w:p>
        </w:tc>
        <w:tc>
          <w:tcPr>
            <w:tcW w:w="2393" w:type="dxa"/>
          </w:tcPr>
          <w:p w:rsidR="00545EC7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3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7541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олимпиада «ЗАВРИКИ»</w:t>
            </w:r>
          </w:p>
        </w:tc>
      </w:tr>
      <w:tr w:rsidR="00545EC7" w:rsidRPr="00570EEE" w:rsidTr="00545EC7">
        <w:tc>
          <w:tcPr>
            <w:tcW w:w="2392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Мы и окружающий мир</w:t>
            </w:r>
          </w:p>
        </w:tc>
        <w:tc>
          <w:tcPr>
            <w:tcW w:w="2393" w:type="dxa"/>
          </w:tcPr>
          <w:p w:rsidR="00545EC7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45EC7" w:rsidRPr="00570EEE" w:rsidRDefault="00545EC7" w:rsidP="002B1B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45EC7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</w:p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  <w:tc>
          <w:tcPr>
            <w:tcW w:w="7541" w:type="dxa"/>
          </w:tcPr>
          <w:p w:rsidR="00545EC7" w:rsidRPr="00570EEE" w:rsidRDefault="00545EC7" w:rsidP="0054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</w:t>
            </w: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столицы нашей родины -Москвы</w:t>
            </w:r>
          </w:p>
        </w:tc>
      </w:tr>
      <w:tr w:rsidR="00545EC7" w:rsidRPr="00570EEE" w:rsidTr="00545EC7">
        <w:tc>
          <w:tcPr>
            <w:tcW w:w="2392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Подвижные игры народов мира</w:t>
            </w:r>
          </w:p>
        </w:tc>
        <w:tc>
          <w:tcPr>
            <w:tcW w:w="2393" w:type="dxa"/>
          </w:tcPr>
          <w:p w:rsidR="00545EC7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bookmarkStart w:id="0" w:name="_GoBack"/>
            <w:bookmarkEnd w:id="0"/>
          </w:p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3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Приложение для телефона, компьютера «Утренняя 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детей»</w:t>
            </w:r>
          </w:p>
        </w:tc>
        <w:tc>
          <w:tcPr>
            <w:tcW w:w="7541" w:type="dxa"/>
          </w:tcPr>
          <w:p w:rsidR="00545EC7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Дети выполняют комплекс упражнений, присылают итоги игры</w:t>
            </w:r>
            <w:r w:rsidR="00EC6A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6A53" w:rsidRPr="00EC6A53">
              <w:rPr>
                <w:rFonts w:ascii="Times New Roman" w:hAnsi="Times New Roman" w:cs="Times New Roman"/>
                <w:sz w:val="28"/>
                <w:szCs w:val="28"/>
              </w:rPr>
              <w:t>https://www.youtube.com/watch?v=7ELMG_9fVeY</w:t>
            </w:r>
          </w:p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C7">
              <w:rPr>
                <w:rFonts w:ascii="Times New Roman" w:hAnsi="Times New Roman" w:cs="Times New Roman"/>
                <w:sz w:val="28"/>
                <w:szCs w:val="28"/>
              </w:rPr>
              <w:t>https://www.youtube.com/watch?v=Y5KJ8ZZUpE4</w:t>
            </w:r>
          </w:p>
        </w:tc>
      </w:tr>
      <w:tr w:rsidR="00545EC7" w:rsidRPr="00570EEE" w:rsidTr="00545EC7">
        <w:tc>
          <w:tcPr>
            <w:tcW w:w="2392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Страна мастеров</w:t>
            </w:r>
          </w:p>
        </w:tc>
        <w:tc>
          <w:tcPr>
            <w:tcW w:w="2393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553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</w:tcPr>
          <w:p w:rsidR="00545EC7" w:rsidRPr="00570EEE" w:rsidRDefault="00545EC7" w:rsidP="002B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акциях, проектах</w:t>
            </w:r>
          </w:p>
        </w:tc>
      </w:tr>
    </w:tbl>
    <w:p w:rsidR="00545EC7" w:rsidRDefault="00545EC7" w:rsidP="00545EC7">
      <w:pPr>
        <w:rPr>
          <w:rFonts w:ascii="Times New Roman" w:hAnsi="Times New Roman" w:cs="Times New Roman"/>
          <w:b/>
          <w:sz w:val="28"/>
          <w:szCs w:val="28"/>
        </w:rPr>
      </w:pPr>
    </w:p>
    <w:p w:rsidR="006246D6" w:rsidRPr="00545EC7" w:rsidRDefault="00545E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Уважаемые родители! Если Вам необходима индивидуальная консультация по вопросу реализации программ внеурочной деятельности, можете связаться с классным руководителем в пятницу  с 10.00 до 14.00</w:t>
      </w:r>
    </w:p>
    <w:sectPr w:rsidR="006246D6" w:rsidRPr="00545EC7" w:rsidSect="00545EC7">
      <w:pgSz w:w="16838" w:h="11906" w:orient="landscape"/>
      <w:pgMar w:top="707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C7"/>
    <w:rsid w:val="00545EC7"/>
    <w:rsid w:val="006246D6"/>
    <w:rsid w:val="00923918"/>
    <w:rsid w:val="00E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5E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5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Windows User</cp:lastModifiedBy>
  <cp:revision>5</cp:revision>
  <dcterms:created xsi:type="dcterms:W3CDTF">2020-05-15T07:43:00Z</dcterms:created>
  <dcterms:modified xsi:type="dcterms:W3CDTF">2020-05-18T06:57:00Z</dcterms:modified>
</cp:coreProperties>
</file>