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A8" w:rsidRDefault="006450A8" w:rsidP="006450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0EEE">
        <w:rPr>
          <w:rFonts w:ascii="Times New Roman" w:hAnsi="Times New Roman" w:cs="Times New Roman"/>
          <w:b/>
          <w:sz w:val="28"/>
          <w:szCs w:val="28"/>
        </w:rPr>
        <w:t>Расп</w:t>
      </w:r>
      <w:r>
        <w:rPr>
          <w:rFonts w:ascii="Times New Roman" w:hAnsi="Times New Roman" w:cs="Times New Roman"/>
          <w:b/>
          <w:sz w:val="28"/>
          <w:szCs w:val="28"/>
        </w:rPr>
        <w:t>исание внеурочной деятельности 1 «А</w:t>
      </w:r>
      <w:r w:rsidRPr="00570EEE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6450A8" w:rsidRPr="006450A8" w:rsidRDefault="006450A8" w:rsidP="006450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372"/>
        <w:gridCol w:w="6796"/>
        <w:gridCol w:w="2960"/>
      </w:tblGrid>
      <w:tr w:rsidR="006450A8" w:rsidRPr="00570EEE" w:rsidTr="002570DD">
        <w:tc>
          <w:tcPr>
            <w:tcW w:w="2392" w:type="dxa"/>
          </w:tcPr>
          <w:p w:rsidR="006450A8" w:rsidRPr="00570EEE" w:rsidRDefault="006450A8" w:rsidP="0064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393" w:type="dxa"/>
          </w:tcPr>
          <w:p w:rsidR="006450A8" w:rsidRPr="00570EEE" w:rsidRDefault="006450A8" w:rsidP="0064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</w:tcPr>
          <w:p w:rsidR="006450A8" w:rsidRPr="00570EEE" w:rsidRDefault="006450A8" w:rsidP="0064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2976" w:type="dxa"/>
          </w:tcPr>
          <w:p w:rsidR="006450A8" w:rsidRPr="00570EEE" w:rsidRDefault="006450A8" w:rsidP="0064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6450A8" w:rsidRPr="00B965FF" w:rsidTr="002570DD">
        <w:tc>
          <w:tcPr>
            <w:tcW w:w="2392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2393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Понедельник 10.00</w:t>
            </w:r>
          </w:p>
        </w:tc>
        <w:tc>
          <w:tcPr>
            <w:tcW w:w="2553" w:type="dxa"/>
          </w:tcPr>
          <w:p w:rsidR="006450A8" w:rsidRPr="00B965FF" w:rsidRDefault="00811EB9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50A8" w:rsidRPr="00B96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50A8" w:rsidRPr="00B965FF" w:rsidRDefault="00811EB9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о ВОВ </w:t>
            </w:r>
            <w:r w:rsidR="006450A8" w:rsidRPr="00B965FF"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«Воспоминание» с последующим обсуждением в аудио формате.</w:t>
            </w:r>
          </w:p>
        </w:tc>
      </w:tr>
      <w:tr w:rsidR="006450A8" w:rsidRPr="00B965FF" w:rsidTr="002570DD">
        <w:tc>
          <w:tcPr>
            <w:tcW w:w="2392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народов  мира</w:t>
            </w:r>
          </w:p>
        </w:tc>
        <w:tc>
          <w:tcPr>
            <w:tcW w:w="2393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3" w:type="dxa"/>
          </w:tcPr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B965FF">
              <w:rPr>
                <w:rFonts w:ascii="Times New Roman" w:hAnsi="Times New Roman" w:cs="Times New Roman"/>
                <w:sz w:val="24"/>
                <w:szCs w:val="24"/>
              </w:rPr>
              <w:t xml:space="preserve">-зарядка </w:t>
            </w:r>
            <w:hyperlink r:id="rId6" w:history="1">
              <w:r w:rsidRPr="00B96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https://www.youtube.com/results?search_query=%23мультфильмы</w:t>
              </w:r>
            </w:hyperlink>
          </w:p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Дети выполняют комплекс упражнений и присылают  скриншот или фото с итогами  выполнения упражнений</w:t>
            </w:r>
          </w:p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A8" w:rsidRPr="00B965FF" w:rsidTr="002570DD">
        <w:tc>
          <w:tcPr>
            <w:tcW w:w="2392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450A8" w:rsidRPr="00B21DF3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Чудо-Юдо  портал Онлайн-кроссворд «Герои мультфильмов»   </w:t>
            </w:r>
            <w:hyperlink r:id="rId7" w:history="1">
              <w:r w:rsidRPr="00B21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https://chudo-udo.info/</w:t>
              </w:r>
            </w:hyperlink>
          </w:p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A8" w:rsidRPr="00B21DF3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 xml:space="preserve">Дети присылают фото </w:t>
            </w:r>
            <w:r w:rsidR="00811E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кроссворда  </w:t>
            </w:r>
          </w:p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A8" w:rsidRPr="00B965FF" w:rsidTr="002570DD">
        <w:tc>
          <w:tcPr>
            <w:tcW w:w="2392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2393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3" w:type="dxa"/>
          </w:tcPr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Онлайн-конкурс «Победный холст»</w:t>
            </w:r>
          </w:p>
        </w:tc>
        <w:tc>
          <w:tcPr>
            <w:tcW w:w="2976" w:type="dxa"/>
          </w:tcPr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Вся информация в Положении, публикация своей работы в соц.</w:t>
            </w:r>
            <w:r w:rsidR="0081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</w:tr>
      <w:tr w:rsidR="006450A8" w:rsidRPr="00B965FF" w:rsidTr="002570DD">
        <w:tc>
          <w:tcPr>
            <w:tcW w:w="2392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2393" w:type="dxa"/>
          </w:tcPr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450A8" w:rsidRPr="00B965FF" w:rsidRDefault="006450A8" w:rsidP="0025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3" w:type="dxa"/>
          </w:tcPr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Аквариум Тихого океана (веб-Камеры)</w:t>
            </w:r>
          </w:p>
          <w:p w:rsidR="006450A8" w:rsidRPr="006450A8" w:rsidRDefault="00811EB9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50A8" w:rsidRPr="00B96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http://www.aquariumofpacific.org/exhibits/webcams</w:t>
              </w:r>
            </w:hyperlink>
          </w:p>
          <w:p w:rsidR="006450A8" w:rsidRPr="006450A8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50A8" w:rsidRPr="00B965FF" w:rsidRDefault="006450A8" w:rsidP="0025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FF">
              <w:rPr>
                <w:rFonts w:ascii="Times New Roman" w:hAnsi="Times New Roman" w:cs="Times New Roman"/>
                <w:sz w:val="24"/>
                <w:szCs w:val="24"/>
              </w:rPr>
              <w:t>Дети присылают рисунки выбранного животного</w:t>
            </w:r>
            <w:r w:rsidR="0081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450A8" w:rsidRPr="00B965FF" w:rsidRDefault="006450A8" w:rsidP="006450A8">
      <w:pPr>
        <w:rPr>
          <w:rFonts w:ascii="Times New Roman" w:hAnsi="Times New Roman" w:cs="Times New Roman"/>
          <w:b/>
          <w:sz w:val="24"/>
          <w:szCs w:val="24"/>
        </w:rPr>
      </w:pPr>
    </w:p>
    <w:p w:rsidR="006450A8" w:rsidRPr="00811EB9" w:rsidRDefault="006450A8" w:rsidP="0064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A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450A8" w:rsidRPr="006450A8" w:rsidRDefault="006450A8" w:rsidP="00645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A8">
        <w:rPr>
          <w:rFonts w:ascii="Times New Roman" w:hAnsi="Times New Roman" w:cs="Times New Roman"/>
          <w:b/>
          <w:sz w:val="28"/>
          <w:szCs w:val="28"/>
        </w:rPr>
        <w:t xml:space="preserve"> Если Вам необходима индивидуальная консультация по вопросу реализации программ внеурочной деятельности, можете связаться с классным руководителем по </w:t>
      </w:r>
      <w:r w:rsidRPr="006450A8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6450A8">
        <w:rPr>
          <w:rFonts w:ascii="Times New Roman" w:hAnsi="Times New Roman" w:cs="Times New Roman"/>
          <w:b/>
          <w:sz w:val="28"/>
          <w:szCs w:val="28"/>
        </w:rPr>
        <w:t xml:space="preserve">  ежедневно  с 10.00 до 12.00</w:t>
      </w:r>
    </w:p>
    <w:p w:rsidR="00F25912" w:rsidRDefault="00F25912"/>
    <w:sectPr w:rsidR="00F25912" w:rsidSect="00B965FF">
      <w:pgSz w:w="16838" w:h="11906" w:orient="landscape"/>
      <w:pgMar w:top="707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A"/>
    <w:rsid w:val="001C5CBA"/>
    <w:rsid w:val="006450A8"/>
    <w:rsid w:val="00811EB9"/>
    <w:rsid w:val="00F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50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5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riumofpacific.org/exhibits/webc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do-udo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&#1084;&#1091;&#1083;&#1100;&#1090;&#1092;&#1080;&#1083;&#1100;&#1084;&#1099;" TargetMode="External"/><Relationship Id="rId5" Type="http://schemas.openxmlformats.org/officeDocument/2006/relationships/hyperlink" Target="https://www.youtub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Кабинет8</cp:lastModifiedBy>
  <cp:revision>3</cp:revision>
  <dcterms:created xsi:type="dcterms:W3CDTF">2020-05-16T09:30:00Z</dcterms:created>
  <dcterms:modified xsi:type="dcterms:W3CDTF">2020-05-16T13:27:00Z</dcterms:modified>
</cp:coreProperties>
</file>