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2A" w:rsidRPr="00365E58" w:rsidRDefault="00365E58" w:rsidP="00365E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65E58">
        <w:rPr>
          <w:rFonts w:ascii="Times New Roman" w:hAnsi="Times New Roman" w:cs="Times New Roman"/>
          <w:sz w:val="28"/>
          <w:szCs w:val="28"/>
        </w:rPr>
        <w:t>Аннотация  рабочей программы</w:t>
      </w:r>
    </w:p>
    <w:p w:rsidR="00365E58" w:rsidRPr="00365E58" w:rsidRDefault="00365E58" w:rsidP="00365E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65E58">
        <w:rPr>
          <w:rFonts w:ascii="Times New Roman" w:hAnsi="Times New Roman" w:cs="Times New Roman"/>
          <w:sz w:val="28"/>
          <w:szCs w:val="28"/>
        </w:rPr>
        <w:t>1-4 класс.</w:t>
      </w:r>
    </w:p>
    <w:p w:rsidR="00365E58" w:rsidRPr="00115051" w:rsidRDefault="00365E58" w:rsidP="00115051">
      <w:pPr>
        <w:rPr>
          <w:rFonts w:ascii="Times New Roman" w:hAnsi="Times New Roman" w:cs="Times New Roman"/>
          <w:sz w:val="28"/>
          <w:szCs w:val="28"/>
        </w:rPr>
      </w:pPr>
      <w:r w:rsidRPr="00115051">
        <w:rPr>
          <w:rFonts w:ascii="Times New Roman" w:hAnsi="Times New Roman" w:cs="Times New Roman"/>
          <w:sz w:val="28"/>
          <w:szCs w:val="28"/>
        </w:rPr>
        <w:t>При создании программы учитывались потребности совре</w:t>
      </w:r>
      <w:r w:rsidRPr="00115051">
        <w:rPr>
          <w:rFonts w:ascii="Times New Roman" w:hAnsi="Times New Roman" w:cs="Times New Roman"/>
          <w:w w:val="95"/>
          <w:sz w:val="28"/>
          <w:szCs w:val="28"/>
        </w:rPr>
        <w:t>менного российского общества в физически крепком и деятельном подрастающем поколении, способном активно включаться</w:t>
      </w:r>
      <w:r w:rsidRPr="0011505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w w:val="95"/>
          <w:sz w:val="28"/>
          <w:szCs w:val="28"/>
        </w:rPr>
        <w:t>в разнообразные формы здорового образа жизни, использовать ценности физической культуры для саморазвития, самоопреде</w:t>
      </w:r>
      <w:r w:rsidRPr="00115051">
        <w:rPr>
          <w:rFonts w:ascii="Times New Roman" w:hAnsi="Times New Roman" w:cs="Times New Roman"/>
          <w:sz w:val="28"/>
          <w:szCs w:val="28"/>
        </w:rPr>
        <w:t xml:space="preserve">ления и самореализации. </w:t>
      </w:r>
    </w:p>
    <w:p w:rsidR="00365E58" w:rsidRPr="007D0274" w:rsidRDefault="00365E58" w:rsidP="00365E58">
      <w:pPr>
        <w:pStyle w:val="a3"/>
        <w:spacing w:before="185" w:line="247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</w:p>
    <w:p w:rsidR="00365E58" w:rsidRPr="00115051" w:rsidRDefault="00365E58" w:rsidP="001150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5051">
        <w:rPr>
          <w:rFonts w:ascii="Times New Roman" w:hAnsi="Times New Roman" w:cs="Times New Roman"/>
          <w:b/>
          <w:sz w:val="28"/>
          <w:szCs w:val="28"/>
        </w:rPr>
        <w:t>Целью</w:t>
      </w:r>
      <w:r w:rsidRPr="00115051">
        <w:rPr>
          <w:rFonts w:ascii="Times New Roman" w:hAnsi="Times New Roman" w:cs="Times New Roman"/>
          <w:sz w:val="28"/>
          <w:szCs w:val="28"/>
        </w:rPr>
        <w:t xml:space="preserve"> образования по физической культуре в начальной </w:t>
      </w:r>
      <w:r w:rsidRPr="00115051">
        <w:rPr>
          <w:rFonts w:ascii="Times New Roman" w:hAnsi="Times New Roman" w:cs="Times New Roman"/>
          <w:spacing w:val="-2"/>
          <w:sz w:val="28"/>
          <w:szCs w:val="28"/>
        </w:rPr>
        <w:t>школе</w:t>
      </w:r>
      <w:r w:rsidRPr="001150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pacing w:val="-2"/>
          <w:sz w:val="28"/>
          <w:szCs w:val="28"/>
        </w:rPr>
        <w:t>является</w:t>
      </w:r>
      <w:r w:rsidRPr="001150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pacing w:val="-2"/>
          <w:sz w:val="28"/>
          <w:szCs w:val="28"/>
        </w:rPr>
        <w:t>формирование</w:t>
      </w:r>
      <w:r w:rsidRPr="001150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1150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pacing w:val="-2"/>
          <w:sz w:val="28"/>
          <w:szCs w:val="28"/>
        </w:rPr>
        <w:t>учащихся</w:t>
      </w:r>
      <w:r w:rsidRPr="001150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pacing w:val="-2"/>
          <w:sz w:val="28"/>
          <w:szCs w:val="28"/>
        </w:rPr>
        <w:t>основ</w:t>
      </w:r>
      <w:r w:rsidRPr="001150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pacing w:val="-2"/>
          <w:sz w:val="28"/>
          <w:szCs w:val="28"/>
        </w:rPr>
        <w:t>здорового</w:t>
      </w:r>
      <w:r w:rsidRPr="001150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42411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115051">
        <w:rPr>
          <w:rFonts w:ascii="Times New Roman" w:hAnsi="Times New Roman" w:cs="Times New Roman"/>
          <w:sz w:val="28"/>
          <w:szCs w:val="28"/>
        </w:rPr>
        <w:t>раза</w:t>
      </w:r>
      <w:r w:rsidRPr="0011505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жизни,</w:t>
      </w:r>
      <w:r w:rsidRPr="0011505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активной</w:t>
      </w:r>
      <w:r w:rsidRPr="0011505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творческой</w:t>
      </w:r>
      <w:r w:rsidRPr="0011505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11505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в</w:t>
      </w:r>
      <w:r w:rsidRPr="0011505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прове</w:t>
      </w:r>
      <w:r w:rsidRPr="00115051">
        <w:rPr>
          <w:rFonts w:ascii="Times New Roman" w:hAnsi="Times New Roman" w:cs="Times New Roman"/>
          <w:w w:val="95"/>
          <w:sz w:val="28"/>
          <w:szCs w:val="28"/>
        </w:rPr>
        <w:t>дении разнообразных форм занятий физическими упражнени</w:t>
      </w:r>
      <w:r w:rsidRPr="00115051">
        <w:rPr>
          <w:rFonts w:ascii="Times New Roman" w:hAnsi="Times New Roman" w:cs="Times New Roman"/>
          <w:sz w:val="28"/>
          <w:szCs w:val="28"/>
        </w:rPr>
        <w:t>ями</w:t>
      </w:r>
      <w:r w:rsidRPr="0011505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</w:t>
      </w:r>
      <w:r w:rsidRPr="0011505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деятельности,</w:t>
      </w:r>
      <w:r w:rsidRPr="0011505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развитие</w:t>
      </w:r>
      <w:r w:rsidRPr="0011505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физических</w:t>
      </w:r>
      <w:r w:rsidRPr="0011505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качеств</w:t>
      </w:r>
      <w:r w:rsidRPr="0011505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и</w:t>
      </w:r>
      <w:r w:rsidRPr="0011505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pacing w:val="-2"/>
          <w:sz w:val="28"/>
          <w:szCs w:val="28"/>
        </w:rPr>
        <w:t>освое</w:t>
      </w:r>
      <w:r w:rsidRPr="00115051">
        <w:rPr>
          <w:rFonts w:ascii="Times New Roman" w:hAnsi="Times New Roman" w:cs="Times New Roman"/>
          <w:sz w:val="28"/>
          <w:szCs w:val="28"/>
        </w:rPr>
        <w:t xml:space="preserve">ние физических упражнений оздоровительной, спортивной и </w:t>
      </w:r>
      <w:proofErr w:type="spellStart"/>
      <w:r w:rsidRPr="00115051">
        <w:rPr>
          <w:rFonts w:ascii="Times New Roman" w:hAnsi="Times New Roman" w:cs="Times New Roman"/>
          <w:sz w:val="28"/>
          <w:szCs w:val="28"/>
        </w:rPr>
        <w:t>прикладно</w:t>
      </w:r>
      <w:proofErr w:type="spellEnd"/>
      <w:r w:rsidRPr="00115051">
        <w:rPr>
          <w:rFonts w:ascii="Times New Roman" w:hAnsi="Times New Roman" w:cs="Times New Roman"/>
          <w:sz w:val="28"/>
          <w:szCs w:val="28"/>
        </w:rPr>
        <w:t xml:space="preserve">-ориентированной направленности. </w:t>
      </w:r>
      <w:proofErr w:type="gramEnd"/>
    </w:p>
    <w:p w:rsidR="00365E58" w:rsidRPr="00115051" w:rsidRDefault="00365E58" w:rsidP="00115051">
      <w:pPr>
        <w:rPr>
          <w:rFonts w:ascii="Times New Roman" w:hAnsi="Times New Roman" w:cs="Times New Roman"/>
          <w:sz w:val="28"/>
          <w:szCs w:val="28"/>
        </w:rPr>
      </w:pPr>
      <w:r w:rsidRPr="00115051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115051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11505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изложено</w:t>
      </w:r>
      <w:r w:rsidRPr="0011505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по</w:t>
      </w:r>
      <w:r w:rsidRPr="0011505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годам</w:t>
      </w:r>
      <w:r w:rsidRPr="0011505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обучения</w:t>
      </w:r>
      <w:r w:rsidRPr="0011505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и</w:t>
      </w:r>
      <w:r w:rsidRPr="0011505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рас</w:t>
      </w:r>
      <w:r w:rsidRPr="00115051">
        <w:rPr>
          <w:rFonts w:ascii="Times New Roman" w:hAnsi="Times New Roman" w:cs="Times New Roman"/>
          <w:w w:val="95"/>
          <w:sz w:val="28"/>
          <w:szCs w:val="28"/>
        </w:rPr>
        <w:t xml:space="preserve">крывает основные её содержательные линии, обязательные для </w:t>
      </w:r>
      <w:r w:rsidRPr="00115051">
        <w:rPr>
          <w:rFonts w:ascii="Times New Roman" w:hAnsi="Times New Roman" w:cs="Times New Roman"/>
          <w:sz w:val="28"/>
          <w:szCs w:val="28"/>
        </w:rPr>
        <w:t>изучения</w:t>
      </w:r>
      <w:r w:rsidRPr="0011505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в</w:t>
      </w:r>
      <w:r w:rsidRPr="0011505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каждом</w:t>
      </w:r>
      <w:r w:rsidRPr="0011505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классе:</w:t>
      </w:r>
      <w:r w:rsidRPr="0011505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«Знания</w:t>
      </w:r>
      <w:r w:rsidRPr="0011505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о</w:t>
      </w:r>
      <w:r w:rsidRPr="0011505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физической</w:t>
      </w:r>
      <w:r w:rsidRPr="0011505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pacing w:val="-2"/>
          <w:sz w:val="28"/>
          <w:szCs w:val="28"/>
        </w:rPr>
        <w:t>культуре»,</w:t>
      </w:r>
      <w:r w:rsidR="00642411">
        <w:rPr>
          <w:rFonts w:ascii="Times New Roman" w:hAnsi="Times New Roman" w:cs="Times New Roman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«Способы самостоятельной деятельности» и «Физическое со</w:t>
      </w:r>
      <w:r w:rsidRPr="00115051">
        <w:rPr>
          <w:rFonts w:ascii="Times New Roman" w:hAnsi="Times New Roman" w:cs="Times New Roman"/>
          <w:spacing w:val="-2"/>
          <w:sz w:val="28"/>
          <w:szCs w:val="28"/>
        </w:rPr>
        <w:t>вершенствование»</w:t>
      </w:r>
      <w:proofErr w:type="gramStart"/>
      <w:r w:rsidRPr="001150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2411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365E58" w:rsidRPr="00115051" w:rsidRDefault="00365E58" w:rsidP="00115051">
      <w:pPr>
        <w:rPr>
          <w:rFonts w:ascii="Times New Roman" w:hAnsi="Times New Roman" w:cs="Times New Roman"/>
          <w:sz w:val="28"/>
          <w:szCs w:val="28"/>
        </w:rPr>
      </w:pPr>
      <w:r w:rsidRPr="0011505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115051">
        <w:rPr>
          <w:rFonts w:ascii="Times New Roman" w:hAnsi="Times New Roman" w:cs="Times New Roman"/>
          <w:sz w:val="28"/>
          <w:szCs w:val="28"/>
        </w:rPr>
        <w:t xml:space="preserve"> включают в себя личностные, </w:t>
      </w:r>
      <w:proofErr w:type="spellStart"/>
      <w:r w:rsidRPr="0011505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15051">
        <w:rPr>
          <w:rFonts w:ascii="Times New Roman" w:hAnsi="Times New Roman" w:cs="Times New Roman"/>
          <w:sz w:val="28"/>
          <w:szCs w:val="28"/>
        </w:rPr>
        <w:t xml:space="preserve"> и предметные результаты</w:t>
      </w:r>
      <w:r w:rsidR="0064241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11505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Личностные результаты</w:t>
      </w:r>
      <w:r w:rsidRPr="0011505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представлены</w:t>
      </w:r>
      <w:r w:rsidRPr="0011505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в</w:t>
      </w:r>
      <w:r w:rsidRPr="0011505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программе</w:t>
      </w:r>
      <w:r w:rsidRPr="0011505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за</w:t>
      </w:r>
      <w:r w:rsidRPr="0011505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весь</w:t>
      </w:r>
      <w:r w:rsidRPr="0011505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период</w:t>
      </w:r>
      <w:r w:rsidRPr="0011505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обучения</w:t>
      </w:r>
      <w:r w:rsidRPr="0011505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в</w:t>
      </w:r>
      <w:r w:rsidRPr="0011505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на</w:t>
      </w:r>
      <w:r w:rsidRPr="00115051">
        <w:rPr>
          <w:rFonts w:ascii="Times New Roman" w:hAnsi="Times New Roman" w:cs="Times New Roman"/>
          <w:w w:val="95"/>
          <w:sz w:val="28"/>
          <w:szCs w:val="28"/>
        </w:rPr>
        <w:t xml:space="preserve">чальной школе; </w:t>
      </w:r>
      <w:proofErr w:type="spellStart"/>
      <w:r w:rsidRPr="00115051">
        <w:rPr>
          <w:rFonts w:ascii="Times New Roman" w:hAnsi="Times New Roman" w:cs="Times New Roman"/>
          <w:w w:val="95"/>
          <w:sz w:val="28"/>
          <w:szCs w:val="28"/>
        </w:rPr>
        <w:t>метапредметные</w:t>
      </w:r>
      <w:proofErr w:type="spellEnd"/>
      <w:r w:rsidRPr="00115051">
        <w:rPr>
          <w:rFonts w:ascii="Times New Roman" w:hAnsi="Times New Roman" w:cs="Times New Roman"/>
          <w:w w:val="95"/>
          <w:sz w:val="28"/>
          <w:szCs w:val="28"/>
        </w:rPr>
        <w:t xml:space="preserve"> и предметные результаты — за </w:t>
      </w:r>
      <w:r w:rsidRPr="00115051">
        <w:rPr>
          <w:rFonts w:ascii="Times New Roman" w:hAnsi="Times New Roman" w:cs="Times New Roman"/>
          <w:sz w:val="28"/>
          <w:szCs w:val="28"/>
        </w:rPr>
        <w:t>каждый год обучения</w:t>
      </w:r>
      <w:proofErr w:type="gramStart"/>
      <w:r w:rsidRPr="00115051">
        <w:rPr>
          <w:rFonts w:ascii="Times New Roman" w:hAnsi="Times New Roman" w:cs="Times New Roman"/>
          <w:sz w:val="28"/>
          <w:szCs w:val="28"/>
        </w:rPr>
        <w:t xml:space="preserve"> </w:t>
      </w:r>
      <w:r w:rsidR="006424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5E58" w:rsidRPr="00115051" w:rsidRDefault="00365E58" w:rsidP="00115051">
      <w:pPr>
        <w:rPr>
          <w:rFonts w:ascii="Times New Roman" w:hAnsi="Times New Roman" w:cs="Times New Roman"/>
          <w:sz w:val="28"/>
          <w:szCs w:val="28"/>
        </w:rPr>
      </w:pPr>
      <w:r w:rsidRPr="00115051">
        <w:rPr>
          <w:rFonts w:ascii="Times New Roman" w:hAnsi="Times New Roman" w:cs="Times New Roman"/>
          <w:b/>
          <w:sz w:val="28"/>
          <w:szCs w:val="28"/>
        </w:rPr>
        <w:t xml:space="preserve">Результативность </w:t>
      </w:r>
      <w:r w:rsidRPr="00115051">
        <w:rPr>
          <w:rFonts w:ascii="Times New Roman" w:hAnsi="Times New Roman" w:cs="Times New Roman"/>
          <w:sz w:val="28"/>
          <w:szCs w:val="28"/>
        </w:rPr>
        <w:t>освоения учебного предмета учащимися достигается посредством современных научно-обоснованных инновационных</w:t>
      </w:r>
      <w:r w:rsidRPr="0011505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средств,</w:t>
      </w:r>
      <w:r w:rsidRPr="0011505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методов</w:t>
      </w:r>
      <w:r w:rsidRPr="0011505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и</w:t>
      </w:r>
      <w:r w:rsidRPr="0011505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форм</w:t>
      </w:r>
      <w:r w:rsidRPr="0011505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обучения,</w:t>
      </w:r>
      <w:r w:rsidRPr="0011505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информационно-коммуникативных</w:t>
      </w:r>
      <w:r w:rsidRPr="0011505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технологий</w:t>
      </w:r>
      <w:r w:rsidRPr="0011505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и</w:t>
      </w:r>
      <w:r w:rsidRPr="0011505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передового</w:t>
      </w:r>
      <w:r w:rsidRPr="0011505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педагогического опыта</w:t>
      </w:r>
      <w:proofErr w:type="gramStart"/>
      <w:r w:rsidRPr="00115051">
        <w:rPr>
          <w:rFonts w:ascii="Times New Roman" w:hAnsi="Times New Roman" w:cs="Times New Roman"/>
          <w:sz w:val="28"/>
          <w:szCs w:val="28"/>
        </w:rPr>
        <w:t xml:space="preserve"> </w:t>
      </w:r>
      <w:r w:rsidR="006424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5E58" w:rsidRPr="00115051" w:rsidRDefault="00365E58" w:rsidP="00115051">
      <w:pPr>
        <w:rPr>
          <w:rFonts w:ascii="Times New Roman" w:hAnsi="Times New Roman" w:cs="Times New Roman"/>
          <w:sz w:val="28"/>
          <w:szCs w:val="28"/>
        </w:rPr>
      </w:pPr>
      <w:r w:rsidRPr="00115051">
        <w:rPr>
          <w:rFonts w:ascii="Times New Roman" w:hAnsi="Times New Roman" w:cs="Times New Roman"/>
          <w:b/>
          <w:sz w:val="28"/>
          <w:szCs w:val="28"/>
        </w:rPr>
        <w:t>Общее</w:t>
      </w:r>
      <w:r w:rsidRPr="0011505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b/>
          <w:sz w:val="28"/>
          <w:szCs w:val="28"/>
        </w:rPr>
        <w:t>число</w:t>
      </w:r>
      <w:r w:rsidRPr="0011505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b/>
          <w:sz w:val="28"/>
          <w:szCs w:val="28"/>
        </w:rPr>
        <w:t>часов</w:t>
      </w:r>
      <w:r w:rsidRPr="00115051">
        <w:rPr>
          <w:rFonts w:ascii="Times New Roman" w:hAnsi="Times New Roman" w:cs="Times New Roman"/>
          <w:sz w:val="28"/>
          <w:szCs w:val="28"/>
        </w:rPr>
        <w:t>,</w:t>
      </w:r>
      <w:r w:rsidRPr="001150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отведённых</w:t>
      </w:r>
      <w:r w:rsidRPr="001150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на</w:t>
      </w:r>
      <w:r w:rsidRPr="001150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изучение</w:t>
      </w:r>
      <w:r w:rsidRPr="001150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учебного</w:t>
      </w:r>
      <w:r w:rsidRPr="001150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предмета «Физическая культура» в начальной школе составляет 270</w:t>
      </w:r>
      <w:r w:rsidRPr="0011505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ч</w:t>
      </w:r>
      <w:r w:rsidRPr="0011505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(два часа</w:t>
      </w:r>
      <w:r w:rsidRPr="0011505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в</w:t>
      </w:r>
      <w:r w:rsidRPr="0011505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неделю</w:t>
      </w:r>
      <w:r w:rsidRPr="0011505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в</w:t>
      </w:r>
      <w:r w:rsidRPr="0011505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каждом</w:t>
      </w:r>
      <w:r w:rsidRPr="0011505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классе):</w:t>
      </w:r>
      <w:r w:rsidRPr="0011505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1</w:t>
      </w:r>
      <w:r w:rsidRPr="0011505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класс</w:t>
      </w:r>
      <w:r w:rsidRPr="0011505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—</w:t>
      </w:r>
      <w:r w:rsidRPr="0011505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66</w:t>
      </w:r>
      <w:r w:rsidRPr="0011505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15051">
        <w:rPr>
          <w:rFonts w:ascii="Times New Roman" w:hAnsi="Times New Roman" w:cs="Times New Roman"/>
          <w:sz w:val="28"/>
          <w:szCs w:val="28"/>
        </w:rPr>
        <w:t>ч; 2 класс — 68 ч; 3 класс —68 ч; 4 класс —68 ч</w:t>
      </w:r>
      <w:proofErr w:type="gramStart"/>
      <w:r w:rsidRPr="001150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5E58" w:rsidRDefault="00365E58" w:rsidP="00115051">
      <w:pPr>
        <w:pStyle w:val="a3"/>
        <w:spacing w:before="185" w:line="247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</w:p>
    <w:p w:rsidR="00365E58" w:rsidRDefault="00365E58" w:rsidP="007D0274">
      <w:pPr>
        <w:pStyle w:val="a3"/>
        <w:spacing w:before="185" w:line="247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</w:p>
    <w:p w:rsidR="00365E58" w:rsidRDefault="00365E58" w:rsidP="00365E58">
      <w:pPr>
        <w:pStyle w:val="a3"/>
        <w:spacing w:before="185" w:line="247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56" w:type="dxa"/>
        <w:tblLook w:val="04A0" w:firstRow="1" w:lastRow="0" w:firstColumn="1" w:lastColumn="0" w:noHBand="0" w:noVBand="1"/>
      </w:tblPr>
      <w:tblGrid>
        <w:gridCol w:w="2665"/>
        <w:gridCol w:w="1275"/>
        <w:gridCol w:w="1560"/>
        <w:gridCol w:w="1559"/>
        <w:gridCol w:w="1984"/>
      </w:tblGrid>
      <w:tr w:rsidR="007D0274" w:rsidTr="007D0274">
        <w:tc>
          <w:tcPr>
            <w:tcW w:w="2646" w:type="dxa"/>
            <w:vMerge w:val="restart"/>
          </w:tcPr>
          <w:p w:rsidR="007D0274" w:rsidRDefault="007D0274" w:rsidP="00365E58">
            <w:pPr>
              <w:pStyle w:val="a3"/>
              <w:spacing w:before="185" w:line="247" w:lineRule="auto"/>
              <w:ind w:right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378" w:type="dxa"/>
            <w:gridSpan w:val="4"/>
          </w:tcPr>
          <w:p w:rsidR="007D0274" w:rsidRDefault="007D0274" w:rsidP="00365E58">
            <w:pPr>
              <w:pStyle w:val="a3"/>
              <w:spacing w:before="185" w:line="247" w:lineRule="auto"/>
              <w:ind w:right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7D0274" w:rsidTr="007D0274">
        <w:tc>
          <w:tcPr>
            <w:tcW w:w="2646" w:type="dxa"/>
            <w:vMerge/>
          </w:tcPr>
          <w:p w:rsidR="007D0274" w:rsidRDefault="007D0274" w:rsidP="00365E58">
            <w:pPr>
              <w:pStyle w:val="a3"/>
              <w:spacing w:before="185" w:line="247" w:lineRule="auto"/>
              <w:ind w:right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0274" w:rsidRDefault="007D0274" w:rsidP="00365E58">
            <w:pPr>
              <w:pStyle w:val="a3"/>
              <w:spacing w:before="185" w:line="247" w:lineRule="auto"/>
              <w:ind w:right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60" w:type="dxa"/>
          </w:tcPr>
          <w:p w:rsidR="007D0274" w:rsidRDefault="007D0274" w:rsidP="00365E58">
            <w:pPr>
              <w:pStyle w:val="a3"/>
              <w:spacing w:before="185" w:line="247" w:lineRule="auto"/>
              <w:ind w:right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7D0274" w:rsidRDefault="007D0274" w:rsidP="00365E58">
            <w:pPr>
              <w:pStyle w:val="a3"/>
              <w:spacing w:before="185" w:line="247" w:lineRule="auto"/>
              <w:ind w:right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4" w:type="dxa"/>
          </w:tcPr>
          <w:p w:rsidR="007D0274" w:rsidRDefault="007D0274" w:rsidP="00365E58">
            <w:pPr>
              <w:pStyle w:val="a3"/>
              <w:spacing w:before="185" w:line="247" w:lineRule="auto"/>
              <w:ind w:right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7D0274" w:rsidTr="007D0274">
        <w:tc>
          <w:tcPr>
            <w:tcW w:w="2646" w:type="dxa"/>
          </w:tcPr>
          <w:p w:rsidR="007D0274" w:rsidRPr="007D0274" w:rsidRDefault="007D0274" w:rsidP="007D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74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культуре.</w:t>
            </w:r>
          </w:p>
        </w:tc>
        <w:tc>
          <w:tcPr>
            <w:tcW w:w="1275" w:type="dxa"/>
          </w:tcPr>
          <w:p w:rsidR="007D0274" w:rsidRDefault="007D0274" w:rsidP="007D0274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D0274" w:rsidRDefault="007D0274" w:rsidP="007D0274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0274" w:rsidRDefault="007D0274" w:rsidP="00CD2633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D0274" w:rsidRDefault="007D0274" w:rsidP="00CD2633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0274" w:rsidTr="007D0274">
        <w:tc>
          <w:tcPr>
            <w:tcW w:w="2646" w:type="dxa"/>
          </w:tcPr>
          <w:p w:rsidR="007D0274" w:rsidRPr="007D0274" w:rsidRDefault="00115051" w:rsidP="007D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само</w:t>
            </w:r>
            <w:r w:rsidR="007D0274" w:rsidRPr="007D0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стоятельной деятельности</w:t>
            </w:r>
            <w:r w:rsidR="007D0274" w:rsidRPr="007D0274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D0274" w:rsidRDefault="007D0274" w:rsidP="007D0274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D0274" w:rsidRDefault="007D0274" w:rsidP="007D0274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0274" w:rsidRDefault="007D0274" w:rsidP="00CD2633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D0274" w:rsidRDefault="007D0274" w:rsidP="00CD2633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0274" w:rsidTr="007D0274">
        <w:tc>
          <w:tcPr>
            <w:tcW w:w="2646" w:type="dxa"/>
          </w:tcPr>
          <w:p w:rsidR="007D0274" w:rsidRPr="007D0274" w:rsidRDefault="00115051" w:rsidP="007D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Оздоровитель</w:t>
            </w:r>
            <w:r w:rsidR="007D0274" w:rsidRPr="007D0274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ная физическая культура </w:t>
            </w:r>
          </w:p>
        </w:tc>
        <w:tc>
          <w:tcPr>
            <w:tcW w:w="1275" w:type="dxa"/>
          </w:tcPr>
          <w:p w:rsidR="007D0274" w:rsidRDefault="007D0274" w:rsidP="007D0274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7D0274" w:rsidRDefault="007D0274" w:rsidP="007D0274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D0274" w:rsidRDefault="007D0274" w:rsidP="00CD2633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D0274" w:rsidRDefault="007D0274" w:rsidP="00CD2633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0274" w:rsidTr="007D0274">
        <w:tc>
          <w:tcPr>
            <w:tcW w:w="2646" w:type="dxa"/>
          </w:tcPr>
          <w:p w:rsidR="007D0274" w:rsidRPr="007D0274" w:rsidRDefault="007D0274" w:rsidP="007D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74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Гимнастика </w:t>
            </w:r>
            <w:r w:rsidRPr="007D0274">
              <w:rPr>
                <w:rFonts w:ascii="Times New Roman" w:hAnsi="Times New Roman" w:cs="Times New Roman"/>
                <w:sz w:val="28"/>
                <w:szCs w:val="28"/>
              </w:rPr>
              <w:t xml:space="preserve">с основами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акробатики </w:t>
            </w:r>
          </w:p>
        </w:tc>
        <w:tc>
          <w:tcPr>
            <w:tcW w:w="1275" w:type="dxa"/>
          </w:tcPr>
          <w:p w:rsidR="007D0274" w:rsidRDefault="007D0274" w:rsidP="007D0274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7D0274" w:rsidRDefault="007D0274" w:rsidP="007D0274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7D0274" w:rsidRDefault="007D0274" w:rsidP="00CD2633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7D0274" w:rsidRDefault="007D0274" w:rsidP="00CD2633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D0274" w:rsidTr="007D0274">
        <w:tc>
          <w:tcPr>
            <w:tcW w:w="2646" w:type="dxa"/>
          </w:tcPr>
          <w:p w:rsidR="007D0274" w:rsidRPr="007D0274" w:rsidRDefault="007D0274" w:rsidP="007D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Лёгкая атлетика  </w:t>
            </w:r>
          </w:p>
        </w:tc>
        <w:tc>
          <w:tcPr>
            <w:tcW w:w="1275" w:type="dxa"/>
          </w:tcPr>
          <w:p w:rsidR="007D0274" w:rsidRDefault="007D0274" w:rsidP="007D0274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7D0274" w:rsidRDefault="007D0274" w:rsidP="007D0274">
            <w:pPr>
              <w:pStyle w:val="a3"/>
              <w:tabs>
                <w:tab w:val="left" w:pos="998"/>
              </w:tabs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7D0274" w:rsidRDefault="007D0274" w:rsidP="00CD2633">
            <w:pPr>
              <w:pStyle w:val="a3"/>
              <w:tabs>
                <w:tab w:val="left" w:pos="998"/>
              </w:tabs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7D0274" w:rsidRDefault="007D0274" w:rsidP="00CD2633">
            <w:pPr>
              <w:pStyle w:val="a3"/>
              <w:tabs>
                <w:tab w:val="left" w:pos="998"/>
              </w:tabs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D0274" w:rsidTr="007D0274">
        <w:tc>
          <w:tcPr>
            <w:tcW w:w="2646" w:type="dxa"/>
          </w:tcPr>
          <w:p w:rsidR="007D0274" w:rsidRPr="007D0274" w:rsidRDefault="007D0274" w:rsidP="007D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Подвижные</w:t>
            </w:r>
          </w:p>
          <w:p w:rsidR="007D0274" w:rsidRPr="007D0274" w:rsidRDefault="007D0274" w:rsidP="007D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7D027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спортивные игры </w:t>
            </w:r>
          </w:p>
        </w:tc>
        <w:tc>
          <w:tcPr>
            <w:tcW w:w="1275" w:type="dxa"/>
          </w:tcPr>
          <w:p w:rsidR="007D0274" w:rsidRDefault="007D0274" w:rsidP="007D0274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7D0274" w:rsidRDefault="007D0274" w:rsidP="007D0274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7D0274" w:rsidRDefault="007D0274" w:rsidP="00CD2633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7D0274" w:rsidRDefault="007D0274" w:rsidP="00CD2633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D0274" w:rsidTr="007D0274">
        <w:tc>
          <w:tcPr>
            <w:tcW w:w="2646" w:type="dxa"/>
          </w:tcPr>
          <w:p w:rsidR="007D0274" w:rsidRPr="007D0274" w:rsidRDefault="00115051" w:rsidP="007D0274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w w:val="120"/>
                <w:sz w:val="28"/>
                <w:szCs w:val="28"/>
              </w:rPr>
              <w:t>Прикладно</w:t>
            </w:r>
            <w:proofErr w:type="spellEnd"/>
            <w:r>
              <w:rPr>
                <w:rFonts w:ascii="Times New Roman" w:hAnsi="Times New Roman" w:cs="Times New Roman"/>
                <w:spacing w:val="-2"/>
                <w:w w:val="120"/>
                <w:sz w:val="28"/>
                <w:szCs w:val="28"/>
              </w:rPr>
              <w:t>-ори</w:t>
            </w:r>
            <w:r w:rsidR="007D0274" w:rsidRPr="007D0274">
              <w:rPr>
                <w:rFonts w:ascii="Times New Roman" w:hAnsi="Times New Roman" w:cs="Times New Roman"/>
                <w:spacing w:val="-2"/>
                <w:w w:val="120"/>
                <w:sz w:val="28"/>
                <w:szCs w:val="28"/>
              </w:rPr>
              <w:t xml:space="preserve">ентированная физическая </w:t>
            </w:r>
            <w:r w:rsidR="007D0274" w:rsidRPr="007D0274">
              <w:rPr>
                <w:rFonts w:ascii="Times New Roman" w:hAnsi="Times New Roman" w:cs="Times New Roman"/>
                <w:w w:val="120"/>
                <w:sz w:val="28"/>
                <w:szCs w:val="28"/>
              </w:rPr>
              <w:t xml:space="preserve">культура </w:t>
            </w:r>
          </w:p>
        </w:tc>
        <w:tc>
          <w:tcPr>
            <w:tcW w:w="1275" w:type="dxa"/>
          </w:tcPr>
          <w:p w:rsidR="007D0274" w:rsidRDefault="007D0274" w:rsidP="007D0274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7D0274" w:rsidRDefault="007D0274" w:rsidP="007D0274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D0274" w:rsidRDefault="007D0274" w:rsidP="00CD2633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7D0274" w:rsidRDefault="007D0274" w:rsidP="00CD2633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0274" w:rsidTr="007D0274">
        <w:tc>
          <w:tcPr>
            <w:tcW w:w="2646" w:type="dxa"/>
          </w:tcPr>
          <w:p w:rsidR="007D0274" w:rsidRPr="007D0274" w:rsidRDefault="007D0274" w:rsidP="007D0274">
            <w:pPr>
              <w:rPr>
                <w:rFonts w:ascii="Times New Roman" w:hAnsi="Times New Roman" w:cs="Times New Roman"/>
                <w:spacing w:val="-2"/>
                <w:w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20"/>
                <w:sz w:val="28"/>
                <w:szCs w:val="28"/>
              </w:rPr>
              <w:t>Итог:</w:t>
            </w:r>
          </w:p>
        </w:tc>
        <w:tc>
          <w:tcPr>
            <w:tcW w:w="1275" w:type="dxa"/>
          </w:tcPr>
          <w:p w:rsidR="007D0274" w:rsidRDefault="007D0274" w:rsidP="007D0274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</w:tcPr>
          <w:p w:rsidR="007D0274" w:rsidRDefault="007D0274" w:rsidP="007D0274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7D0274" w:rsidRDefault="007D0274" w:rsidP="00CD2633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4" w:type="dxa"/>
          </w:tcPr>
          <w:p w:rsidR="007D0274" w:rsidRDefault="007D0274" w:rsidP="00CD2633">
            <w:pPr>
              <w:pStyle w:val="a3"/>
              <w:spacing w:before="185" w:line="247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365E58" w:rsidRPr="00365E58" w:rsidRDefault="00365E58" w:rsidP="00365E58">
      <w:pPr>
        <w:pStyle w:val="a3"/>
        <w:spacing w:before="185" w:line="247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</w:p>
    <w:p w:rsidR="00365E58" w:rsidRDefault="00365E58" w:rsidP="00365E58">
      <w:pPr>
        <w:rPr>
          <w:rFonts w:ascii="Times New Roman" w:hAnsi="Times New Roman" w:cs="Times New Roman"/>
          <w:sz w:val="32"/>
          <w:szCs w:val="32"/>
        </w:rPr>
      </w:pPr>
    </w:p>
    <w:p w:rsidR="00365E58" w:rsidRDefault="00365E58" w:rsidP="00365E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5E58" w:rsidRPr="00365E58" w:rsidRDefault="00365E58" w:rsidP="00365E5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65E58" w:rsidRPr="0036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18"/>
    <w:rsid w:val="00115051"/>
    <w:rsid w:val="00365E58"/>
    <w:rsid w:val="004D552A"/>
    <w:rsid w:val="00596218"/>
    <w:rsid w:val="00642411"/>
    <w:rsid w:val="007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65E58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365E58"/>
    <w:rPr>
      <w:rFonts w:ascii="Bookman Old Style" w:eastAsia="Bookman Old Style" w:hAnsi="Bookman Old Style" w:cs="Bookman Old Style"/>
      <w:sz w:val="20"/>
      <w:szCs w:val="20"/>
    </w:rPr>
  </w:style>
  <w:style w:type="paragraph" w:styleId="a5">
    <w:name w:val="No Spacing"/>
    <w:uiPriority w:val="1"/>
    <w:qFormat/>
    <w:rsid w:val="00365E58"/>
    <w:pPr>
      <w:spacing w:after="0" w:line="240" w:lineRule="auto"/>
    </w:pPr>
  </w:style>
  <w:style w:type="table" w:styleId="a6">
    <w:name w:val="Table Grid"/>
    <w:basedOn w:val="a1"/>
    <w:uiPriority w:val="59"/>
    <w:rsid w:val="0036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D0274"/>
    <w:pPr>
      <w:widowControl w:val="0"/>
      <w:autoSpaceDE w:val="0"/>
      <w:autoSpaceDN w:val="0"/>
      <w:spacing w:after="0" w:line="240" w:lineRule="auto"/>
      <w:ind w:left="254"/>
    </w:pPr>
    <w:rPr>
      <w:rFonts w:ascii="Bookman Old Style" w:eastAsia="Bookman Old Style" w:hAnsi="Bookman Old Style" w:cs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65E58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365E58"/>
    <w:rPr>
      <w:rFonts w:ascii="Bookman Old Style" w:eastAsia="Bookman Old Style" w:hAnsi="Bookman Old Style" w:cs="Bookman Old Style"/>
      <w:sz w:val="20"/>
      <w:szCs w:val="20"/>
    </w:rPr>
  </w:style>
  <w:style w:type="paragraph" w:styleId="a5">
    <w:name w:val="No Spacing"/>
    <w:uiPriority w:val="1"/>
    <w:qFormat/>
    <w:rsid w:val="00365E58"/>
    <w:pPr>
      <w:spacing w:after="0" w:line="240" w:lineRule="auto"/>
    </w:pPr>
  </w:style>
  <w:style w:type="table" w:styleId="a6">
    <w:name w:val="Table Grid"/>
    <w:basedOn w:val="a1"/>
    <w:uiPriority w:val="59"/>
    <w:rsid w:val="0036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D0274"/>
    <w:pPr>
      <w:widowControl w:val="0"/>
      <w:autoSpaceDE w:val="0"/>
      <w:autoSpaceDN w:val="0"/>
      <w:spacing w:after="0" w:line="240" w:lineRule="auto"/>
      <w:ind w:left="254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2022-08-30T11:21:00Z</dcterms:created>
  <dcterms:modified xsi:type="dcterms:W3CDTF">2022-08-31T06:30:00Z</dcterms:modified>
</cp:coreProperties>
</file>