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6"/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0"/>
        <w:gridCol w:w="2460"/>
        <w:gridCol w:w="2760"/>
        <w:gridCol w:w="5000"/>
      </w:tblGrid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rPr>
                <w:b/>
                <w:bCs/>
              </w:rPr>
              <w:t>Название программы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rPr>
                <w:b/>
                <w:bCs/>
              </w:rPr>
              <w:t>День недели, время занятий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rPr>
                <w:b/>
                <w:bCs/>
              </w:rPr>
              <w:t>Используемые платформы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000B8C" w:rsidP="005B6CF5">
            <w:r>
              <w:rPr>
                <w:b/>
                <w:bCs/>
              </w:rPr>
              <w:t xml:space="preserve">Дополнительная </w:t>
            </w:r>
            <w:r w:rsidR="005B6CF5" w:rsidRPr="005B6CF5">
              <w:rPr>
                <w:b/>
                <w:bCs/>
              </w:rPr>
              <w:t xml:space="preserve"> информация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Я</w:t>
            </w:r>
            <w:r>
              <w:t xml:space="preserve"> гражданин России</w:t>
            </w:r>
          </w:p>
        </w:tc>
        <w:tc>
          <w:tcPr>
            <w:tcW w:w="2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Понедельник 10.00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rPr>
                <w:lang w:val="en-US"/>
              </w:rPr>
              <w:t>zoom</w:t>
            </w:r>
          </w:p>
        </w:tc>
        <w:tc>
          <w:tcPr>
            <w:tcW w:w="5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Проведение тематических классных часов в рамках Года Памяти и Славы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Познавая край родной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Вторник 10.00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Сайты музеев. Театров и т.д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Посещение виртуальных экспозиций музеев, спектаклей с последующим обсуждением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Default="00D03CBD" w:rsidP="005B6CF5">
            <w:r>
              <w:t xml:space="preserve">Чудесный мир науки </w:t>
            </w:r>
            <w:r w:rsidR="00000B8C">
              <w:t>.</w:t>
            </w:r>
          </w:p>
          <w:p w:rsidR="00000B8C" w:rsidRPr="005B6CF5" w:rsidRDefault="00000B8C" w:rsidP="005B6CF5">
            <w:r>
              <w:t>Математика.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Среда 10.00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Яндекс. Школа</w:t>
            </w:r>
            <w:r w:rsidR="00000B8C">
              <w:t>, электронные тетради скайсмарт, решу ВПР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000B8C">
            <w:r w:rsidRPr="005B6CF5">
              <w:t>Онлайн-</w:t>
            </w:r>
            <w:r w:rsidR="00000B8C">
              <w:t>уроки</w:t>
            </w:r>
            <w:r w:rsidRPr="005B6CF5">
              <w:t xml:space="preserve">. Подготовка </w:t>
            </w:r>
            <w:r w:rsidR="00000B8C">
              <w:t>к ВПР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Спортивная планета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Четверг 10.00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Приложение для телефона, смартфона или компьютера «Утренняя зарядка для детей»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Дети выполняют комплекс упражнений и присылают  скриншот или фото с итогами  выполнения упражнений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>
              <w:t>Основы культуры и ремесла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>
              <w:t>Суббота 10.00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>
              <w:t>Сетевой город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 xml:space="preserve">Участие в конкурсах, проектах, акциях и т.п. </w:t>
            </w:r>
          </w:p>
        </w:tc>
      </w:tr>
      <w:tr w:rsidR="005B6CF5" w:rsidRPr="005B6CF5" w:rsidTr="00000B8C">
        <w:trPr>
          <w:trHeight w:val="1093"/>
        </w:trPr>
        <w:tc>
          <w:tcPr>
            <w:tcW w:w="136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Default="005B6CF5" w:rsidP="005B6CF5">
            <w:r w:rsidRPr="005B6CF5">
              <w:t>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 в пятницу с 10.00 до 14.00.</w:t>
            </w:r>
          </w:p>
          <w:p w:rsidR="00000B8C" w:rsidRPr="005B6CF5" w:rsidRDefault="00000B8C" w:rsidP="005B6CF5"/>
        </w:tc>
      </w:tr>
    </w:tbl>
    <w:p w:rsidR="006E3BEF" w:rsidRDefault="006E3BEF">
      <w:bookmarkStart w:id="0" w:name="_GoBack"/>
      <w:bookmarkEnd w:id="0"/>
    </w:p>
    <w:sectPr w:rsidR="006E3BEF" w:rsidSect="005B6C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91" w:rsidRDefault="00B90991" w:rsidP="00000B8C">
      <w:pPr>
        <w:spacing w:after="0" w:line="240" w:lineRule="auto"/>
      </w:pPr>
      <w:r>
        <w:separator/>
      </w:r>
    </w:p>
  </w:endnote>
  <w:endnote w:type="continuationSeparator" w:id="0">
    <w:p w:rsidR="00B90991" w:rsidRDefault="00B90991" w:rsidP="0000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91" w:rsidRDefault="00B90991" w:rsidP="00000B8C">
      <w:pPr>
        <w:spacing w:after="0" w:line="240" w:lineRule="auto"/>
      </w:pPr>
      <w:r>
        <w:separator/>
      </w:r>
    </w:p>
  </w:footnote>
  <w:footnote w:type="continuationSeparator" w:id="0">
    <w:p w:rsidR="00B90991" w:rsidRDefault="00B90991" w:rsidP="00000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0F"/>
    <w:rsid w:val="00000B8C"/>
    <w:rsid w:val="004042FC"/>
    <w:rsid w:val="005B6CF5"/>
    <w:rsid w:val="006E3BEF"/>
    <w:rsid w:val="0078500F"/>
    <w:rsid w:val="00A97072"/>
    <w:rsid w:val="00B90991"/>
    <w:rsid w:val="00D03CBD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D18C9-512D-4D7F-8392-DDD0F04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B8C"/>
  </w:style>
  <w:style w:type="paragraph" w:styleId="a5">
    <w:name w:val="footer"/>
    <w:basedOn w:val="a"/>
    <w:link w:val="a6"/>
    <w:uiPriority w:val="99"/>
    <w:unhideWhenUsed/>
    <w:rsid w:val="0000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2020-05-24T12:44:00Z</dcterms:created>
  <dcterms:modified xsi:type="dcterms:W3CDTF">2020-05-24T12:44:00Z</dcterms:modified>
</cp:coreProperties>
</file>