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33" w:rsidRPr="008679F9" w:rsidRDefault="00E76F33" w:rsidP="008679F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922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8679F9">
        <w:rPr>
          <w:rFonts w:ascii="Times New Roman" w:eastAsia="Times New Roman" w:hAnsi="Times New Roman"/>
          <w:b/>
          <w:spacing w:val="-1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30 ИМЕНИ ГЕРОЯ СОВЕТСКОГО СОЮЗА АЛЕКСАНДРА АЛЕКСПНДРОВИЧА СЕРЕБРОВА </w:t>
      </w:r>
      <w:proofErr w:type="spellStart"/>
      <w:r w:rsidRPr="008679F9">
        <w:rPr>
          <w:rFonts w:ascii="Times New Roman" w:eastAsia="Times New Roman" w:hAnsi="Times New Roman"/>
          <w:b/>
          <w:spacing w:val="-1"/>
          <w:szCs w:val="28"/>
          <w:lang w:eastAsia="ru-RU"/>
        </w:rPr>
        <w:t>пгт</w:t>
      </w:r>
      <w:proofErr w:type="spellEnd"/>
      <w:r w:rsidRPr="008679F9">
        <w:rPr>
          <w:rFonts w:ascii="Times New Roman" w:eastAsia="Times New Roman" w:hAnsi="Times New Roman"/>
          <w:b/>
          <w:spacing w:val="-1"/>
          <w:szCs w:val="28"/>
          <w:lang w:eastAsia="ru-RU"/>
        </w:rPr>
        <w:t>. НВОМИХАЙЛОВСКИЙ МУНИЦИПАЛЬНОГО ОБРАЗОВАНИЯ ТУАПСИНСКИЙ РАЙОН</w:t>
      </w:r>
    </w:p>
    <w:p w:rsidR="00E76F33" w:rsidRPr="008679F9" w:rsidRDefault="00E76F33" w:rsidP="00E76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F33" w:rsidRPr="008679F9" w:rsidRDefault="008679F9" w:rsidP="00E76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E76F33" w:rsidRPr="008679F9" w:rsidRDefault="00E76F33" w:rsidP="00E76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E76F33" w:rsidRPr="008679F9" w:rsidRDefault="00E76F33" w:rsidP="00E76F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 xml:space="preserve">07 апреля  2020 г.                                                                                   №   </w:t>
      </w:r>
      <w:r w:rsidR="008679F9" w:rsidRPr="008679F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8679F9" w:rsidRPr="008679F9" w:rsidRDefault="008679F9" w:rsidP="00E76F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9F9" w:rsidRPr="008679F9" w:rsidRDefault="008679F9" w:rsidP="008679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gramStart"/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овомихайловский</w:t>
      </w:r>
      <w:proofErr w:type="spellEnd"/>
    </w:p>
    <w:p w:rsidR="00E76F33" w:rsidRPr="008679F9" w:rsidRDefault="00E76F33" w:rsidP="00E76F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F33" w:rsidRPr="008679F9" w:rsidRDefault="00E76F33" w:rsidP="00E76F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F33" w:rsidRPr="008679F9" w:rsidRDefault="00E76F33" w:rsidP="00E7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организации апробации электронного обучения и дистанционных образовательных технологий</w:t>
      </w:r>
      <w:r w:rsidR="008679F9" w:rsidRPr="008679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79F9">
        <w:rPr>
          <w:rFonts w:ascii="Times New Roman" w:eastAsia="Times New Roman" w:hAnsi="Times New Roman"/>
          <w:b/>
          <w:sz w:val="28"/>
          <w:szCs w:val="28"/>
          <w:lang w:eastAsia="ru-RU"/>
        </w:rPr>
        <w:t>в МБОУ СОШ №30</w:t>
      </w:r>
    </w:p>
    <w:p w:rsidR="00E76F33" w:rsidRPr="008679F9" w:rsidRDefault="00E76F33" w:rsidP="00E7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F33" w:rsidRPr="008679F9" w:rsidRDefault="00E76F33" w:rsidP="00E76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F33" w:rsidRPr="008679F9" w:rsidRDefault="00E76F33" w:rsidP="00E76F3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приказа УО от 06 апреля 2020 года №337 «Об организации в общеобразовательных организациях, расположенных на территории МО Туапсинский район, апробации электронного обучения и дистанционных образовательных технологий»  </w:t>
      </w:r>
      <w:proofErr w:type="gramStart"/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E76F33" w:rsidRPr="008679F9" w:rsidRDefault="00E76F33" w:rsidP="00E76F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Провести 9 апреля 2020 года с 12.00 до 14.00 часов апробацию  двух уроков в форме электронного обучения и дистанционных образовательных технологий одновременно для всех классов кроме первых с максимальным привлечением учителей и учащихся по расписанию.</w:t>
      </w:r>
    </w:p>
    <w:p w:rsidR="00E76F33" w:rsidRPr="008679F9" w:rsidRDefault="00E76F33" w:rsidP="00E76F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Зам. директора по УВР А.Ю. Широковой:</w:t>
      </w:r>
    </w:p>
    <w:p w:rsidR="00E76F33" w:rsidRPr="008679F9" w:rsidRDefault="00E76F33" w:rsidP="00E76F3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информацию о готовности к апробаци</w:t>
      </w:r>
      <w:proofErr w:type="gramStart"/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приложение1) в УО до 12.00 часов 8 апреля на электронную почту УО с пометкой «готовность к апробации»;</w:t>
      </w:r>
    </w:p>
    <w:p w:rsidR="00E76F33" w:rsidRPr="008679F9" w:rsidRDefault="00E76F33" w:rsidP="00E76F3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по результатам проведения апробации в УО до 15.00 часов 9 апреля на электронную почту УО с пометкой «результаты апробации».</w:t>
      </w:r>
    </w:p>
    <w:p w:rsidR="00E76F33" w:rsidRPr="008679F9" w:rsidRDefault="00E76F33" w:rsidP="00E76F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Зам. директора по УВР Е.Н. Григорьевой:</w:t>
      </w:r>
    </w:p>
    <w:p w:rsidR="00E76F33" w:rsidRPr="008679F9" w:rsidRDefault="00E76F33" w:rsidP="00E76F3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разработать инструкции  для учителей предметников по организации дистанционного обучения с учетом ресурсов и особенностей школы;</w:t>
      </w:r>
    </w:p>
    <w:p w:rsidR="00E76F33" w:rsidRPr="008679F9" w:rsidRDefault="00E76F33" w:rsidP="00E76F3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мониторинг фактически участвовавших в апробации и </w:t>
      </w:r>
      <w:proofErr w:type="gramStart"/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тех</w:t>
      </w:r>
      <w:proofErr w:type="gramEnd"/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не участвовал;</w:t>
      </w:r>
    </w:p>
    <w:p w:rsidR="00E76F33" w:rsidRPr="008679F9" w:rsidRDefault="00E76F33" w:rsidP="00E76F3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качественное информирование участников школы о проведении апробации, в том числе с расписанием занятий, графиком проведения посредством информирования в телефонном режиме.</w:t>
      </w:r>
    </w:p>
    <w:p w:rsidR="00E76F33" w:rsidRPr="008679F9" w:rsidRDefault="00E76F33" w:rsidP="00E76F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Михеевой Е.А.</w:t>
      </w:r>
      <w:r w:rsidR="008679F9" w:rsidRPr="00867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разместить информацию</w:t>
      </w:r>
      <w:proofErr w:type="gramEnd"/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школы о проведении апробации в МБОУ СОШ №30.</w:t>
      </w:r>
    </w:p>
    <w:p w:rsidR="00E76F33" w:rsidRPr="008679F9" w:rsidRDefault="00E76F33" w:rsidP="00E76F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ответственной за организацию и проведение апробации, а так же за разъяснение вопросов об организации апробации, в том числе </w:t>
      </w: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посредством «горячей» телефонной линии в МБОУ СОШ №34 зам. директора по УВР А.Ю. Широковой. Контроль за участие учителей в апробации с домашнего рабочего места оставляю за собой.</w:t>
      </w:r>
    </w:p>
    <w:p w:rsidR="00E76F33" w:rsidRPr="008679F9" w:rsidRDefault="00E76F33" w:rsidP="00E76F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E76F33" w:rsidRPr="008679F9" w:rsidRDefault="00E76F33" w:rsidP="00E76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D0E" w:rsidRDefault="00683D0E" w:rsidP="00E76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D0E" w:rsidRDefault="00683D0E" w:rsidP="00E76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D0E" w:rsidRDefault="00683D0E" w:rsidP="00E76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F33" w:rsidRPr="008679F9" w:rsidRDefault="00E76F33" w:rsidP="00E76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>Директор  школы</w:t>
      </w: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ab/>
        <w:t>Г.П. Соловьёва</w:t>
      </w:r>
    </w:p>
    <w:p w:rsidR="00E76F33" w:rsidRPr="008679F9" w:rsidRDefault="00E76F33" w:rsidP="00E76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76F33" w:rsidRPr="008679F9" w:rsidRDefault="00E76F33" w:rsidP="00E76F3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79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76F33" w:rsidRPr="008679F9" w:rsidRDefault="00E76F33" w:rsidP="00E76F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76F33" w:rsidRPr="008679F9" w:rsidRDefault="00E76F33" w:rsidP="00E76F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>к приказу МБОУ СОШ №30</w:t>
      </w:r>
    </w:p>
    <w:p w:rsidR="00E76F33" w:rsidRPr="008679F9" w:rsidRDefault="00E76F33" w:rsidP="00E76F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 xml:space="preserve">им. А.А. </w:t>
      </w:r>
      <w:proofErr w:type="spellStart"/>
      <w:r w:rsidRPr="008679F9">
        <w:rPr>
          <w:rFonts w:ascii="Times New Roman" w:hAnsi="Times New Roman"/>
          <w:sz w:val="28"/>
          <w:szCs w:val="28"/>
        </w:rPr>
        <w:t>Серебровапгт</w:t>
      </w:r>
      <w:proofErr w:type="spellEnd"/>
      <w:r w:rsidRPr="008679F9">
        <w:rPr>
          <w:rFonts w:ascii="Times New Roman" w:hAnsi="Times New Roman"/>
          <w:sz w:val="28"/>
          <w:szCs w:val="28"/>
        </w:rPr>
        <w:t>. Новомихайловский</w:t>
      </w:r>
    </w:p>
    <w:p w:rsidR="00E76F33" w:rsidRPr="008679F9" w:rsidRDefault="00E76F33" w:rsidP="00E76F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>МО Туапсинский район</w:t>
      </w:r>
    </w:p>
    <w:p w:rsidR="00E76F33" w:rsidRPr="008679F9" w:rsidRDefault="00E76F33" w:rsidP="00E76F3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>№80 от 07.04.2020г</w:t>
      </w:r>
    </w:p>
    <w:p w:rsidR="00E76F33" w:rsidRPr="008679F9" w:rsidRDefault="00E76F33" w:rsidP="00E76F33">
      <w:pPr>
        <w:spacing w:after="0"/>
        <w:rPr>
          <w:rFonts w:ascii="Times New Roman" w:hAnsi="Times New Roman"/>
          <w:sz w:val="28"/>
          <w:szCs w:val="28"/>
        </w:rPr>
      </w:pPr>
    </w:p>
    <w:p w:rsidR="00E76F33" w:rsidRPr="008679F9" w:rsidRDefault="00E76F33" w:rsidP="00E76F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79F9">
        <w:rPr>
          <w:rFonts w:ascii="Times New Roman" w:hAnsi="Times New Roman"/>
          <w:b/>
          <w:sz w:val="28"/>
          <w:szCs w:val="28"/>
        </w:rPr>
        <w:t xml:space="preserve">Информация о готовности к апробации электронного обучения и </w:t>
      </w:r>
    </w:p>
    <w:p w:rsidR="00E76F33" w:rsidRPr="008679F9" w:rsidRDefault="00E76F33" w:rsidP="00E76F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79F9">
        <w:rPr>
          <w:rFonts w:ascii="Times New Roman" w:hAnsi="Times New Roman"/>
          <w:b/>
          <w:sz w:val="28"/>
          <w:szCs w:val="28"/>
        </w:rPr>
        <w:t>дистанционных образовательных технологий 9 апреля 2020 года</w:t>
      </w:r>
    </w:p>
    <w:p w:rsidR="00E76F33" w:rsidRPr="008679F9" w:rsidRDefault="00E76F33" w:rsidP="00E76F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781" w:type="dxa"/>
        <w:tblInd w:w="-459" w:type="dxa"/>
        <w:tblLook w:val="04A0"/>
      </w:tblPr>
      <w:tblGrid>
        <w:gridCol w:w="590"/>
        <w:gridCol w:w="6254"/>
        <w:gridCol w:w="2937"/>
      </w:tblGrid>
      <w:tr w:rsidR="00E76F33" w:rsidRPr="008679F9" w:rsidTr="00E76F3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9F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9F9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 w:rsidP="002248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Количество учителей, задействованных в апробации (план)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76F33" w:rsidRPr="008679F9" w:rsidTr="00E76F3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 w:rsidP="002248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8679F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679F9">
              <w:rPr>
                <w:rFonts w:ascii="Times New Roman" w:hAnsi="Times New Roman"/>
                <w:sz w:val="28"/>
                <w:szCs w:val="28"/>
              </w:rPr>
              <w:t>, задействованных в апробации (план)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653</w:t>
            </w:r>
          </w:p>
        </w:tc>
      </w:tr>
      <w:tr w:rsidR="00E76F33" w:rsidRPr="008679F9" w:rsidTr="00E76F3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 w:rsidP="002248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Количество девятиклассников, задействованных в апробации (план)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76F33" w:rsidRPr="008679F9" w:rsidTr="00E76F3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 w:rsidP="002248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Количество одиннадцатиклассников, </w:t>
            </w:r>
            <w:proofErr w:type="gramStart"/>
            <w:r w:rsidRPr="008679F9">
              <w:rPr>
                <w:rFonts w:ascii="Times New Roman" w:hAnsi="Times New Roman"/>
                <w:sz w:val="28"/>
                <w:szCs w:val="28"/>
              </w:rPr>
              <w:t>задействованных</w:t>
            </w:r>
            <w:proofErr w:type="gramEnd"/>
            <w:r w:rsidRPr="008679F9">
              <w:rPr>
                <w:rFonts w:ascii="Times New Roman" w:hAnsi="Times New Roman"/>
                <w:sz w:val="28"/>
                <w:szCs w:val="28"/>
              </w:rPr>
              <w:t xml:space="preserve"> в апробации (план)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76F33" w:rsidRPr="008679F9" w:rsidTr="00E76F3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 w:rsidP="0022487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Какие выбраны ресурсы для апробации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79F9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8679F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679F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8679F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679F9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8679F9">
              <w:rPr>
                <w:rFonts w:ascii="Times New Roman" w:hAnsi="Times New Roman"/>
                <w:sz w:val="28"/>
                <w:szCs w:val="28"/>
              </w:rPr>
              <w:t xml:space="preserve">; решу ЕГЭ, ОГЭ;РЭШ; Я класс., </w:t>
            </w:r>
            <w:proofErr w:type="spellStart"/>
            <w:r w:rsidRPr="008679F9">
              <w:rPr>
                <w:rFonts w:ascii="Times New Roman" w:hAnsi="Times New Roman"/>
                <w:sz w:val="28"/>
                <w:szCs w:val="28"/>
                <w:lang w:val="en-US"/>
              </w:rPr>
              <w:t>cifra</w:t>
            </w:r>
            <w:proofErr w:type="spellEnd"/>
            <w:r w:rsidRPr="008679F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679F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76F33" w:rsidRPr="008679F9" w:rsidTr="00E76F3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 w:rsidP="002248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Информация на официальном сайте учреждения (</w:t>
            </w:r>
            <w:proofErr w:type="gramStart"/>
            <w:r w:rsidRPr="008679F9">
              <w:rPr>
                <w:rFonts w:ascii="Times New Roman" w:hAnsi="Times New Roman"/>
                <w:sz w:val="28"/>
                <w:szCs w:val="28"/>
              </w:rPr>
              <w:t>имеется</w:t>
            </w:r>
            <w:proofErr w:type="gramEnd"/>
            <w:r w:rsidRPr="008679F9">
              <w:rPr>
                <w:rFonts w:ascii="Times New Roman" w:hAnsi="Times New Roman"/>
                <w:sz w:val="28"/>
                <w:szCs w:val="28"/>
              </w:rPr>
              <w:t>/не имеется)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E76F33" w:rsidRPr="008679F9" w:rsidTr="00E76F3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 w:rsidP="002248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Лицо, ответственное за организацию и проведение пробации (ФИО, должность)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УВР А.Ю. Широковой:</w:t>
            </w:r>
          </w:p>
        </w:tc>
      </w:tr>
      <w:tr w:rsidR="00E76F33" w:rsidRPr="008679F9" w:rsidTr="00E76F3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 w:rsidP="002248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Расписание уроков для апробации: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2 «а»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Математика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2 «б»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Математика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2 «в»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Математика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 w:rsidP="00E76F3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3 «а»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Английский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3 «б» класс 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 w:rsidP="0022487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Математика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 w:rsidP="002248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6)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3 «в»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Окружающий мир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Математика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7)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4 «а»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Математика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8)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4 «б»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Математика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9)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4 «в» класс 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8B9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8B9" w:rsidRPr="008679F9" w:rsidRDefault="00E428B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8B9" w:rsidRPr="008679F9" w:rsidRDefault="00E428B9" w:rsidP="0022487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Математика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8B9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8B9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28B9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8B9" w:rsidRPr="008679F9" w:rsidRDefault="00E428B9" w:rsidP="0022487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8B9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10)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5 «а»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 w:rsidP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12.00-12.40 </w:t>
            </w:r>
            <w:r w:rsidR="00E428B9" w:rsidRPr="008679F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11)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5 «б»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Математика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5 «в»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Английский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13.00-13.4щ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6 «а»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 w:rsidP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12.00-12.40 </w:t>
            </w:r>
            <w:r w:rsidR="00E428B9" w:rsidRPr="008679F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Обществознание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14)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6 «б»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 w:rsidP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13.00-13.40 </w:t>
            </w:r>
            <w:r w:rsidR="00E428B9" w:rsidRPr="008679F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15)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6 «в»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 w:rsidP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12.00-12.40 </w:t>
            </w:r>
            <w:r w:rsidR="00E428B9" w:rsidRPr="008679F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Математика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16)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7 «а»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12.00-12.4Английский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Математика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17)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7 «б»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Математика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13.00-13.40 </w:t>
            </w:r>
            <w:r w:rsidR="00E428B9" w:rsidRPr="008679F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18)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7 «в»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12.00-12.40 </w:t>
            </w:r>
            <w:r w:rsidR="00E74505" w:rsidRPr="008679F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 w:rsidP="00E74505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13.00-13.40 </w:t>
            </w:r>
            <w:r w:rsidR="00E74505" w:rsidRPr="008679F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19)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8 «а»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 w:rsidP="00E74505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12.00-12.40 </w:t>
            </w:r>
            <w:r w:rsidR="00E74505" w:rsidRPr="008679F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 w:rsidP="00E74505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13.00-13.40 </w:t>
            </w:r>
            <w:r w:rsidR="00E74505" w:rsidRPr="008679F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20)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8 «б»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12.00-12.40 </w:t>
            </w:r>
            <w:r w:rsidR="00E74505" w:rsidRPr="008679F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13.00-13.40 </w:t>
            </w:r>
            <w:r w:rsidR="00E74505" w:rsidRPr="008679F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lastRenderedPageBreak/>
              <w:t>21)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8 «в»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 w:rsidP="00E74505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12.00-12.40 </w:t>
            </w:r>
            <w:r w:rsidR="00E74505" w:rsidRPr="008679F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 w:rsidP="00E74505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 xml:space="preserve">13.00-13.40 </w:t>
            </w:r>
            <w:r w:rsidR="00E74505" w:rsidRPr="008679F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22)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9 «а»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</w:t>
            </w:r>
            <w:r w:rsidR="00E74505" w:rsidRPr="008679F9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bookmarkStart w:id="0" w:name="_GoBack"/>
            <w:bookmarkEnd w:id="0"/>
            <w:r w:rsidRPr="008679F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23)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9 «б»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</w:t>
            </w:r>
            <w:r w:rsidR="00E428B9" w:rsidRPr="008679F9">
              <w:rPr>
                <w:rFonts w:ascii="Times New Roman" w:hAnsi="Times New Roman"/>
                <w:sz w:val="28"/>
                <w:szCs w:val="28"/>
              </w:rPr>
              <w:t>2.00-12.40    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    Биология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25)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10 «а»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    Химия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13.00-13.40   Русский язык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26)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11 «а» класс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428B9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12.00-12.40    Алгебра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F33" w:rsidRPr="008679F9" w:rsidTr="00E76F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  <w:r w:rsidRPr="008679F9">
              <w:rPr>
                <w:rFonts w:ascii="Times New Roman" w:hAnsi="Times New Roman"/>
                <w:sz w:val="28"/>
                <w:szCs w:val="28"/>
              </w:rPr>
              <w:t>13.00-1</w:t>
            </w:r>
            <w:r w:rsidR="00E428B9" w:rsidRPr="008679F9">
              <w:rPr>
                <w:rFonts w:ascii="Times New Roman" w:hAnsi="Times New Roman"/>
                <w:sz w:val="28"/>
                <w:szCs w:val="28"/>
              </w:rPr>
              <w:t>3.40   Химия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F33" w:rsidRPr="008679F9" w:rsidRDefault="00E76F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F33" w:rsidRPr="008679F9" w:rsidRDefault="00E76F33" w:rsidP="00E76F33">
      <w:pPr>
        <w:spacing w:after="0"/>
        <w:rPr>
          <w:rFonts w:ascii="Times New Roman" w:hAnsi="Times New Roman"/>
          <w:sz w:val="28"/>
          <w:szCs w:val="28"/>
        </w:rPr>
      </w:pPr>
    </w:p>
    <w:p w:rsidR="00E76F33" w:rsidRPr="008679F9" w:rsidRDefault="00E76F33" w:rsidP="00E76F3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76F33" w:rsidRPr="008679F9" w:rsidRDefault="00E76F33" w:rsidP="00E76F33">
      <w:pPr>
        <w:spacing w:after="0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                        </w:t>
      </w:r>
      <w:r w:rsidR="00E428B9" w:rsidRPr="008679F9">
        <w:rPr>
          <w:rFonts w:ascii="Times New Roman" w:hAnsi="Times New Roman"/>
          <w:sz w:val="28"/>
          <w:szCs w:val="28"/>
        </w:rPr>
        <w:t>А.Ю. Широкова</w:t>
      </w:r>
    </w:p>
    <w:p w:rsidR="000E7EC6" w:rsidRPr="008679F9" w:rsidRDefault="000E7EC6">
      <w:pPr>
        <w:rPr>
          <w:rFonts w:ascii="Times New Roman" w:hAnsi="Times New Roman"/>
          <w:sz w:val="28"/>
          <w:szCs w:val="28"/>
        </w:rPr>
      </w:pPr>
    </w:p>
    <w:sectPr w:rsidR="000E7EC6" w:rsidRPr="008679F9" w:rsidSect="009F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D39"/>
    <w:multiLevelType w:val="hybridMultilevel"/>
    <w:tmpl w:val="A6F219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B2575"/>
    <w:multiLevelType w:val="multilevel"/>
    <w:tmpl w:val="399A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1C9"/>
    <w:rsid w:val="000E7EC6"/>
    <w:rsid w:val="004451C9"/>
    <w:rsid w:val="00683D0E"/>
    <w:rsid w:val="008679F9"/>
    <w:rsid w:val="009F2755"/>
    <w:rsid w:val="00E428B9"/>
    <w:rsid w:val="00E74505"/>
    <w:rsid w:val="00E7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33"/>
    <w:pPr>
      <w:ind w:left="720"/>
      <w:contextualSpacing/>
    </w:pPr>
  </w:style>
  <w:style w:type="table" w:styleId="a4">
    <w:name w:val="Table Grid"/>
    <w:basedOn w:val="a1"/>
    <w:uiPriority w:val="59"/>
    <w:rsid w:val="00E76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33"/>
    <w:pPr>
      <w:ind w:left="720"/>
      <w:contextualSpacing/>
    </w:pPr>
  </w:style>
  <w:style w:type="table" w:styleId="a4">
    <w:name w:val="Table Grid"/>
    <w:basedOn w:val="a1"/>
    <w:uiPriority w:val="59"/>
    <w:rsid w:val="00E76F3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4</cp:revision>
  <dcterms:created xsi:type="dcterms:W3CDTF">2020-04-08T14:12:00Z</dcterms:created>
  <dcterms:modified xsi:type="dcterms:W3CDTF">2020-04-08T14:12:00Z</dcterms:modified>
</cp:coreProperties>
</file>