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color w:val="FF0000"/>
          <w:sz w:val="32"/>
          <w:szCs w:val="32"/>
        </w:rPr>
        <w:fldChar w:fldCharType="begin"/>
      </w:r>
      <w:r w:rsidRPr="00987C46">
        <w:rPr>
          <w:rFonts w:ascii="Times New Roman" w:eastAsia="Times New Roman" w:hAnsi="Times New Roman" w:cs="Times New Roman"/>
          <w:color w:val="FF0000"/>
          <w:sz w:val="32"/>
          <w:szCs w:val="32"/>
        </w:rPr>
        <w:instrText xml:space="preserve"> HYPERLINK "http://attest.iro23.ru/" </w:instrText>
      </w:r>
      <w:r w:rsidRPr="00987C46">
        <w:rPr>
          <w:rFonts w:ascii="Times New Roman" w:eastAsia="Times New Roman" w:hAnsi="Times New Roman" w:cs="Times New Roman"/>
          <w:color w:val="FF0000"/>
          <w:sz w:val="32"/>
          <w:szCs w:val="32"/>
        </w:rPr>
        <w:fldChar w:fldCharType="separate"/>
      </w:r>
      <w:r w:rsidRPr="00987C46">
        <w:rPr>
          <w:rFonts w:ascii="Times New Roman" w:eastAsia="Times New Roman" w:hAnsi="Times New Roman" w:cs="Times New Roman"/>
          <w:color w:val="0000FF"/>
          <w:sz w:val="32"/>
          <w:u w:val="single"/>
        </w:rPr>
        <w:t>http://attest.iro23.ru/</w:t>
      </w:r>
      <w:r w:rsidRPr="00987C46">
        <w:rPr>
          <w:rFonts w:ascii="Times New Roman" w:eastAsia="Times New Roman" w:hAnsi="Times New Roman" w:cs="Times New Roman"/>
          <w:color w:val="FF0000"/>
          <w:sz w:val="32"/>
          <w:szCs w:val="32"/>
        </w:rPr>
        <w:fldChar w:fldCharType="end"/>
      </w:r>
      <w:r w:rsidRPr="00987C46">
        <w:rPr>
          <w:rFonts w:ascii="Times New Roman" w:eastAsia="Times New Roman" w:hAnsi="Times New Roman" w:cs="Times New Roman"/>
          <w:color w:val="FF0000"/>
          <w:sz w:val="32"/>
          <w:szCs w:val="32"/>
        </w:rPr>
        <w:t>  - ссылка на сайт с нормативными материалами по аттестации педагогических работников в Краснодарском крае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 в электронном виде 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Аттестация в целях установления квалификационной категории проводится по желанию педагогических работников на основании их заявлений, которые подаются в аттестационную комиссию министерства образования, науки и молодежной политики Краснодарского края.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         Основными задачами аттестации являются: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•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• определение необходимости повышения квалификации педагогических работников;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• повышение эффективности и качества педагогической деятельности;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• выявление перспектив использования потенциальных возможностей педагогических работников;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•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 xml:space="preserve">• обеспечение </w:t>
      </w:r>
      <w:proofErr w:type="gramStart"/>
      <w:r w:rsidRPr="00987C46">
        <w:rPr>
          <w:rFonts w:ascii="Times New Roman" w:eastAsia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987C46">
        <w:rPr>
          <w:rFonts w:ascii="Times New Roman" w:eastAsia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Уважаемые педагоги!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 xml:space="preserve">         Заявления о проведении аттестации в целях установления квалификационной категории необходимо подавать в электронной форме на сайте ГБОУ ИРО Краснодарского края </w:t>
      </w:r>
      <w:r w:rsidRPr="00987C46">
        <w:rPr>
          <w:rFonts w:ascii="Times New Roman" w:eastAsia="Times New Roman" w:hAnsi="Times New Roman" w:cs="Times New Roman"/>
          <w:color w:val="FF0000"/>
          <w:sz w:val="24"/>
          <w:szCs w:val="24"/>
        </w:rPr>
        <w:t>http://attest.iro23.ru.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         Заявления в электронной форме заполняются в соответствии с инструкцией и рассматриваются аттестационной комиссией министерства образования, науки и молодежной политики Краснодарского края. Заседания аттестационной комиссии в 2017-2018 учебном году проходят по утвержденному графику.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Обращаем внимание!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         В соответствии с Порядком проведения аттестации - заявления педагогических работников о проведении аттестации рассматриваются аттестационной комиссией в срок не более 30 календарных дней со дня их получения, в течение которого: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     Уважаемые педагогические работники!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Заявления целесообразно подавать за 3-4 месяца до окончания срока аттестации.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ВНИМАНИЕ! Заявления на аттестацию в целях установления квалификационных категорий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в 2017-2018 учебном году принимаются для рассмотрения аттестационной комиссией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образования, науки и молодежной политики Краснодарского края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Times New Roman" w:eastAsia="Times New Roman" w:hAnsi="Times New Roman" w:cs="Times New Roman"/>
          <w:sz w:val="24"/>
          <w:szCs w:val="24"/>
        </w:rPr>
        <w:t>согласно графику: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87C46">
          <w:rPr>
            <w:rFonts w:ascii="Georgia" w:eastAsia="Times New Roman" w:hAnsi="Georgia" w:cs="Times New Roman"/>
            <w:b/>
            <w:bCs/>
            <w:color w:val="0071B3"/>
            <w:sz w:val="21"/>
            <w:u w:val="single"/>
          </w:rPr>
          <w:t>Уведомления о результатах рассмотрения</w:t>
        </w:r>
      </w:hyperlink>
      <w:r w:rsidRPr="00987C4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 xml:space="preserve"> аттестационной комиссией </w:t>
      </w:r>
      <w:r w:rsidRPr="00987C46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shd w:val="clear" w:color="auto" w:fill="FFFFFF"/>
        </w:rPr>
        <w:t>заявлений</w:t>
      </w:r>
      <w:r w:rsidRPr="00987C4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 xml:space="preserve"> педагогических работников о проведении аттестации размещаются на сайте ГБОУ ИРО Краснодарского края.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 xml:space="preserve">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 По </w:t>
      </w:r>
      <w:r w:rsidRPr="00987C46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shd w:val="clear" w:color="auto" w:fill="FFFFFF"/>
        </w:rPr>
        <w:t>результатам аттестации</w:t>
      </w:r>
      <w:r w:rsidRPr="00987C4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 xml:space="preserve"> на основании решения аттестационной комиссии издается </w:t>
      </w:r>
      <w:r w:rsidRPr="00987C46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shd w:val="clear" w:color="auto" w:fill="FFFFFF"/>
        </w:rPr>
        <w:t>приказ об установлении квалификационных категорий</w:t>
      </w:r>
      <w:r w:rsidRPr="00987C4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 xml:space="preserve">, который </w:t>
      </w:r>
      <w:hyperlink r:id="rId5" w:history="1">
        <w:r w:rsidRPr="00987C46">
          <w:rPr>
            <w:rFonts w:ascii="Georgia" w:eastAsia="Times New Roman" w:hAnsi="Georgia" w:cs="Times New Roman"/>
            <w:b/>
            <w:bCs/>
            <w:color w:val="0071B3"/>
            <w:sz w:val="21"/>
            <w:u w:val="single"/>
          </w:rPr>
          <w:t>размещается на официальном сайте министерства образования, науки и молодежной политики Краснодарского края</w:t>
        </w:r>
      </w:hyperlink>
      <w:r w:rsidRPr="00987C4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 xml:space="preserve"> – в разделе «Контроль», далее «Аттестация педагогических работников», далее «Документы».</w:t>
      </w:r>
    </w:p>
    <w:p w:rsidR="00987C46" w:rsidRPr="00987C46" w:rsidRDefault="00987C46" w:rsidP="0098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4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 xml:space="preserve">Вопросы по аттестации педагогических работников можно задать по телефону </w:t>
      </w:r>
      <w:proofErr w:type="gramStart"/>
      <w:r w:rsidRPr="00987C4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>отдела сопровождения процедуры аттестации педагогических работников</w:t>
      </w:r>
      <w:proofErr w:type="gramEnd"/>
      <w:r w:rsidRPr="00987C4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  <w:t xml:space="preserve"> ГБОУ ИРО Краснодарского края 8 861 232-17-09 или по электронной почте - oa@iro23.ru.</w:t>
      </w:r>
    </w:p>
    <w:p w:rsidR="00657ABC" w:rsidRDefault="00657ABC" w:rsidP="00987C46">
      <w:pPr>
        <w:spacing w:after="0"/>
      </w:pPr>
    </w:p>
    <w:sectPr w:rsidR="006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87C46"/>
    <w:rsid w:val="00657ABC"/>
    <w:rsid w:val="0098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7C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obrkuban.ru/ministerstvo/kontrol/attestat-ped-rabotnikov/doks/" TargetMode="External"/><Relationship Id="rId4" Type="http://schemas.openxmlformats.org/officeDocument/2006/relationships/hyperlink" Target="http://attest.iro23.ru/content/resheniya-attestacionnoy-komi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2019-04-20T20:32:00Z</dcterms:created>
  <dcterms:modified xsi:type="dcterms:W3CDTF">2019-04-20T20:33:00Z</dcterms:modified>
</cp:coreProperties>
</file>