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5" w:rsidRPr="000F4A3E" w:rsidRDefault="00673705" w:rsidP="00E022BF">
      <w:pPr>
        <w:rPr>
          <w:sz w:val="24"/>
          <w:szCs w:val="24"/>
        </w:rPr>
      </w:pPr>
    </w:p>
    <w:p w:rsidR="00673705" w:rsidRPr="000F4A3E" w:rsidRDefault="00673705" w:rsidP="00673705">
      <w:pPr>
        <w:rPr>
          <w:sz w:val="24"/>
          <w:szCs w:val="24"/>
        </w:rPr>
      </w:pPr>
    </w:p>
    <w:p w:rsidR="00673705" w:rsidRPr="000F4A3E" w:rsidRDefault="00E022BF" w:rsidP="00673705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73705" w:rsidRPr="000F4A3E">
        <w:rPr>
          <w:sz w:val="24"/>
          <w:szCs w:val="24"/>
        </w:rPr>
        <w:t>Приложение № 1</w:t>
      </w:r>
    </w:p>
    <w:p w:rsidR="00673705" w:rsidRPr="000F4A3E" w:rsidRDefault="00673705" w:rsidP="00673705">
      <w:pPr>
        <w:jc w:val="both"/>
        <w:rPr>
          <w:sz w:val="28"/>
          <w:szCs w:val="28"/>
        </w:rPr>
      </w:pPr>
    </w:p>
    <w:p w:rsidR="00673705" w:rsidRPr="000F4A3E" w:rsidRDefault="00673705" w:rsidP="00673705">
      <w:pPr>
        <w:jc w:val="both"/>
        <w:rPr>
          <w:sz w:val="28"/>
          <w:szCs w:val="28"/>
        </w:rPr>
      </w:pPr>
    </w:p>
    <w:p w:rsidR="00673705" w:rsidRPr="000F4A3E" w:rsidRDefault="00673705" w:rsidP="00673705">
      <w:pPr>
        <w:jc w:val="center"/>
        <w:rPr>
          <w:b/>
          <w:sz w:val="28"/>
          <w:szCs w:val="28"/>
        </w:rPr>
      </w:pPr>
      <w:r w:rsidRPr="000F4A3E">
        <w:rPr>
          <w:b/>
          <w:sz w:val="28"/>
          <w:szCs w:val="28"/>
        </w:rPr>
        <w:t xml:space="preserve">Дорожная карта </w:t>
      </w:r>
    </w:p>
    <w:p w:rsidR="00673705" w:rsidRPr="000F4A3E" w:rsidRDefault="00673705" w:rsidP="00673705">
      <w:pPr>
        <w:jc w:val="center"/>
        <w:rPr>
          <w:b/>
          <w:sz w:val="28"/>
          <w:szCs w:val="28"/>
        </w:rPr>
      </w:pPr>
      <w:r w:rsidRPr="000F4A3E">
        <w:rPr>
          <w:b/>
          <w:sz w:val="28"/>
          <w:szCs w:val="28"/>
        </w:rPr>
        <w:t xml:space="preserve">подготовки и проведения государственной итоговой аттестации </w:t>
      </w:r>
    </w:p>
    <w:p w:rsidR="00673705" w:rsidRPr="000F4A3E" w:rsidRDefault="00673705" w:rsidP="00673705">
      <w:pPr>
        <w:jc w:val="center"/>
        <w:rPr>
          <w:b/>
          <w:sz w:val="28"/>
          <w:szCs w:val="28"/>
        </w:rPr>
      </w:pPr>
      <w:r w:rsidRPr="000F4A3E">
        <w:rPr>
          <w:b/>
          <w:sz w:val="28"/>
          <w:szCs w:val="28"/>
        </w:rPr>
        <w:t xml:space="preserve">по образовательным программам </w:t>
      </w:r>
      <w:r w:rsidR="00C631AD">
        <w:rPr>
          <w:b/>
          <w:sz w:val="28"/>
          <w:szCs w:val="28"/>
        </w:rPr>
        <w:t>среднего</w:t>
      </w:r>
      <w:r w:rsidRPr="000F4A3E">
        <w:rPr>
          <w:b/>
          <w:sz w:val="28"/>
          <w:szCs w:val="28"/>
        </w:rPr>
        <w:t xml:space="preserve"> общего образования </w:t>
      </w:r>
    </w:p>
    <w:p w:rsidR="00673705" w:rsidRPr="000F4A3E" w:rsidRDefault="00673705" w:rsidP="00673705">
      <w:pPr>
        <w:jc w:val="center"/>
        <w:rPr>
          <w:b/>
          <w:sz w:val="28"/>
          <w:szCs w:val="28"/>
        </w:rPr>
      </w:pPr>
      <w:r w:rsidRPr="000F4A3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МБОУ СОШ №30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Новомихайловский</w:t>
      </w:r>
      <w:r w:rsidR="00B40F54">
        <w:rPr>
          <w:b/>
          <w:sz w:val="28"/>
          <w:szCs w:val="28"/>
        </w:rPr>
        <w:t xml:space="preserve"> в  2020</w:t>
      </w:r>
      <w:r w:rsidRPr="000F4A3E">
        <w:rPr>
          <w:b/>
          <w:sz w:val="28"/>
          <w:szCs w:val="28"/>
        </w:rPr>
        <w:t xml:space="preserve"> году</w:t>
      </w:r>
    </w:p>
    <w:p w:rsidR="00673705" w:rsidRPr="000F4A3E" w:rsidRDefault="00673705" w:rsidP="006737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210"/>
        <w:gridCol w:w="1703"/>
        <w:gridCol w:w="1933"/>
      </w:tblGrid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C75B3E" wp14:editId="36045CC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2540" t="0" r="0" b="381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0D8A7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zNS5Y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068E0F0" wp14:editId="328A476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2540" t="0" r="0" b="38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B0E0AB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E3248B" wp14:editId="0DFDE3AE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2540" t="635" r="0" b="0"/>
                      <wp:wrapTopAndBottom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6E4763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Ee8+t9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014555D" wp14:editId="071BB1BF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2540" t="0" r="0" b="38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E46029" id="Прямая соединительная линия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Iotjb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C7EA183" wp14:editId="3106F01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2540" t="0" r="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E7ED4D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23653FC" wp14:editId="2940E76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2540" t="635" r="0" b="0"/>
                      <wp:wrapTopAndBottom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E810AA1" id="Прямая соединительная линия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P4013N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 w:rsidRPr="000F4A3E">
              <w:rPr>
                <w:sz w:val="24"/>
                <w:szCs w:val="24"/>
              </w:rPr>
              <w:t>№ п/п</w:t>
            </w:r>
          </w:p>
        </w:tc>
        <w:tc>
          <w:tcPr>
            <w:tcW w:w="2644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64" w:type="pct"/>
          </w:tcPr>
          <w:p w:rsidR="00673705" w:rsidRPr="000F4A3E" w:rsidRDefault="00673705" w:rsidP="00DF7098">
            <w:pPr>
              <w:ind w:firstLine="108"/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Сроки</w:t>
            </w:r>
          </w:p>
        </w:tc>
        <w:tc>
          <w:tcPr>
            <w:tcW w:w="981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Ответственные лица</w:t>
            </w:r>
          </w:p>
        </w:tc>
      </w:tr>
      <w:tr w:rsidR="00673705" w:rsidRPr="000F4A3E" w:rsidTr="00A96183">
        <w:trPr>
          <w:trHeight w:val="340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pct"/>
            <w:gridSpan w:val="3"/>
          </w:tcPr>
          <w:p w:rsidR="00673705" w:rsidRPr="000F4A3E" w:rsidRDefault="00673705" w:rsidP="00DF7098">
            <w:pPr>
              <w:jc w:val="center"/>
              <w:rPr>
                <w:b/>
                <w:sz w:val="24"/>
                <w:szCs w:val="24"/>
              </w:rPr>
            </w:pPr>
            <w:r w:rsidRPr="000F4A3E">
              <w:rPr>
                <w:b/>
                <w:sz w:val="24"/>
                <w:szCs w:val="24"/>
              </w:rPr>
              <w:t xml:space="preserve">Анализ проведения </w:t>
            </w:r>
            <w:r w:rsidR="00C631AD">
              <w:rPr>
                <w:b/>
                <w:sz w:val="24"/>
                <w:szCs w:val="24"/>
              </w:rPr>
              <w:t>ГИА-11 в 2019</w:t>
            </w:r>
            <w:r w:rsidRPr="000F4A3E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A60728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="00673705" w:rsidRPr="000F4A3E">
              <w:rPr>
                <w:sz w:val="24"/>
                <w:szCs w:val="24"/>
              </w:rPr>
              <w:t xml:space="preserve"> подготовки и проведения ГИА </w:t>
            </w:r>
            <w:r>
              <w:rPr>
                <w:sz w:val="24"/>
                <w:szCs w:val="24"/>
              </w:rPr>
              <w:t xml:space="preserve">для </w:t>
            </w:r>
            <w:r w:rsidR="00C631AD">
              <w:rPr>
                <w:sz w:val="24"/>
                <w:szCs w:val="24"/>
              </w:rPr>
              <w:t>выпускников 11</w:t>
            </w:r>
            <w:r w:rsidR="00B40F54">
              <w:rPr>
                <w:sz w:val="24"/>
                <w:szCs w:val="24"/>
              </w:rPr>
              <w:t>-х классов в 2020</w:t>
            </w:r>
            <w:r w:rsidR="00673705" w:rsidRPr="000F4A3E">
              <w:rPr>
                <w:sz w:val="24"/>
                <w:szCs w:val="24"/>
              </w:rPr>
              <w:t>году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981" w:type="pct"/>
          </w:tcPr>
          <w:p w:rsidR="00673705" w:rsidRPr="000F4A3E" w:rsidRDefault="00C631AD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  <w:r w:rsidR="00673705" w:rsidRPr="000F4A3E">
              <w:rPr>
                <w:sz w:val="24"/>
                <w:szCs w:val="24"/>
              </w:rPr>
              <w:t xml:space="preserve"> 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Проведен</w:t>
            </w:r>
            <w:r w:rsidR="00512479">
              <w:rPr>
                <w:sz w:val="24"/>
                <w:szCs w:val="24"/>
              </w:rPr>
              <w:t xml:space="preserve">ие анализа результатов работы СОШ №30 </w:t>
            </w:r>
            <w:r w:rsidRPr="000F4A3E">
              <w:rPr>
                <w:sz w:val="24"/>
                <w:szCs w:val="24"/>
              </w:rPr>
              <w:t xml:space="preserve"> по </w:t>
            </w:r>
            <w:r w:rsidR="00B40F54">
              <w:rPr>
                <w:sz w:val="24"/>
                <w:szCs w:val="24"/>
              </w:rPr>
              <w:t>подготовке и проведению ГИА-2019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</w:p>
        </w:tc>
        <w:tc>
          <w:tcPr>
            <w:tcW w:w="981" w:type="pct"/>
          </w:tcPr>
          <w:p w:rsidR="00673705" w:rsidRPr="000F4A3E" w:rsidRDefault="00C631AD" w:rsidP="00512479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</w:t>
            </w:r>
            <w:r w:rsidR="00512479">
              <w:rPr>
                <w:sz w:val="24"/>
                <w:szCs w:val="24"/>
              </w:rPr>
              <w:t>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512479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 xml:space="preserve">Проведение сравнительного анализа результатов ОГЭ и ЕГЭ в </w:t>
            </w:r>
            <w:r w:rsidR="00512479">
              <w:rPr>
                <w:sz w:val="24"/>
                <w:szCs w:val="24"/>
              </w:rPr>
              <w:t>МБОУ СОШ №30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="0051247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1" w:type="pct"/>
          </w:tcPr>
          <w:p w:rsidR="00673705" w:rsidRPr="000F4A3E" w:rsidRDefault="00512479" w:rsidP="00166307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Сравнительный анализ результатов Г</w:t>
            </w:r>
            <w:r w:rsidR="00B40F54">
              <w:rPr>
                <w:sz w:val="24"/>
                <w:szCs w:val="24"/>
              </w:rPr>
              <w:t>ИА выпускников 11-х классов 2019</w:t>
            </w:r>
            <w:r w:rsidRPr="000F4A3E">
              <w:rPr>
                <w:sz w:val="24"/>
                <w:szCs w:val="24"/>
              </w:rPr>
              <w:t xml:space="preserve"> года, награжденных медалями «За особые успехи в учении»</w:t>
            </w:r>
          </w:p>
        </w:tc>
        <w:tc>
          <w:tcPr>
            <w:tcW w:w="864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 xml:space="preserve">сентябрь </w:t>
            </w:r>
            <w:r w:rsidR="00B40F54">
              <w:rPr>
                <w:sz w:val="24"/>
                <w:szCs w:val="24"/>
              </w:rPr>
              <w:t>2019</w:t>
            </w:r>
          </w:p>
        </w:tc>
        <w:tc>
          <w:tcPr>
            <w:tcW w:w="981" w:type="pct"/>
          </w:tcPr>
          <w:p w:rsidR="00166307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А.П.</w:t>
            </w:r>
          </w:p>
          <w:p w:rsidR="00673705" w:rsidRPr="000F4A3E" w:rsidRDefault="00166307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  <w:r w:rsidR="00512479">
              <w:rPr>
                <w:sz w:val="24"/>
                <w:szCs w:val="24"/>
              </w:rPr>
              <w:t>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512479" w:rsidRPr="000F4A3E" w:rsidRDefault="00673705" w:rsidP="00512479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Предс</w:t>
            </w:r>
            <w:r w:rsidR="00C631AD">
              <w:rPr>
                <w:sz w:val="24"/>
                <w:szCs w:val="24"/>
              </w:rPr>
              <w:t>тавление итогов проведения ГИА-11</w:t>
            </w:r>
            <w:r w:rsidRPr="000F4A3E">
              <w:rPr>
                <w:sz w:val="24"/>
                <w:szCs w:val="24"/>
              </w:rPr>
              <w:t xml:space="preserve"> с анализом проблем и постановкой задач </w:t>
            </w:r>
            <w:r w:rsidR="00512479">
              <w:rPr>
                <w:sz w:val="24"/>
                <w:szCs w:val="24"/>
              </w:rPr>
              <w:t xml:space="preserve"> на педагогических советах школы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981" w:type="pct"/>
          </w:tcPr>
          <w:p w:rsidR="00673705" w:rsidRPr="000F4A3E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673705" w:rsidRPr="000F4A3E" w:rsidTr="00A96183">
        <w:trPr>
          <w:trHeight w:val="368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pct"/>
            <w:gridSpan w:val="3"/>
          </w:tcPr>
          <w:p w:rsidR="00673705" w:rsidRPr="000F4A3E" w:rsidRDefault="00673705" w:rsidP="00DF7098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0F4A3E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512479" w:rsidP="00DF7098">
            <w:pPr>
              <w:pStyle w:val="2"/>
              <w:tabs>
                <w:tab w:val="num" w:pos="-108"/>
              </w:tabs>
              <w:spacing w:after="0" w:line="240" w:lineRule="auto"/>
            </w:pPr>
            <w:r>
              <w:t xml:space="preserve">Участие в </w:t>
            </w:r>
            <w:r w:rsidR="00C631AD">
              <w:t>межшкольных факультативах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май 2020</w:t>
            </w:r>
          </w:p>
        </w:tc>
        <w:tc>
          <w:tcPr>
            <w:tcW w:w="981" w:type="pct"/>
          </w:tcPr>
          <w:p w:rsidR="00673705" w:rsidRPr="000F4A3E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А.П.,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512479" w:rsidP="00512479">
            <w:pPr>
              <w:pStyle w:val="2"/>
              <w:tabs>
                <w:tab w:val="num" w:pos="-108"/>
              </w:tabs>
              <w:spacing w:after="0" w:line="240" w:lineRule="auto"/>
            </w:pPr>
            <w:r>
              <w:t>Участие в занятиях</w:t>
            </w:r>
            <w:r w:rsidR="00673705" w:rsidRPr="000F4A3E">
              <w:t xml:space="preserve"> в школах-шефах 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май 2020</w:t>
            </w:r>
          </w:p>
        </w:tc>
        <w:tc>
          <w:tcPr>
            <w:tcW w:w="981" w:type="pct"/>
          </w:tcPr>
          <w:p w:rsidR="00673705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А.П., </w:t>
            </w:r>
          </w:p>
          <w:p w:rsidR="00166307" w:rsidRPr="000F4A3E" w:rsidRDefault="00166307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pStyle w:val="2"/>
              <w:tabs>
                <w:tab w:val="num" w:pos="-108"/>
              </w:tabs>
              <w:spacing w:after="0" w:line="240" w:lineRule="auto"/>
            </w:pPr>
            <w:r w:rsidRPr="000F4A3E">
              <w:t>Оказание методической помощи учителям и обучающим</w:t>
            </w:r>
            <w:r w:rsidR="00C631AD">
              <w:t>ся при  подготовке к сдаче ГИА-11 с использованием демоверсии ФИПИ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май 2020</w:t>
            </w:r>
          </w:p>
        </w:tc>
        <w:tc>
          <w:tcPr>
            <w:tcW w:w="981" w:type="pct"/>
          </w:tcPr>
          <w:p w:rsidR="00673705" w:rsidRPr="000F4A3E" w:rsidRDefault="00512479" w:rsidP="00B40F54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Куркина ,Л.А., </w:t>
            </w:r>
            <w:proofErr w:type="spellStart"/>
            <w:r w:rsidR="00B40F54">
              <w:rPr>
                <w:sz w:val="24"/>
                <w:szCs w:val="24"/>
              </w:rPr>
              <w:t>Гамова</w:t>
            </w:r>
            <w:proofErr w:type="spellEnd"/>
            <w:r w:rsidR="00B40F54">
              <w:rPr>
                <w:sz w:val="24"/>
                <w:szCs w:val="24"/>
              </w:rPr>
              <w:t xml:space="preserve"> Т.В.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512479" w:rsidP="00DF7098">
            <w:pPr>
              <w:pStyle w:val="2"/>
              <w:tabs>
                <w:tab w:val="num" w:pos="-108"/>
              </w:tabs>
              <w:spacing w:after="0" w:line="240" w:lineRule="auto"/>
            </w:pPr>
            <w:r>
              <w:t>П</w:t>
            </w:r>
            <w:r w:rsidR="00673705" w:rsidRPr="000F4A3E">
              <w:t>роведение</w:t>
            </w:r>
            <w:r>
              <w:t xml:space="preserve"> и  участие в </w:t>
            </w:r>
            <w:r w:rsidR="00673705" w:rsidRPr="000F4A3E">
              <w:t xml:space="preserve"> краевых и муниципальных диагностических работ по подготовке обучающихся к ГИА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май 2020</w:t>
            </w:r>
          </w:p>
          <w:p w:rsidR="00673705" w:rsidRPr="000F4A3E" w:rsidRDefault="00673705" w:rsidP="00DF7098">
            <w:pPr>
              <w:pStyle w:val="HTML"/>
              <w:tabs>
                <w:tab w:val="clear" w:pos="916"/>
                <w:tab w:val="left" w:pos="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1" w:type="pct"/>
          </w:tcPr>
          <w:p w:rsidR="00673705" w:rsidRPr="000F4A3E" w:rsidRDefault="00512479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А.П.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7B3130">
            <w:pPr>
              <w:pStyle w:val="2"/>
              <w:tabs>
                <w:tab w:val="num" w:pos="-108"/>
              </w:tabs>
              <w:spacing w:after="0" w:line="240" w:lineRule="auto"/>
            </w:pPr>
            <w:r w:rsidRPr="000F4A3E">
              <w:t xml:space="preserve">Организация и проведение </w:t>
            </w:r>
            <w:r w:rsidR="007B3130">
              <w:t>муниципальных и административных работ</w:t>
            </w:r>
          </w:p>
        </w:tc>
        <w:tc>
          <w:tcPr>
            <w:tcW w:w="864" w:type="pct"/>
          </w:tcPr>
          <w:p w:rsidR="00673705" w:rsidRPr="000F4A3E" w:rsidRDefault="00B40F54" w:rsidP="0051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3130">
              <w:rPr>
                <w:sz w:val="24"/>
                <w:szCs w:val="24"/>
              </w:rPr>
              <w:t>ктябрь 2019 – март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981" w:type="pct"/>
          </w:tcPr>
          <w:p w:rsidR="00673705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А.П.</w:t>
            </w:r>
          </w:p>
          <w:p w:rsidR="00166307" w:rsidRPr="000F4A3E" w:rsidRDefault="00166307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Обеспечение участников ГИА инструкциями и правилами заполнения бланков установленной формы</w:t>
            </w:r>
          </w:p>
        </w:tc>
        <w:tc>
          <w:tcPr>
            <w:tcW w:w="864" w:type="pct"/>
          </w:tcPr>
          <w:p w:rsidR="00673705" w:rsidRPr="000F4A3E" w:rsidRDefault="0089506E" w:rsidP="0051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12479">
              <w:rPr>
                <w:sz w:val="24"/>
                <w:szCs w:val="24"/>
              </w:rPr>
              <w:t>есь период</w:t>
            </w:r>
          </w:p>
        </w:tc>
        <w:tc>
          <w:tcPr>
            <w:tcW w:w="981" w:type="pct"/>
          </w:tcPr>
          <w:p w:rsidR="00673705" w:rsidRPr="000F4A3E" w:rsidRDefault="00512479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А.П.,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51247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 xml:space="preserve">Информационно-разъяснительная работа </w:t>
            </w:r>
            <w:r w:rsidR="00512479">
              <w:rPr>
                <w:sz w:val="24"/>
                <w:szCs w:val="24"/>
              </w:rPr>
              <w:t>школьного уровня</w:t>
            </w:r>
            <w:r w:rsidRPr="000F4A3E">
              <w:rPr>
                <w:sz w:val="24"/>
                <w:szCs w:val="24"/>
              </w:rPr>
              <w:t xml:space="preserve"> по подготовке к ГИА </w:t>
            </w:r>
          </w:p>
        </w:tc>
        <w:tc>
          <w:tcPr>
            <w:tcW w:w="864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весь период</w:t>
            </w:r>
          </w:p>
        </w:tc>
        <w:tc>
          <w:tcPr>
            <w:tcW w:w="981" w:type="pct"/>
          </w:tcPr>
          <w:p w:rsidR="00673705" w:rsidRPr="000F4A3E" w:rsidRDefault="0089506E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А.П.,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89506E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0F4A3E">
              <w:rPr>
                <w:rFonts w:ascii="Times New Roman" w:hAnsi="Times New Roman"/>
                <w:b w:val="0"/>
                <w:bCs/>
                <w:szCs w:val="24"/>
              </w:rPr>
              <w:t xml:space="preserve">Доведение до участников ГИА </w:t>
            </w:r>
            <w:r w:rsidRPr="000F4A3E">
              <w:rPr>
                <w:rFonts w:ascii="Times New Roman" w:hAnsi="Times New Roman"/>
                <w:b w:val="0"/>
                <w:szCs w:val="24"/>
              </w:rPr>
              <w:t xml:space="preserve">нормативных правовых и инструктивных документов федерального, регионального и муниципального уровней, </w:t>
            </w:r>
            <w:r w:rsidRPr="000F4A3E">
              <w:rPr>
                <w:rFonts w:ascii="Times New Roman" w:hAnsi="Times New Roman"/>
                <w:b w:val="0"/>
                <w:bCs/>
                <w:szCs w:val="24"/>
              </w:rPr>
              <w:t xml:space="preserve">инструкций по проведению ГИА </w:t>
            </w:r>
          </w:p>
        </w:tc>
        <w:tc>
          <w:tcPr>
            <w:tcW w:w="864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весь период</w:t>
            </w:r>
          </w:p>
        </w:tc>
        <w:tc>
          <w:tcPr>
            <w:tcW w:w="981" w:type="pct"/>
          </w:tcPr>
          <w:p w:rsidR="00673705" w:rsidRPr="000F4A3E" w:rsidRDefault="0089506E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Синицына А.П.,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89506E">
            <w:pPr>
              <w:tabs>
                <w:tab w:val="left" w:pos="708"/>
              </w:tabs>
              <w:rPr>
                <w:iCs/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 xml:space="preserve">Оформление информационных стендов в </w:t>
            </w:r>
            <w:r w:rsidR="0089506E">
              <w:rPr>
                <w:sz w:val="24"/>
                <w:szCs w:val="24"/>
              </w:rPr>
              <w:t>СОШ №30 ,</w:t>
            </w:r>
            <w:r w:rsidRPr="000F4A3E">
              <w:rPr>
                <w:sz w:val="24"/>
                <w:szCs w:val="24"/>
              </w:rPr>
              <w:t xml:space="preserve">ведение </w:t>
            </w:r>
            <w:r w:rsidR="0089506E">
              <w:rPr>
                <w:sz w:val="24"/>
                <w:szCs w:val="24"/>
              </w:rPr>
              <w:t>информационных блоков на сайте</w:t>
            </w:r>
          </w:p>
        </w:tc>
        <w:tc>
          <w:tcPr>
            <w:tcW w:w="864" w:type="pct"/>
          </w:tcPr>
          <w:p w:rsidR="00673705" w:rsidRPr="000F4A3E" w:rsidRDefault="00673705" w:rsidP="00DF7098">
            <w:pPr>
              <w:jc w:val="center"/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весь период</w:t>
            </w:r>
          </w:p>
        </w:tc>
        <w:tc>
          <w:tcPr>
            <w:tcW w:w="981" w:type="pct"/>
          </w:tcPr>
          <w:p w:rsidR="00673705" w:rsidRPr="000F4A3E" w:rsidRDefault="007B3130" w:rsidP="0016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</w:t>
            </w:r>
            <w:r w:rsidR="0089506E">
              <w:rPr>
                <w:sz w:val="24"/>
                <w:szCs w:val="24"/>
              </w:rPr>
              <w:t xml:space="preserve"> Е.А., Синицына А.П., </w:t>
            </w:r>
            <w:r w:rsidR="00166307">
              <w:rPr>
                <w:sz w:val="24"/>
                <w:szCs w:val="24"/>
              </w:rPr>
              <w:t>Широкова А.Ю.</w:t>
            </w:r>
          </w:p>
        </w:tc>
      </w:tr>
      <w:tr w:rsidR="00512479" w:rsidRPr="000F4A3E" w:rsidTr="00A96183">
        <w:trPr>
          <w:trHeight w:val="541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pStyle w:val="2"/>
              <w:tabs>
                <w:tab w:val="num" w:pos="-108"/>
              </w:tabs>
              <w:spacing w:after="0" w:line="240" w:lineRule="auto"/>
            </w:pPr>
            <w:r w:rsidRPr="000F4A3E">
              <w:t>Участие школьников</w:t>
            </w:r>
            <w:r w:rsidR="0089506E">
              <w:t xml:space="preserve"> МБОУ СОШ №30 </w:t>
            </w:r>
            <w:r w:rsidRPr="000F4A3E">
              <w:t xml:space="preserve"> в мероприятиях, организуемых центром занятости и учреждениями профобразования по профессиональному самоопределению 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Февраль-Март 2020</w:t>
            </w:r>
            <w:r w:rsidR="008950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1" w:type="pct"/>
          </w:tcPr>
          <w:p w:rsidR="00673705" w:rsidRPr="0089506E" w:rsidRDefault="0089506E" w:rsidP="0089506E">
            <w:pPr>
              <w:rPr>
                <w:sz w:val="24"/>
                <w:szCs w:val="24"/>
              </w:rPr>
            </w:pPr>
            <w:r w:rsidRPr="0089506E">
              <w:rPr>
                <w:sz w:val="24"/>
                <w:szCs w:val="24"/>
              </w:rPr>
              <w:t>Соловьева Г.П., классные руководители</w:t>
            </w:r>
          </w:p>
        </w:tc>
      </w:tr>
      <w:tr w:rsidR="00673705" w:rsidRPr="000F4A3E" w:rsidTr="00A96183">
        <w:trPr>
          <w:trHeight w:val="162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pct"/>
            <w:gridSpan w:val="3"/>
          </w:tcPr>
          <w:p w:rsidR="00673705" w:rsidRPr="000F4A3E" w:rsidRDefault="00673705" w:rsidP="00DF7098">
            <w:pPr>
              <w:jc w:val="center"/>
              <w:rPr>
                <w:b/>
                <w:sz w:val="24"/>
                <w:szCs w:val="24"/>
              </w:rPr>
            </w:pPr>
            <w:r w:rsidRPr="000F4A3E">
              <w:rPr>
                <w:b/>
                <w:sz w:val="24"/>
                <w:szCs w:val="24"/>
              </w:rPr>
              <w:t xml:space="preserve">Нормативно-правовое и </w:t>
            </w:r>
            <w:r w:rsidR="007B3130">
              <w:rPr>
                <w:b/>
                <w:sz w:val="24"/>
                <w:szCs w:val="24"/>
              </w:rPr>
              <w:t>методическое сопровождение ГИА-11</w:t>
            </w:r>
          </w:p>
        </w:tc>
      </w:tr>
      <w:tr w:rsidR="00512479" w:rsidRPr="000F4A3E" w:rsidTr="00A96183">
        <w:trPr>
          <w:trHeight w:val="677"/>
        </w:trPr>
        <w:tc>
          <w:tcPr>
            <w:tcW w:w="511" w:type="pct"/>
          </w:tcPr>
          <w:p w:rsidR="00673705" w:rsidRPr="000F4A3E" w:rsidRDefault="00673705" w:rsidP="00673705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pct"/>
          </w:tcPr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Подготовка и распространение материалов по проведению информационно-разъяснительной работы с участниками ГИА и лицами, привлекаемыми к проведению ГИА: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- оформление школьных и предметных информационных стендов;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- проведение классных часов с выпускниками и родительских собраний;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- оформление информационных блоков в школьных библиотеках;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- работа сайтов и телефонов «горячей линии»;</w:t>
            </w:r>
          </w:p>
          <w:p w:rsidR="00673705" w:rsidRPr="000F4A3E" w:rsidRDefault="00673705" w:rsidP="00DF7098">
            <w:pPr>
              <w:rPr>
                <w:sz w:val="24"/>
                <w:szCs w:val="24"/>
              </w:rPr>
            </w:pPr>
            <w:r w:rsidRPr="000F4A3E">
              <w:rPr>
                <w:sz w:val="24"/>
                <w:szCs w:val="24"/>
              </w:rPr>
              <w:t>- психологическо</w:t>
            </w:r>
            <w:r w:rsidR="007B3130">
              <w:rPr>
                <w:sz w:val="24"/>
                <w:szCs w:val="24"/>
              </w:rPr>
              <w:t>е сопровождение участников ГИА-11</w:t>
            </w:r>
            <w:r w:rsidRPr="000F4A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673705" w:rsidRPr="000F4A3E" w:rsidRDefault="00B40F54" w:rsidP="00DF7098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 – май 2020</w:t>
            </w:r>
          </w:p>
        </w:tc>
        <w:tc>
          <w:tcPr>
            <w:tcW w:w="981" w:type="pct"/>
          </w:tcPr>
          <w:p w:rsidR="00673705" w:rsidRPr="0089506E" w:rsidRDefault="0089506E" w:rsidP="0089506E">
            <w:pPr>
              <w:rPr>
                <w:sz w:val="24"/>
                <w:szCs w:val="24"/>
              </w:rPr>
            </w:pPr>
            <w:r w:rsidRPr="0089506E">
              <w:rPr>
                <w:sz w:val="24"/>
                <w:szCs w:val="24"/>
              </w:rPr>
              <w:t>Коваленко К.А.</w:t>
            </w:r>
          </w:p>
          <w:p w:rsidR="0089506E" w:rsidRPr="0089506E" w:rsidRDefault="00FD2D8D" w:rsidP="0089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</w:p>
        </w:tc>
      </w:tr>
      <w:tr w:rsidR="00A96183" w:rsidRPr="000F4A3E" w:rsidTr="00A96183">
        <w:trPr>
          <w:trHeight w:val="281"/>
        </w:trPr>
        <w:tc>
          <w:tcPr>
            <w:tcW w:w="511" w:type="pct"/>
          </w:tcPr>
          <w:p w:rsidR="00A96183" w:rsidRPr="000F4A3E" w:rsidRDefault="00A96183" w:rsidP="007B3130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9" w:type="pct"/>
            <w:gridSpan w:val="3"/>
          </w:tcPr>
          <w:p w:rsidR="00A96183" w:rsidRPr="00A96183" w:rsidRDefault="00A96183" w:rsidP="0089506E">
            <w:pPr>
              <w:rPr>
                <w:b/>
                <w:sz w:val="24"/>
                <w:szCs w:val="24"/>
              </w:rPr>
            </w:pPr>
            <w:r w:rsidRPr="00A96183">
              <w:rPr>
                <w:b/>
                <w:sz w:val="24"/>
                <w:szCs w:val="24"/>
              </w:rPr>
              <w:t>Мероприятия по информационному сопровождению ГИА-11</w:t>
            </w:r>
          </w:p>
        </w:tc>
      </w:tr>
      <w:tr w:rsidR="00A96183" w:rsidRPr="000F4A3E" w:rsidTr="00A96183">
        <w:trPr>
          <w:trHeight w:val="677"/>
        </w:trPr>
        <w:tc>
          <w:tcPr>
            <w:tcW w:w="511" w:type="pct"/>
          </w:tcPr>
          <w:p w:rsidR="00A96183" w:rsidRDefault="00A96183" w:rsidP="007B3130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44" w:type="pct"/>
          </w:tcPr>
          <w:p w:rsidR="00A96183" w:rsidRDefault="00A96183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информационно-разъяснительной работы с участниками ГИА-11 и лицами, привлекаемыми к проведению ГИА-11, проведение классных часов с обучающимися:</w:t>
            </w:r>
          </w:p>
          <w:p w:rsidR="00A96183" w:rsidRDefault="00A96183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предоставления заявлений на участие в ГИА-11;</w:t>
            </w:r>
          </w:p>
          <w:p w:rsidR="00A96183" w:rsidRDefault="00A96183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проведения ГИА-11, о выборе предметов для сдачи ЕГЭ;</w:t>
            </w:r>
          </w:p>
          <w:p w:rsidR="00C6089C" w:rsidRDefault="00A96183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089C">
              <w:rPr>
                <w:sz w:val="24"/>
                <w:szCs w:val="24"/>
              </w:rPr>
              <w:t>о сроках, местах и порядке информирования о результатах ГИА-11;</w:t>
            </w:r>
          </w:p>
          <w:p w:rsidR="00C6089C" w:rsidRDefault="00C6089C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подачи, и рассмотрения апелляций;</w:t>
            </w:r>
          </w:p>
          <w:p w:rsidR="00FD2D8D" w:rsidRDefault="00FD2D8D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итогового сочинения (изложения);</w:t>
            </w:r>
          </w:p>
          <w:p w:rsidR="00FD2D8D" w:rsidRDefault="00FD2D8D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предоставления заявлений на участие в итоговом сочинении (изложении);</w:t>
            </w:r>
          </w:p>
          <w:p w:rsidR="00A96183" w:rsidRDefault="00FD2D8D" w:rsidP="00DF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информирования о результатах итогового сочинения (изложения).</w:t>
            </w:r>
            <w:r w:rsidR="00A961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pct"/>
          </w:tcPr>
          <w:p w:rsidR="00A96183" w:rsidRDefault="00A31F90" w:rsidP="00DF7098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2D8D">
              <w:rPr>
                <w:sz w:val="24"/>
                <w:szCs w:val="24"/>
              </w:rPr>
              <w:t>ентябрь 2019 – июнь 2020</w:t>
            </w:r>
          </w:p>
        </w:tc>
        <w:tc>
          <w:tcPr>
            <w:tcW w:w="981" w:type="pct"/>
          </w:tcPr>
          <w:p w:rsidR="00A96183" w:rsidRDefault="00FD2D8D" w:rsidP="0089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Г.П.</w:t>
            </w:r>
          </w:p>
          <w:p w:rsidR="00FD2D8D" w:rsidRPr="0089506E" w:rsidRDefault="00FD2D8D" w:rsidP="0089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</w:p>
        </w:tc>
      </w:tr>
      <w:tr w:rsidR="00FD2D8D" w:rsidRPr="000F4A3E" w:rsidTr="00A96183">
        <w:trPr>
          <w:trHeight w:val="677"/>
        </w:trPr>
        <w:tc>
          <w:tcPr>
            <w:tcW w:w="511" w:type="pct"/>
          </w:tcPr>
          <w:p w:rsidR="00FD2D8D" w:rsidRDefault="00FD2D8D" w:rsidP="007B3130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44" w:type="pct"/>
          </w:tcPr>
          <w:p w:rsidR="00FD2D8D" w:rsidRDefault="00FD2D8D" w:rsidP="00FD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анкетирования обучающихся и родителей по вопросам проведения ГИА</w:t>
            </w:r>
            <w:r w:rsidR="00A31F90">
              <w:rPr>
                <w:sz w:val="24"/>
                <w:szCs w:val="24"/>
              </w:rPr>
              <w:t xml:space="preserve"> в 2020 году:</w:t>
            </w:r>
          </w:p>
          <w:p w:rsid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выборе предметов</w:t>
            </w:r>
          </w:p>
          <w:p w:rsid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психологической готовности к ГИА</w:t>
            </w:r>
          </w:p>
          <w:p w:rsid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ответственности за нарушение </w:t>
            </w:r>
            <w:r>
              <w:rPr>
                <w:sz w:val="24"/>
                <w:szCs w:val="24"/>
              </w:rPr>
              <w:lastRenderedPageBreak/>
              <w:t>порядка проведения ГИА</w:t>
            </w:r>
          </w:p>
          <w:p w:rsid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дополнительных материалах при сдаче ГИА</w:t>
            </w:r>
          </w:p>
          <w:p w:rsid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 и порядке подачи и рассмотрения апелляций</w:t>
            </w:r>
          </w:p>
          <w:p w:rsidR="00A31F90" w:rsidRPr="00A31F90" w:rsidRDefault="00A31F90" w:rsidP="00A31F90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864" w:type="pct"/>
          </w:tcPr>
          <w:p w:rsidR="00FD2D8D" w:rsidRDefault="00A31F90" w:rsidP="00DF7098">
            <w:pPr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март-апрель 2020</w:t>
            </w:r>
          </w:p>
        </w:tc>
        <w:tc>
          <w:tcPr>
            <w:tcW w:w="981" w:type="pct"/>
          </w:tcPr>
          <w:p w:rsidR="00A31F90" w:rsidRDefault="00A31F90" w:rsidP="00A3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Г.П.</w:t>
            </w:r>
          </w:p>
          <w:p w:rsidR="00FD2D8D" w:rsidRDefault="00A31F90" w:rsidP="00A3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А.Ю.</w:t>
            </w:r>
          </w:p>
        </w:tc>
      </w:tr>
    </w:tbl>
    <w:p w:rsidR="00673705" w:rsidRPr="000F4A3E" w:rsidRDefault="00673705" w:rsidP="00673705">
      <w:pPr>
        <w:jc w:val="center"/>
        <w:rPr>
          <w:b/>
          <w:sz w:val="28"/>
          <w:szCs w:val="28"/>
        </w:rPr>
      </w:pPr>
    </w:p>
    <w:p w:rsidR="00673705" w:rsidRPr="000F4A3E" w:rsidRDefault="00673705" w:rsidP="00673705">
      <w:pPr>
        <w:jc w:val="center"/>
        <w:rPr>
          <w:sz w:val="18"/>
          <w:szCs w:val="28"/>
        </w:rPr>
      </w:pPr>
    </w:p>
    <w:p w:rsidR="00702996" w:rsidRDefault="00702996">
      <w:bookmarkStart w:id="0" w:name="_GoBack"/>
      <w:bookmarkEnd w:id="0"/>
    </w:p>
    <w:sectPr w:rsidR="00702996" w:rsidSect="003D13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1A" w:rsidRDefault="00C5681A">
      <w:r>
        <w:separator/>
      </w:r>
    </w:p>
  </w:endnote>
  <w:endnote w:type="continuationSeparator" w:id="0">
    <w:p w:rsidR="00C5681A" w:rsidRDefault="00C5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1A" w:rsidRDefault="00C5681A">
      <w:r>
        <w:separator/>
      </w:r>
    </w:p>
  </w:footnote>
  <w:footnote w:type="continuationSeparator" w:id="0">
    <w:p w:rsidR="00C5681A" w:rsidRDefault="00C5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8F" w:rsidRDefault="004508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7D64">
      <w:rPr>
        <w:noProof/>
      </w:rPr>
      <w:t>2</w:t>
    </w:r>
    <w:r>
      <w:fldChar w:fldCharType="end"/>
    </w:r>
  </w:p>
  <w:p w:rsidR="003D134B" w:rsidRDefault="00C5681A" w:rsidP="00E503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34D"/>
    <w:multiLevelType w:val="hybridMultilevel"/>
    <w:tmpl w:val="0E32E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05"/>
    <w:rsid w:val="00166307"/>
    <w:rsid w:val="001862B5"/>
    <w:rsid w:val="002D5428"/>
    <w:rsid w:val="00302BE4"/>
    <w:rsid w:val="00450872"/>
    <w:rsid w:val="00512479"/>
    <w:rsid w:val="00673705"/>
    <w:rsid w:val="00702996"/>
    <w:rsid w:val="00784DEC"/>
    <w:rsid w:val="007B3130"/>
    <w:rsid w:val="0089506E"/>
    <w:rsid w:val="00A2374F"/>
    <w:rsid w:val="00A31F90"/>
    <w:rsid w:val="00A60728"/>
    <w:rsid w:val="00A96183"/>
    <w:rsid w:val="00B307C1"/>
    <w:rsid w:val="00B40F54"/>
    <w:rsid w:val="00B47D64"/>
    <w:rsid w:val="00B843FA"/>
    <w:rsid w:val="00BD758B"/>
    <w:rsid w:val="00C5681A"/>
    <w:rsid w:val="00C6089C"/>
    <w:rsid w:val="00C631AD"/>
    <w:rsid w:val="00E022BF"/>
    <w:rsid w:val="00EB77AF"/>
    <w:rsid w:val="00ED39AD"/>
    <w:rsid w:val="00F558A3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70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73705"/>
    <w:pPr>
      <w:jc w:val="center"/>
    </w:pPr>
    <w:rPr>
      <w:rFonts w:ascii="Bookman Old Style" w:hAnsi="Bookman Old Style"/>
      <w:b/>
      <w:sz w:val="24"/>
    </w:rPr>
  </w:style>
  <w:style w:type="character" w:customStyle="1" w:styleId="a4">
    <w:name w:val="Основной текст Знак"/>
    <w:basedOn w:val="a0"/>
    <w:link w:val="a3"/>
    <w:rsid w:val="00673705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rsid w:val="0067370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737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73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7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370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73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7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73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705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73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70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1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70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73705"/>
    <w:pPr>
      <w:jc w:val="center"/>
    </w:pPr>
    <w:rPr>
      <w:rFonts w:ascii="Bookman Old Style" w:hAnsi="Bookman Old Style"/>
      <w:b/>
      <w:sz w:val="24"/>
    </w:rPr>
  </w:style>
  <w:style w:type="character" w:customStyle="1" w:styleId="a4">
    <w:name w:val="Основной текст Знак"/>
    <w:basedOn w:val="a0"/>
    <w:link w:val="a3"/>
    <w:rsid w:val="00673705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rsid w:val="00673705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737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737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7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370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737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7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3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73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705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673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70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Завуч</cp:lastModifiedBy>
  <cp:revision>8</cp:revision>
  <cp:lastPrinted>2017-11-14T07:59:00Z</cp:lastPrinted>
  <dcterms:created xsi:type="dcterms:W3CDTF">2019-11-12T13:57:00Z</dcterms:created>
  <dcterms:modified xsi:type="dcterms:W3CDTF">2019-11-13T11:55:00Z</dcterms:modified>
</cp:coreProperties>
</file>