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08" w:rsidRDefault="00FB3D08" w:rsidP="00AA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телефонов «горячей линии» </w:t>
      </w:r>
    </w:p>
    <w:p w:rsidR="00C42C2D" w:rsidRDefault="00FB3D08" w:rsidP="00004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организации и проведения госу</w:t>
      </w:r>
      <w:r w:rsidR="00004EA9">
        <w:rPr>
          <w:rFonts w:ascii="Times New Roman" w:hAnsi="Times New Roman" w:cs="Times New Roman"/>
          <w:b/>
          <w:sz w:val="28"/>
          <w:szCs w:val="28"/>
        </w:rPr>
        <w:t xml:space="preserve">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t>по образоват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ельным программам основного общего и среднего общего образования в МО Туапсинский район в 2020-2021 учебном году</w:t>
      </w:r>
    </w:p>
    <w:p w:rsidR="00AA010E" w:rsidRDefault="00AA010E" w:rsidP="00AA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3113"/>
        <w:gridCol w:w="3266"/>
      </w:tblGrid>
      <w:tr w:rsidR="00004EA9" w:rsidRPr="00CB4B7A" w:rsidTr="00004EA9">
        <w:trPr>
          <w:cantSplit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B3D08" w:rsidRPr="00004EA9" w:rsidRDefault="00FB3D08" w:rsidP="00004EA9">
            <w:pPr>
              <w:tabs>
                <w:tab w:val="left" w:pos="2625"/>
              </w:tabs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b/>
                <w:sz w:val="28"/>
                <w:szCs w:val="24"/>
              </w:rPr>
              <w:t>Форма проведения ГИА-11</w:t>
            </w:r>
          </w:p>
        </w:tc>
        <w:tc>
          <w:tcPr>
            <w:tcW w:w="2268" w:type="dxa"/>
            <w:vAlign w:val="center"/>
          </w:tcPr>
          <w:p w:rsidR="00FB3D08" w:rsidRPr="00004EA9" w:rsidRDefault="00FB3D08" w:rsidP="00004EA9">
            <w:pPr>
              <w:tabs>
                <w:tab w:val="left" w:pos="2625"/>
              </w:tabs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b/>
                <w:sz w:val="28"/>
                <w:szCs w:val="24"/>
              </w:rPr>
              <w:t>Телефоны «горячей линии»</w:t>
            </w:r>
          </w:p>
        </w:tc>
        <w:tc>
          <w:tcPr>
            <w:tcW w:w="3113" w:type="dxa"/>
            <w:vAlign w:val="center"/>
          </w:tcPr>
          <w:p w:rsidR="00FB3D08" w:rsidRPr="00004EA9" w:rsidRDefault="00FB3D08" w:rsidP="00004EA9">
            <w:pPr>
              <w:tabs>
                <w:tab w:val="left" w:pos="2625"/>
              </w:tabs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b/>
                <w:sz w:val="28"/>
                <w:szCs w:val="24"/>
              </w:rPr>
              <w:t>Режим работы</w:t>
            </w:r>
          </w:p>
        </w:tc>
        <w:tc>
          <w:tcPr>
            <w:tcW w:w="3266" w:type="dxa"/>
            <w:vAlign w:val="center"/>
          </w:tcPr>
          <w:p w:rsidR="00FB3D08" w:rsidRPr="00004EA9" w:rsidRDefault="00FB3D08" w:rsidP="00004EA9">
            <w:pPr>
              <w:tabs>
                <w:tab w:val="left" w:pos="2625"/>
              </w:tabs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Ф.И.О. </w:t>
            </w:r>
            <w:r w:rsidRPr="00004EA9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ответственного</w:t>
            </w:r>
          </w:p>
        </w:tc>
      </w:tr>
      <w:tr w:rsidR="00FB3D08" w:rsidRPr="00C265E9" w:rsidTr="00004EA9">
        <w:trPr>
          <w:cantSplit/>
          <w:trHeight w:val="2126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FB3D08" w:rsidRPr="00004EA9" w:rsidRDefault="00FB3D08" w:rsidP="00004EA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ЕГЭ</w:t>
            </w:r>
          </w:p>
        </w:tc>
        <w:tc>
          <w:tcPr>
            <w:tcW w:w="2268" w:type="dxa"/>
            <w:vMerge w:val="restart"/>
            <w:vAlign w:val="center"/>
          </w:tcPr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8(86167)2-92-08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004EA9" w:rsidRPr="00004EA9" w:rsidRDefault="00FB3D08" w:rsidP="00004EA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с 8.30 до 17.30</w:t>
            </w:r>
          </w:p>
          <w:p w:rsidR="00FB3D08" w:rsidRPr="00004EA9" w:rsidRDefault="00FB3D08" w:rsidP="00004EA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(понедельник-пятница)</w:t>
            </w:r>
          </w:p>
          <w:p w:rsidR="00FB3D08" w:rsidRPr="00004EA9" w:rsidRDefault="00FB3D08" w:rsidP="00004EA9">
            <w:pPr>
              <w:pStyle w:val="Default"/>
              <w:jc w:val="center"/>
              <w:rPr>
                <w:sz w:val="28"/>
              </w:rPr>
            </w:pPr>
            <w:r w:rsidRPr="00004EA9">
              <w:rPr>
                <w:color w:val="auto"/>
                <w:sz w:val="28"/>
              </w:rPr>
              <w:t>с</w:t>
            </w:r>
            <w:r w:rsidRPr="00004EA9">
              <w:rPr>
                <w:sz w:val="28"/>
              </w:rPr>
              <w:t xml:space="preserve"> 8.00 до 20.00</w:t>
            </w:r>
          </w:p>
          <w:p w:rsidR="00FB3D08" w:rsidRPr="00004EA9" w:rsidRDefault="00004EA9" w:rsidP="00004EA9">
            <w:pPr>
              <w:pStyle w:val="Default"/>
              <w:jc w:val="center"/>
              <w:rPr>
                <w:sz w:val="28"/>
              </w:rPr>
            </w:pPr>
            <w:r w:rsidRPr="00004EA9">
              <w:rPr>
                <w:sz w:val="28"/>
              </w:rPr>
              <w:t>(в дни проведения ГИА-11)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 xml:space="preserve">Хунова </w:t>
            </w:r>
            <w:proofErr w:type="spellStart"/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Сафет</w:t>
            </w:r>
            <w:proofErr w:type="spellEnd"/>
            <w:r w:rsidRPr="00004E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Халидовна</w:t>
            </w:r>
            <w:proofErr w:type="spellEnd"/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, начальник отд</w:t>
            </w: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 xml:space="preserve">ела оценки качества образования </w:t>
            </w: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МКУ «КРО Туапсинского района»</w:t>
            </w:r>
          </w:p>
        </w:tc>
      </w:tr>
      <w:tr w:rsidR="00FB3D08" w:rsidRPr="00C265E9" w:rsidTr="00004EA9">
        <w:trPr>
          <w:cantSplit/>
          <w:trHeight w:val="989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FB3D08" w:rsidRPr="00004EA9" w:rsidRDefault="00FB3D08" w:rsidP="00004EA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EA9" w:rsidRPr="00004EA9" w:rsidRDefault="00004EA9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с 8.30 до 17.30</w:t>
            </w:r>
          </w:p>
          <w:p w:rsidR="00FB3D08" w:rsidRPr="00004EA9" w:rsidRDefault="00004EA9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(понедельник)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Елизарова Марина Александровна,</w:t>
            </w:r>
            <w:r w:rsidR="00004EA9" w:rsidRPr="00004E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главный специалист отдела оценки качества образования</w:t>
            </w:r>
          </w:p>
        </w:tc>
      </w:tr>
      <w:tr w:rsidR="00FB3D08" w:rsidRPr="00C265E9" w:rsidTr="00004EA9">
        <w:trPr>
          <w:cantSplit/>
          <w:trHeight w:val="1632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FB3D08" w:rsidRPr="00004EA9" w:rsidRDefault="00FB3D08" w:rsidP="00004EA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с 8.30 до 17.30</w:t>
            </w:r>
          </w:p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(вторник-среда</w:t>
            </w:r>
            <w:r w:rsidR="00004EA9" w:rsidRPr="00004EA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Легонькая Юлия Владимировна, главный специалист отд</w:t>
            </w:r>
            <w:r w:rsidR="00004EA9" w:rsidRPr="00004EA9">
              <w:rPr>
                <w:rFonts w:ascii="Times New Roman" w:hAnsi="Times New Roman" w:cs="Times New Roman"/>
                <w:sz w:val="28"/>
                <w:szCs w:val="24"/>
              </w:rPr>
              <w:t>ела оценки качества образования</w:t>
            </w:r>
          </w:p>
        </w:tc>
      </w:tr>
      <w:tr w:rsidR="00FB3D08" w:rsidRPr="00C265E9" w:rsidTr="00004EA9">
        <w:trPr>
          <w:cantSplit/>
          <w:trHeight w:val="9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D08" w:rsidRPr="00004EA9" w:rsidRDefault="00FB3D08" w:rsidP="00004EA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с 8.30 до 17.30</w:t>
            </w:r>
          </w:p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(четверг</w:t>
            </w:r>
            <w:r w:rsidR="00004EA9" w:rsidRPr="00004EA9">
              <w:rPr>
                <w:rFonts w:ascii="Times New Roman" w:hAnsi="Times New Roman" w:cs="Times New Roman"/>
                <w:sz w:val="28"/>
                <w:szCs w:val="24"/>
              </w:rPr>
              <w:t>-пятница)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Семенов Евгений Владиславович, главный специалист отдела оценки качества образования</w:t>
            </w:r>
          </w:p>
        </w:tc>
      </w:tr>
      <w:tr w:rsidR="00004EA9" w:rsidTr="00004EA9">
        <w:trPr>
          <w:cantSplit/>
          <w:trHeight w:val="1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D08" w:rsidRPr="00004EA9" w:rsidRDefault="00FB3D08" w:rsidP="00004EA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ГВЭ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B3D08" w:rsidRPr="00004EA9" w:rsidRDefault="00FB3D08" w:rsidP="00004E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8(86167)2-84-31</w:t>
            </w:r>
          </w:p>
          <w:p w:rsidR="00FB3D08" w:rsidRPr="00004EA9" w:rsidRDefault="00FB3D08" w:rsidP="00004EA9">
            <w:pPr>
              <w:tabs>
                <w:tab w:val="left" w:pos="2625"/>
              </w:tabs>
              <w:ind w:lef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:rsidR="00FB3D08" w:rsidRPr="00004EA9" w:rsidRDefault="00FB3D08" w:rsidP="00004EA9">
            <w:pPr>
              <w:spacing w:line="16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с 8.30 до 17.30</w:t>
            </w:r>
          </w:p>
          <w:p w:rsidR="00FB3D08" w:rsidRPr="00004EA9" w:rsidRDefault="00004EA9" w:rsidP="00004EA9">
            <w:pPr>
              <w:spacing w:line="16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(понедельник-пятница)</w:t>
            </w:r>
          </w:p>
          <w:p w:rsidR="00FB3D08" w:rsidRPr="00004EA9" w:rsidRDefault="00FB3D08" w:rsidP="00004EA9">
            <w:pPr>
              <w:tabs>
                <w:tab w:val="left" w:pos="2625"/>
              </w:tabs>
              <w:spacing w:line="16" w:lineRule="atLeast"/>
              <w:ind w:lef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с 8.00 до 20.00 часа</w:t>
            </w:r>
          </w:p>
          <w:p w:rsidR="00FB3D08" w:rsidRPr="00004EA9" w:rsidRDefault="00004EA9" w:rsidP="00004EA9">
            <w:pPr>
              <w:pStyle w:val="Default"/>
              <w:spacing w:line="16" w:lineRule="atLeast"/>
              <w:jc w:val="center"/>
              <w:rPr>
                <w:sz w:val="28"/>
              </w:rPr>
            </w:pPr>
            <w:r w:rsidRPr="00004EA9">
              <w:rPr>
                <w:sz w:val="28"/>
              </w:rPr>
              <w:t>(в дни проведения ГИА-11)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FB3D08" w:rsidRPr="00004EA9" w:rsidRDefault="00FB3D08" w:rsidP="00004EA9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4EA9">
              <w:rPr>
                <w:rFonts w:ascii="Times New Roman" w:hAnsi="Times New Roman" w:cs="Times New Roman"/>
                <w:sz w:val="28"/>
                <w:szCs w:val="24"/>
              </w:rPr>
              <w:t>Иванова Марина Викторовна, главный специалист отдела общего образования управления образования</w:t>
            </w:r>
          </w:p>
        </w:tc>
      </w:tr>
    </w:tbl>
    <w:p w:rsidR="00AA010E" w:rsidRPr="00AA010E" w:rsidRDefault="00AA010E" w:rsidP="00AA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2D" w:rsidRPr="00AA010E" w:rsidRDefault="00C42C2D" w:rsidP="00C42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2D" w:rsidRPr="00C42C2D" w:rsidRDefault="00C42C2D" w:rsidP="00C4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42C2D" w:rsidRPr="00C42C2D" w:rsidSect="003354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7"/>
    <w:rsid w:val="00004EA9"/>
    <w:rsid w:val="0001484B"/>
    <w:rsid w:val="0008042C"/>
    <w:rsid w:val="000E35E5"/>
    <w:rsid w:val="0012688A"/>
    <w:rsid w:val="001738D2"/>
    <w:rsid w:val="001D4ABE"/>
    <w:rsid w:val="001E1571"/>
    <w:rsid w:val="001F74CF"/>
    <w:rsid w:val="00311D8D"/>
    <w:rsid w:val="003354C4"/>
    <w:rsid w:val="0036175A"/>
    <w:rsid w:val="00591614"/>
    <w:rsid w:val="00610679"/>
    <w:rsid w:val="00626387"/>
    <w:rsid w:val="006D1E55"/>
    <w:rsid w:val="006E50E6"/>
    <w:rsid w:val="00700DF2"/>
    <w:rsid w:val="00715A9D"/>
    <w:rsid w:val="00756EF0"/>
    <w:rsid w:val="00763B7B"/>
    <w:rsid w:val="007A3305"/>
    <w:rsid w:val="007B64D2"/>
    <w:rsid w:val="007D14CA"/>
    <w:rsid w:val="00803E61"/>
    <w:rsid w:val="00836247"/>
    <w:rsid w:val="008C28E6"/>
    <w:rsid w:val="00904A21"/>
    <w:rsid w:val="00A5657C"/>
    <w:rsid w:val="00A676E4"/>
    <w:rsid w:val="00AA010E"/>
    <w:rsid w:val="00AF15BF"/>
    <w:rsid w:val="00AF2264"/>
    <w:rsid w:val="00C42C2D"/>
    <w:rsid w:val="00C43940"/>
    <w:rsid w:val="00C72280"/>
    <w:rsid w:val="00CB3EFF"/>
    <w:rsid w:val="00CF0011"/>
    <w:rsid w:val="00D835E3"/>
    <w:rsid w:val="00E218C8"/>
    <w:rsid w:val="00E57A20"/>
    <w:rsid w:val="00EF20C7"/>
    <w:rsid w:val="00FB1FB1"/>
    <w:rsid w:val="00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9712-3A6A-40BB-95EF-C3CF3D1A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2020-10-07T11:58:00Z</cp:lastPrinted>
  <dcterms:created xsi:type="dcterms:W3CDTF">2020-10-07T11:58:00Z</dcterms:created>
  <dcterms:modified xsi:type="dcterms:W3CDTF">2020-10-07T11:58:00Z</dcterms:modified>
</cp:coreProperties>
</file>