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253" w14:textId="135D2078" w:rsidR="007875EF" w:rsidRPr="00E657FC" w:rsidRDefault="007875EF" w:rsidP="00E657F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A2F96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 w:rsidR="008A2F96" w:rsidRPr="00E657FC">
        <w:rPr>
          <w:rFonts w:ascii="Times New Roman" w:hAnsi="Times New Roman" w:cs="Times New Roman"/>
          <w:b/>
          <w:sz w:val="28"/>
          <w:szCs w:val="28"/>
        </w:rPr>
        <w:t>5</w:t>
      </w:r>
      <w:r w:rsidRPr="00E657FC">
        <w:rPr>
          <w:rFonts w:ascii="Times New Roman" w:hAnsi="Times New Roman" w:cs="Times New Roman"/>
          <w:b/>
          <w:sz w:val="28"/>
          <w:szCs w:val="28"/>
        </w:rPr>
        <w:t>-9 класс (ФГОС)</w:t>
      </w:r>
    </w:p>
    <w:p w14:paraId="5F1CFB4C" w14:textId="77777777" w:rsidR="007875EF" w:rsidRPr="00E657FC" w:rsidRDefault="007875EF" w:rsidP="00E65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 xml:space="preserve">         Рабочая программа по русому языку представляет собой целостный документ, включающий </w:t>
      </w:r>
      <w:r w:rsidRPr="00E657FC">
        <w:rPr>
          <w:rFonts w:ascii="Times New Roman" w:hAnsi="Times New Roman" w:cs="Times New Roman"/>
          <w:b/>
          <w:sz w:val="28"/>
          <w:szCs w:val="28"/>
        </w:rPr>
        <w:t>следующие разделы</w:t>
      </w:r>
      <w:r w:rsidRPr="00E657FC">
        <w:rPr>
          <w:rFonts w:ascii="Times New Roman" w:hAnsi="Times New Roman" w:cs="Times New Roman"/>
          <w:sz w:val="28"/>
          <w:szCs w:val="28"/>
        </w:rPr>
        <w:t>: пояснительную записку, предметные и метапредметные результаты обучения и воспитания школьников, содержание тем учебного предмета с указанием основных видов учебной деятельности учащихся, календарно- тематическое планирование, поурочно –тематическое планирование.</w:t>
      </w:r>
    </w:p>
    <w:p w14:paraId="75E187F2" w14:textId="35776BD6" w:rsidR="007875EF" w:rsidRPr="00E657FC" w:rsidRDefault="007875EF" w:rsidP="00E65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 предмета «</w:t>
      </w:r>
      <w:r w:rsidR="007B6BD3">
        <w:rPr>
          <w:rFonts w:ascii="Times New Roman" w:hAnsi="Times New Roman" w:cs="Times New Roman"/>
          <w:sz w:val="28"/>
          <w:szCs w:val="28"/>
        </w:rPr>
        <w:t>Литература</w:t>
      </w:r>
      <w:r w:rsidRPr="00E657FC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E657FC">
        <w:rPr>
          <w:rFonts w:ascii="Times New Roman" w:hAnsi="Times New Roman" w:cs="Times New Roman"/>
          <w:b/>
          <w:sz w:val="28"/>
          <w:szCs w:val="28"/>
        </w:rPr>
        <w:t>целей:</w:t>
      </w:r>
    </w:p>
    <w:p w14:paraId="2CE199C1" w14:textId="77777777" w:rsidR="007B6BD3" w:rsidRPr="00C4484B" w:rsidRDefault="007B6BD3" w:rsidP="007B6BD3">
      <w:pPr>
        <w:pStyle w:val="aa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C4484B">
        <w:rPr>
          <w:color w:val="000000"/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14:paraId="65D45C13" w14:textId="77777777" w:rsidR="007B6BD3" w:rsidRPr="00C4484B" w:rsidRDefault="007B6BD3" w:rsidP="007B6BD3">
      <w:pPr>
        <w:pStyle w:val="aa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C4484B">
        <w:rPr>
          <w:color w:val="000000"/>
          <w:sz w:val="28"/>
          <w:szCs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</w:p>
    <w:p w14:paraId="1EDD3260" w14:textId="77777777" w:rsidR="007B6BD3" w:rsidRPr="00C4484B" w:rsidRDefault="007B6BD3" w:rsidP="007B6BD3">
      <w:pPr>
        <w:pStyle w:val="aa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C4484B">
        <w:rPr>
          <w:color w:val="000000"/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14:paraId="26E24ED0" w14:textId="77777777" w:rsidR="007B6BD3" w:rsidRPr="00C4484B" w:rsidRDefault="007B6BD3" w:rsidP="007B6BD3">
      <w:pPr>
        <w:pStyle w:val="aa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C4484B">
        <w:rPr>
          <w:color w:val="000000"/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</w:t>
      </w:r>
      <w:r w:rsidRPr="00C4484B">
        <w:rPr>
          <w:color w:val="000000"/>
          <w:sz w:val="28"/>
          <w:szCs w:val="28"/>
        </w:rPr>
        <w:lastRenderedPageBreak/>
        <w:t xml:space="preserve">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C4484B">
        <w:rPr>
          <w:color w:val="000000"/>
          <w:sz w:val="28"/>
          <w:szCs w:val="28"/>
        </w:rPr>
        <w:t>теоретико</w:t>
      </w:r>
      <w:proofErr w:type="spellEnd"/>
      <w:r w:rsidRPr="00C4484B">
        <w:rPr>
          <w:color w:val="000000"/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14:paraId="52F65568" w14:textId="77777777" w:rsidR="007B6BD3" w:rsidRPr="00C4484B" w:rsidRDefault="007B6BD3" w:rsidP="007B6BD3">
      <w:pPr>
        <w:pStyle w:val="aa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C4484B">
        <w:rPr>
          <w:color w:val="000000"/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14:paraId="1E44B987" w14:textId="77777777" w:rsidR="007875EF" w:rsidRPr="00C4484B" w:rsidRDefault="007875EF" w:rsidP="00E657F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D8E30B5" w14:textId="77777777" w:rsidR="00E657FC" w:rsidRPr="00C4484B" w:rsidRDefault="00000000" w:rsidP="00E657FC">
      <w:pPr>
        <w:pStyle w:val="11"/>
        <w:spacing w:before="66"/>
        <w:ind w:left="106"/>
        <w:rPr>
          <w:sz w:val="28"/>
          <w:szCs w:val="28"/>
        </w:rPr>
      </w:pPr>
      <w:r w:rsidRPr="00C4484B">
        <w:rPr>
          <w:sz w:val="28"/>
          <w:szCs w:val="28"/>
        </w:rPr>
        <w:pict w14:anchorId="421141DA"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E657FC" w:rsidRPr="00C4484B">
        <w:rPr>
          <w:sz w:val="28"/>
          <w:szCs w:val="28"/>
        </w:rPr>
        <w:t>ПЛАНИРУЕМЫЕ</w:t>
      </w:r>
      <w:r w:rsidR="00E657FC" w:rsidRPr="00C4484B">
        <w:rPr>
          <w:spacing w:val="-11"/>
          <w:sz w:val="28"/>
          <w:szCs w:val="28"/>
        </w:rPr>
        <w:t xml:space="preserve"> </w:t>
      </w:r>
      <w:r w:rsidR="00E657FC" w:rsidRPr="00C4484B">
        <w:rPr>
          <w:sz w:val="28"/>
          <w:szCs w:val="28"/>
        </w:rPr>
        <w:t>ОБРАЗОВАТЕЛЬНЫЕ</w:t>
      </w:r>
      <w:r w:rsidR="00E657FC" w:rsidRPr="00C4484B">
        <w:rPr>
          <w:spacing w:val="-11"/>
          <w:sz w:val="28"/>
          <w:szCs w:val="28"/>
        </w:rPr>
        <w:t xml:space="preserve"> </w:t>
      </w:r>
      <w:r w:rsidR="00E657FC" w:rsidRPr="00C4484B">
        <w:rPr>
          <w:sz w:val="28"/>
          <w:szCs w:val="28"/>
        </w:rPr>
        <w:t>РЕЗУЛЬТАТЫ</w:t>
      </w:r>
    </w:p>
    <w:p w14:paraId="62EF603A" w14:textId="77777777" w:rsidR="00E657FC" w:rsidRPr="00C4484B" w:rsidRDefault="00E657FC" w:rsidP="00E657FC">
      <w:pPr>
        <w:pStyle w:val="11"/>
        <w:ind w:left="106" w:right="7165"/>
        <w:rPr>
          <w:sz w:val="28"/>
          <w:szCs w:val="28"/>
        </w:rPr>
      </w:pPr>
      <w:r w:rsidRPr="00C4484B">
        <w:rPr>
          <w:sz w:val="28"/>
          <w:szCs w:val="28"/>
        </w:rPr>
        <w:t>ПРЕДМЕТНЫЕ</w:t>
      </w:r>
      <w:r w:rsidRPr="00C4484B">
        <w:rPr>
          <w:spacing w:val="-15"/>
          <w:sz w:val="28"/>
          <w:szCs w:val="28"/>
        </w:rPr>
        <w:t xml:space="preserve"> </w:t>
      </w:r>
      <w:r w:rsidRPr="00C4484B">
        <w:rPr>
          <w:sz w:val="28"/>
          <w:szCs w:val="28"/>
        </w:rPr>
        <w:t>РЕЗУЛЬТАТЫ</w:t>
      </w:r>
      <w:r w:rsidRPr="00C4484B">
        <w:rPr>
          <w:spacing w:val="-57"/>
          <w:sz w:val="28"/>
          <w:szCs w:val="28"/>
        </w:rPr>
        <w:t xml:space="preserve"> </w:t>
      </w:r>
      <w:r w:rsidRPr="00C4484B">
        <w:rPr>
          <w:sz w:val="28"/>
          <w:szCs w:val="28"/>
        </w:rPr>
        <w:t>5</w:t>
      </w:r>
      <w:r w:rsidRPr="00C4484B">
        <w:rPr>
          <w:spacing w:val="-1"/>
          <w:sz w:val="28"/>
          <w:szCs w:val="28"/>
        </w:rPr>
        <w:t xml:space="preserve"> </w:t>
      </w:r>
      <w:r w:rsidRPr="00C4484B">
        <w:rPr>
          <w:sz w:val="28"/>
          <w:szCs w:val="28"/>
        </w:rPr>
        <w:t>КЛАСС</w:t>
      </w:r>
    </w:p>
    <w:p w14:paraId="5C1305C9" w14:textId="77777777" w:rsidR="007B6BD3" w:rsidRPr="007B6BD3" w:rsidRDefault="007B6BD3" w:rsidP="007B6BD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5 КЛАСС</w:t>
      </w:r>
    </w:p>
    <w:p w14:paraId="60D1C789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14:paraId="6AE0B29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понимать, что литература — это вид искусства и что художественный текст отличается от текста научного, делового, публицистического;   </w:t>
      </w:r>
    </w:p>
    <w:p w14:paraId="4930A3FF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14:paraId="6A1056C2" w14:textId="77777777" w:rsidR="007B6BD3" w:rsidRPr="007B6BD3" w:rsidRDefault="007B6BD3" w:rsidP="007B6BD3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и главную мысль произведения, иметь начальные представления о родах и жанрах литературы; характеризовать героев-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14:paraId="0FDD4A9D" w14:textId="77777777" w:rsidR="007B6BD3" w:rsidRPr="007B6BD3" w:rsidRDefault="007B6BD3" w:rsidP="007B6BD3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14:paraId="37841F5C" w14:textId="77777777" w:rsidR="007B6BD3" w:rsidRPr="007B6BD3" w:rsidRDefault="007B6BD3" w:rsidP="007B6BD3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темы и сюжеты произведений, образы персонажей;</w:t>
      </w:r>
    </w:p>
    <w:p w14:paraId="62B3DA58" w14:textId="77777777" w:rsidR="007B6BD3" w:rsidRPr="007B6BD3" w:rsidRDefault="007B6BD3" w:rsidP="007B6BD3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14:paraId="28CC5E94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14:paraId="435509DD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14:paraId="306842AC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14:paraId="2AD27CB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14:paraId="6807C6E8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14:paraId="0D669C3C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34845721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14:paraId="540F62B5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14:paraId="6D4A8BCC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электронными библиотеками и другими интернет-ресурсами, соблюдая правила информационной безопасности.</w:t>
      </w:r>
    </w:p>
    <w:p w14:paraId="5FE20D57" w14:textId="77777777" w:rsidR="007B6BD3" w:rsidRPr="007B6BD3" w:rsidRDefault="007B6BD3" w:rsidP="007B6BD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6 КЛАСС</w:t>
      </w:r>
    </w:p>
    <w:p w14:paraId="7E26A2BC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2B3E0839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14:paraId="05CE4B5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14:paraId="562D6A99" w14:textId="77777777" w:rsidR="007B6BD3" w:rsidRPr="007B6BD3" w:rsidRDefault="007B6BD3" w:rsidP="007B6BD3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14:paraId="275F648C" w14:textId="77777777" w:rsidR="007B6BD3" w:rsidRPr="007B6BD3" w:rsidRDefault="007B6BD3" w:rsidP="007B6BD3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14:paraId="11A11718" w14:textId="77777777" w:rsidR="007B6BD3" w:rsidRPr="007B6BD3" w:rsidRDefault="007B6BD3" w:rsidP="007B6BD3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произведениях элементы художественной формы и обнаруживать связи между ними;</w:t>
      </w:r>
    </w:p>
    <w:p w14:paraId="6BFFAB17" w14:textId="77777777" w:rsidR="007B6BD3" w:rsidRPr="007B6BD3" w:rsidRDefault="007B6BD3" w:rsidP="007B6BD3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14:paraId="4A53741C" w14:textId="77777777" w:rsidR="007B6BD3" w:rsidRPr="007B6BD3" w:rsidRDefault="007B6BD3" w:rsidP="007B6BD3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7E9A3F98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7E8699DC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14:paraId="0CC97FA4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6) участвовать в беседе и диалоге о прочитанном произведении, давать аргументированную оценку прочитанному;</w:t>
      </w:r>
    </w:p>
    <w:p w14:paraId="29326DA7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14:paraId="0EA5668E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7A5C029D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36DD479B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14:paraId="6210E7D6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14:paraId="3D9AF77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7D14CB06" w14:textId="77777777" w:rsidR="007B6BD3" w:rsidRPr="007B6BD3" w:rsidRDefault="007B6BD3" w:rsidP="007B6BD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7 КЛАСС</w:t>
      </w:r>
    </w:p>
    <w:p w14:paraId="21BD9EDE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02845D87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2B04C455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70ECC4E0" w14:textId="77777777" w:rsidR="007B6BD3" w:rsidRPr="007B6BD3" w:rsidRDefault="007B6BD3" w:rsidP="007B6BD3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4649A79B" w14:textId="77777777" w:rsidR="007B6BD3" w:rsidRPr="007B6BD3" w:rsidRDefault="007B6BD3" w:rsidP="007B6BD3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12AFC43F" w14:textId="77777777" w:rsidR="007B6BD3" w:rsidRPr="007B6BD3" w:rsidRDefault="007B6BD3" w:rsidP="007B6BD3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произведениях элементы художественной формы и обнаруживать связи между ними;</w:t>
      </w:r>
    </w:p>
    <w:p w14:paraId="7C085DAE" w14:textId="77777777" w:rsidR="007B6BD3" w:rsidRPr="007B6BD3" w:rsidRDefault="007B6BD3" w:rsidP="007B6BD3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67FED046" w14:textId="77777777" w:rsidR="007B6BD3" w:rsidRPr="007B6BD3" w:rsidRDefault="007B6BD3" w:rsidP="007B6BD3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3588F535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6233BBAF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формулировать вопросы к тексту; пересказывать сюжет и вычленять фабулу;</w:t>
      </w:r>
    </w:p>
    <w:p w14:paraId="75B402B6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15D8EDA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3E225BD0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47291839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0E931E7F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10) 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3D05B52B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11) 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1F0413F5" w14:textId="4A0C0595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r w:rsidR="008A2F96"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использовать энциклопедии, словари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7A7E4F9A" w14:textId="77777777" w:rsidR="007B6BD3" w:rsidRPr="007B6BD3" w:rsidRDefault="007B6BD3" w:rsidP="007B6BD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8 КЛАСС</w:t>
      </w:r>
    </w:p>
    <w:p w14:paraId="5AC0D096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14:paraId="320EFE42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043CF5CF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14:paraId="31AEB2C8" w14:textId="77777777" w:rsidR="007B6BD3" w:rsidRPr="007B6BD3" w:rsidRDefault="007B6BD3" w:rsidP="007B6BD3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14:paraId="160D7F6C" w14:textId="77777777" w:rsidR="007B6BD3" w:rsidRPr="007B6BD3" w:rsidRDefault="007B6BD3" w:rsidP="007B6BD3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14:paraId="1EDE00C4" w14:textId="77777777" w:rsidR="007B6BD3" w:rsidRPr="007B6BD3" w:rsidRDefault="007B6BD3" w:rsidP="007B6BD3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45D03153" w14:textId="77777777" w:rsidR="007B6BD3" w:rsidRPr="007B6BD3" w:rsidRDefault="007B6BD3" w:rsidP="007B6BD3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proofErr w:type="spellEnd"/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-жанровую специфику изученного художественного произведения;</w:t>
      </w:r>
    </w:p>
    <w:p w14:paraId="5F0119FD" w14:textId="77777777" w:rsidR="007B6BD3" w:rsidRPr="007B6BD3" w:rsidRDefault="007B6BD3" w:rsidP="007B6BD3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сопоставлять произведения, их фрагменты, образы персонажей, литературные явления и факты, сюжеты разных литературных 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произведений, темы, проблемы, жанры, художественные приёмы, эпизоды текста, особенности языка;</w:t>
      </w:r>
    </w:p>
    <w:p w14:paraId="484EDAC6" w14:textId="77777777" w:rsidR="007B6BD3" w:rsidRPr="007B6BD3" w:rsidRDefault="007B6BD3" w:rsidP="007B6BD3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142BABEF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6A6FA6AB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14:paraId="5859ECD3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14:paraId="0CDF3A6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6AD0AD3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6292772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27F27215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1B0F51B8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14:paraId="35BEBB43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7122D4C0" w14:textId="77777777" w:rsidR="007B6BD3" w:rsidRPr="007B6BD3" w:rsidRDefault="007B6BD3" w:rsidP="007B6BD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9 КЛАСС</w:t>
      </w:r>
    </w:p>
    <w:p w14:paraId="6048BAAA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14:paraId="612E01C5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3D06BFA1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46F24DE4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58A30BD4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14:paraId="0209A25B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46A62479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6ED1FE43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proofErr w:type="spellEnd"/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-жанровую специфику изученного и самостоятельно прочитанного художественного произведения;</w:t>
      </w:r>
    </w:p>
    <w:p w14:paraId="09144C0D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сопоставлять произведения, их фрагменты (с учётом </w:t>
      </w:r>
      <w:proofErr w:type="spellStart"/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внутритекстовых</w:t>
      </w:r>
      <w:proofErr w:type="spellEnd"/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6AB63E00" w14:textId="77777777" w:rsidR="007B6BD3" w:rsidRPr="007B6BD3" w:rsidRDefault="007B6BD3" w:rsidP="007B6BD3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6C757770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71740409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0ACBD352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</w:t>
      </w: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аргументированную оценку прочитанному и отстаивать свою точку зрения, используя литературные аргументы;</w:t>
      </w:r>
    </w:p>
    <w:p w14:paraId="4876A29E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0A495939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3AF0A0AC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3C50AC78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7DF54418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45423804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186BCF7E" w14:textId="77777777" w:rsidR="007B6BD3" w:rsidRPr="007B6BD3" w:rsidRDefault="007B6BD3" w:rsidP="007B6B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4C378233" w14:textId="77777777" w:rsidR="007875EF" w:rsidRPr="00E657FC" w:rsidRDefault="007875EF" w:rsidP="00E657FC">
      <w:pPr>
        <w:pStyle w:val="a3"/>
        <w:ind w:left="720"/>
        <w:jc w:val="left"/>
        <w:rPr>
          <w:sz w:val="28"/>
          <w:szCs w:val="28"/>
        </w:rPr>
      </w:pPr>
    </w:p>
    <w:p w14:paraId="29E77ECE" w14:textId="77777777" w:rsidR="00AB73D6" w:rsidRDefault="00AB73D6" w:rsidP="00E657FC">
      <w:pPr>
        <w:pStyle w:val="a3"/>
        <w:jc w:val="left"/>
        <w:rPr>
          <w:sz w:val="28"/>
          <w:szCs w:val="28"/>
        </w:rPr>
      </w:pPr>
    </w:p>
    <w:p w14:paraId="43AE37BC" w14:textId="77777777" w:rsidR="00AB73D6" w:rsidRDefault="00AB73D6" w:rsidP="00E657FC">
      <w:pPr>
        <w:pStyle w:val="a3"/>
        <w:jc w:val="left"/>
        <w:rPr>
          <w:sz w:val="28"/>
          <w:szCs w:val="28"/>
        </w:rPr>
      </w:pPr>
    </w:p>
    <w:p w14:paraId="5889CCAF" w14:textId="77777777" w:rsidR="00AB73D6" w:rsidRDefault="00AB73D6" w:rsidP="00E657FC">
      <w:pPr>
        <w:pStyle w:val="a3"/>
        <w:jc w:val="left"/>
        <w:rPr>
          <w:sz w:val="28"/>
          <w:szCs w:val="28"/>
        </w:rPr>
      </w:pPr>
    </w:p>
    <w:p w14:paraId="38D6C837" w14:textId="77777777" w:rsidR="00AB73D6" w:rsidRDefault="00AB73D6" w:rsidP="00E657FC">
      <w:pPr>
        <w:pStyle w:val="a3"/>
        <w:jc w:val="left"/>
        <w:rPr>
          <w:sz w:val="28"/>
          <w:szCs w:val="28"/>
        </w:rPr>
      </w:pPr>
    </w:p>
    <w:p w14:paraId="088ACC27" w14:textId="397E2ED1" w:rsidR="007875EF" w:rsidRPr="00E657FC" w:rsidRDefault="007875EF" w:rsidP="00E657FC">
      <w:pPr>
        <w:pStyle w:val="a3"/>
        <w:jc w:val="left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Тематическое планирование уроков литературы с указанием количества часов, отводимых на освоение каждой темы.</w:t>
      </w:r>
    </w:p>
    <w:p w14:paraId="4FC69DAD" w14:textId="77777777" w:rsidR="007875EF" w:rsidRPr="00E657FC" w:rsidRDefault="007875EF" w:rsidP="00E657FC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914155" w14:textId="4B8705A2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91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5 </w:t>
      </w:r>
      <w:r w:rsidRPr="00391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 w:rsidRPr="00391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14:paraId="52CC62B7" w14:textId="376370E2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Мифология – 4 ч</w:t>
      </w:r>
    </w:p>
    <w:p w14:paraId="622CD6F8" w14:textId="7CEE5A73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– 9 ч</w:t>
      </w:r>
    </w:p>
    <w:p w14:paraId="5F10F180" w14:textId="2FC1551E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первой половины Х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– 16 ч</w:t>
      </w:r>
    </w:p>
    <w:p w14:paraId="26EB2762" w14:textId="7385A8FD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второй половины Х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– 15 ч</w:t>
      </w:r>
    </w:p>
    <w:p w14:paraId="69B0EA78" w14:textId="00331489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Х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Х – ХХ веков – 19 ч</w:t>
      </w:r>
    </w:p>
    <w:p w14:paraId="42A76971" w14:textId="22CD2EDE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ХХ – ХХ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веков – 11 ч</w:t>
      </w:r>
    </w:p>
    <w:p w14:paraId="348BC9C6" w14:textId="504DC880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народов Российской Федерации – 2 ч</w:t>
      </w:r>
    </w:p>
    <w:p w14:paraId="5311B2F6" w14:textId="0113082A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литература – 9 ч</w:t>
      </w:r>
    </w:p>
    <w:p w14:paraId="522CEBD4" w14:textId="4BE9BAF4" w:rsidR="00391C70" w:rsidRP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 – 2 ч</w:t>
      </w:r>
    </w:p>
    <w:p w14:paraId="60B6107C" w14:textId="67006E3C" w:rsid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 ПО ПРОГРАММЕ – 102 Ч</w:t>
      </w:r>
    </w:p>
    <w:p w14:paraId="1691EAC9" w14:textId="15F00480" w:rsid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КЛАСС:</w:t>
      </w:r>
    </w:p>
    <w:p w14:paraId="33E96483" w14:textId="1CF2212F" w:rsidR="00391C70" w:rsidRDefault="00391C70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Античная </w:t>
      </w:r>
      <w:r w:rsidR="00CF6918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– 2 ч</w:t>
      </w:r>
    </w:p>
    <w:p w14:paraId="0FEFDAF3" w14:textId="4120ED38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– 9 ч</w:t>
      </w:r>
    </w:p>
    <w:p w14:paraId="27395FF4" w14:textId="6DE54F06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Древнерусская литература – 3 ч</w:t>
      </w:r>
    </w:p>
    <w:p w14:paraId="1115854E" w14:textId="712E3E6D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первой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– 15 ч</w:t>
      </w:r>
    </w:p>
    <w:p w14:paraId="161DD2D0" w14:textId="25E5A632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второй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века- 19 ч</w:t>
      </w:r>
    </w:p>
    <w:p w14:paraId="76258ACD" w14:textId="4FEB3884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ХХ века – 22 ч</w:t>
      </w:r>
    </w:p>
    <w:p w14:paraId="0DE4002A" w14:textId="27E63638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народов Российской Федерации – 3 ч</w:t>
      </w:r>
    </w:p>
    <w:p w14:paraId="45BAB7C5" w14:textId="0CB4E222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литература – 12 ч</w:t>
      </w:r>
    </w:p>
    <w:p w14:paraId="1253E78E" w14:textId="0D129243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 – 2 ч</w:t>
      </w:r>
    </w:p>
    <w:p w14:paraId="1C81CCEA" w14:textId="5917AAF5" w:rsidR="00CF6918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102 ч</w:t>
      </w:r>
    </w:p>
    <w:p w14:paraId="7C065397" w14:textId="77CDEA77" w:rsidR="00CF6918" w:rsidRPr="008A2F96" w:rsidRDefault="00CF6918" w:rsidP="00E657FC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КЛАСС: </w:t>
      </w:r>
    </w:p>
    <w:p w14:paraId="0D07995C" w14:textId="48A12F02" w:rsidR="00CF6918" w:rsidRDefault="00CF6918" w:rsidP="00CF6918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Древнерусская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</w:t>
      </w:r>
    </w:p>
    <w:p w14:paraId="6A954600" w14:textId="7B1480E8" w:rsidR="00CF6918" w:rsidRDefault="00CF6918" w:rsidP="00CF6918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первой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16 ч</w:t>
      </w:r>
    </w:p>
    <w:p w14:paraId="5CA22F21" w14:textId="27DCE44B" w:rsidR="00CF6918" w:rsidRDefault="00CF6918" w:rsidP="00CF6918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второй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14 ч</w:t>
      </w:r>
    </w:p>
    <w:p w14:paraId="602EE324" w14:textId="21DC22D2" w:rsidR="00CF6918" w:rsidRDefault="00CF6918" w:rsidP="00CF6918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 конца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– начала ХХ века – 5 ч</w:t>
      </w:r>
    </w:p>
    <w:p w14:paraId="15309A99" w14:textId="6A3C1B05" w:rsidR="00CF6918" w:rsidRDefault="00CF6918" w:rsidP="00CF6918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половины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41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410">
        <w:rPr>
          <w:rFonts w:ascii="Times New Roman" w:eastAsia="Times New Roman" w:hAnsi="Times New Roman" w:cs="Times New Roman"/>
          <w:color w:val="000000"/>
          <w:sz w:val="28"/>
          <w:szCs w:val="28"/>
        </w:rPr>
        <w:t>7 ч</w:t>
      </w:r>
    </w:p>
    <w:p w14:paraId="0B370969" w14:textId="51AA0C79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половины ХХ века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ч</w:t>
      </w:r>
    </w:p>
    <w:p w14:paraId="03AD6F8E" w14:textId="358AA545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 ч</w:t>
      </w:r>
    </w:p>
    <w:p w14:paraId="6DE9975C" w14:textId="1D12D7CF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 – 2 ч</w:t>
      </w:r>
    </w:p>
    <w:p w14:paraId="76EDF145" w14:textId="00C72E87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</w:p>
    <w:p w14:paraId="22F322BB" w14:textId="61E1E036" w:rsidR="00E24410" w:rsidRPr="008A2F96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КЛАСС:</w:t>
      </w:r>
    </w:p>
    <w:p w14:paraId="4DDEE889" w14:textId="77777777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Древнерусская литература – 2 ч</w:t>
      </w:r>
    </w:p>
    <w:p w14:paraId="31635714" w14:textId="34178349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 – 2 ч</w:t>
      </w:r>
    </w:p>
    <w:p w14:paraId="05146855" w14:textId="59578A6C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первой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22 ч</w:t>
      </w:r>
    </w:p>
    <w:p w14:paraId="0E662AA1" w14:textId="2972059C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второй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ч</w:t>
      </w:r>
    </w:p>
    <w:p w14:paraId="164E0D9D" w14:textId="121228F9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первой половины ХХ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ч</w:t>
      </w:r>
    </w:p>
    <w:p w14:paraId="4EEF7431" w14:textId="080FCAE7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второй половины ХХ века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</w:p>
    <w:p w14:paraId="5DBA9F7D" w14:textId="7D760FB8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 ч</w:t>
      </w:r>
    </w:p>
    <w:p w14:paraId="3545F3C4" w14:textId="526B8F05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</w:t>
      </w:r>
    </w:p>
    <w:p w14:paraId="035A82C5" w14:textId="2ECE6B37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68 ч</w:t>
      </w:r>
    </w:p>
    <w:p w14:paraId="1F72705A" w14:textId="215D962E" w:rsidR="00E24410" w:rsidRPr="008A2F96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КЛАСС:</w:t>
      </w:r>
    </w:p>
    <w:p w14:paraId="1B187C94" w14:textId="23C5BD51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Древнерусская литература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</w:p>
    <w:p w14:paraId="73FC8093" w14:textId="18BCED12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E2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ч</w:t>
      </w:r>
    </w:p>
    <w:p w14:paraId="22DF90DA" w14:textId="08A72D23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первой половины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61 ч</w:t>
      </w:r>
    </w:p>
    <w:p w14:paraId="3B5ECAF8" w14:textId="1B933BC6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Зарубежная литература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</w:p>
    <w:p w14:paraId="21A39EE1" w14:textId="77777777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 – 2 ч</w:t>
      </w:r>
    </w:p>
    <w:p w14:paraId="2E887CF1" w14:textId="40858072" w:rsidR="008A2F96" w:rsidRDefault="008A2F96" w:rsidP="008A2F96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14:paraId="107B50E3" w14:textId="77777777" w:rsid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7B89AD" w14:textId="77777777" w:rsidR="00E24410" w:rsidRPr="00E24410" w:rsidRDefault="00E24410" w:rsidP="00E24410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D5C0D" w14:textId="77777777" w:rsidR="00074638" w:rsidRDefault="00074638"/>
    <w:sectPr w:rsidR="00074638" w:rsidSect="007875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989"/>
    <w:multiLevelType w:val="multilevel"/>
    <w:tmpl w:val="2AE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5CE3"/>
    <w:multiLevelType w:val="hybridMultilevel"/>
    <w:tmpl w:val="5BA893BA"/>
    <w:lvl w:ilvl="0" w:tplc="BD0C28E0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2867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38077A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5208A2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B8A754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F5422E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04A5BF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356F90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05EDD6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B4F61C0"/>
    <w:multiLevelType w:val="hybridMultilevel"/>
    <w:tmpl w:val="B2C6C388"/>
    <w:lvl w:ilvl="0" w:tplc="ED9AB24C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6C21A6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65F4C742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E81072AC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A8DC8D1A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A3FEF0F8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E5D0F168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E2E6303C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BD026EF2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B5420A5"/>
    <w:multiLevelType w:val="hybridMultilevel"/>
    <w:tmpl w:val="3232F0AA"/>
    <w:lvl w:ilvl="0" w:tplc="3244D700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FE0A082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6C6F2AA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F162BB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9118B82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10E6B12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7647854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9AB0D8B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68F27B0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4" w15:restartNumberingAfterBreak="0">
    <w:nsid w:val="1F9E1C36"/>
    <w:multiLevelType w:val="multilevel"/>
    <w:tmpl w:val="F66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B463D"/>
    <w:multiLevelType w:val="hybridMultilevel"/>
    <w:tmpl w:val="92266710"/>
    <w:lvl w:ilvl="0" w:tplc="6CC434B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52505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9341ED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34A183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D5C7A7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25A80C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124D8D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E2AE0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E449DD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BA4472B"/>
    <w:multiLevelType w:val="hybridMultilevel"/>
    <w:tmpl w:val="F4BC91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23B1056"/>
    <w:multiLevelType w:val="hybridMultilevel"/>
    <w:tmpl w:val="B44EB564"/>
    <w:lvl w:ilvl="0" w:tplc="50426F0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26F0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F2A10E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1F4F60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E34AF7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34C6DB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EAE26A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79E1A4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DDE191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8DC6F71"/>
    <w:multiLevelType w:val="multilevel"/>
    <w:tmpl w:val="1FB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84CC5"/>
    <w:multiLevelType w:val="multilevel"/>
    <w:tmpl w:val="CCA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33C36"/>
    <w:multiLevelType w:val="hybridMultilevel"/>
    <w:tmpl w:val="68E23E0C"/>
    <w:lvl w:ilvl="0" w:tplc="D40A1D4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28C0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A60C98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F8296A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F060F7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35861B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C1421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62485B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80C89A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F0047C5"/>
    <w:multiLevelType w:val="multilevel"/>
    <w:tmpl w:val="1B2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B2A3D"/>
    <w:multiLevelType w:val="hybridMultilevel"/>
    <w:tmpl w:val="4FFAA412"/>
    <w:lvl w:ilvl="0" w:tplc="D2E2CCB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14C5E8">
      <w:start w:val="1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B7A2B3E">
      <w:numFmt w:val="bullet"/>
      <w:lvlText w:val="•"/>
      <w:lvlJc w:val="left"/>
      <w:pPr>
        <w:ind w:left="1662" w:hanging="241"/>
      </w:pPr>
      <w:rPr>
        <w:rFonts w:hint="default"/>
        <w:lang w:val="ru-RU" w:eastAsia="en-US" w:bidi="ar-SA"/>
      </w:rPr>
    </w:lvl>
    <w:lvl w:ilvl="3" w:tplc="4246D804">
      <w:numFmt w:val="bullet"/>
      <w:lvlText w:val="•"/>
      <w:lvlJc w:val="left"/>
      <w:pPr>
        <w:ind w:left="2804" w:hanging="241"/>
      </w:pPr>
      <w:rPr>
        <w:rFonts w:hint="default"/>
        <w:lang w:val="ru-RU" w:eastAsia="en-US" w:bidi="ar-SA"/>
      </w:rPr>
    </w:lvl>
    <w:lvl w:ilvl="4" w:tplc="8A22AC1A">
      <w:numFmt w:val="bullet"/>
      <w:lvlText w:val="•"/>
      <w:lvlJc w:val="left"/>
      <w:pPr>
        <w:ind w:left="3946" w:hanging="241"/>
      </w:pPr>
      <w:rPr>
        <w:rFonts w:hint="default"/>
        <w:lang w:val="ru-RU" w:eastAsia="en-US" w:bidi="ar-SA"/>
      </w:rPr>
    </w:lvl>
    <w:lvl w:ilvl="5" w:tplc="EB1AC7F2">
      <w:numFmt w:val="bullet"/>
      <w:lvlText w:val="•"/>
      <w:lvlJc w:val="left"/>
      <w:pPr>
        <w:ind w:left="5088" w:hanging="241"/>
      </w:pPr>
      <w:rPr>
        <w:rFonts w:hint="default"/>
        <w:lang w:val="ru-RU" w:eastAsia="en-US" w:bidi="ar-SA"/>
      </w:rPr>
    </w:lvl>
    <w:lvl w:ilvl="6" w:tplc="23200A14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1FBA7148">
      <w:numFmt w:val="bullet"/>
      <w:lvlText w:val="•"/>
      <w:lvlJc w:val="left"/>
      <w:pPr>
        <w:ind w:left="7373" w:hanging="241"/>
      </w:pPr>
      <w:rPr>
        <w:rFonts w:hint="default"/>
        <w:lang w:val="ru-RU" w:eastAsia="en-US" w:bidi="ar-SA"/>
      </w:rPr>
    </w:lvl>
    <w:lvl w:ilvl="8" w:tplc="64C2CD3A">
      <w:numFmt w:val="bullet"/>
      <w:lvlText w:val="•"/>
      <w:lvlJc w:val="left"/>
      <w:pPr>
        <w:ind w:left="8515" w:hanging="241"/>
      </w:pPr>
      <w:rPr>
        <w:rFonts w:hint="default"/>
        <w:lang w:val="ru-RU" w:eastAsia="en-US" w:bidi="ar-SA"/>
      </w:rPr>
    </w:lvl>
  </w:abstractNum>
  <w:num w:numId="1" w16cid:durableId="38821676">
    <w:abstractNumId w:val="6"/>
  </w:num>
  <w:num w:numId="2" w16cid:durableId="1264149557">
    <w:abstractNumId w:val="1"/>
  </w:num>
  <w:num w:numId="3" w16cid:durableId="73821980">
    <w:abstractNumId w:val="10"/>
  </w:num>
  <w:num w:numId="4" w16cid:durableId="1768886802">
    <w:abstractNumId w:val="5"/>
  </w:num>
  <w:num w:numId="5" w16cid:durableId="921913429">
    <w:abstractNumId w:val="7"/>
  </w:num>
  <w:num w:numId="6" w16cid:durableId="1340740837">
    <w:abstractNumId w:val="3"/>
  </w:num>
  <w:num w:numId="7" w16cid:durableId="832911256">
    <w:abstractNumId w:val="2"/>
  </w:num>
  <w:num w:numId="8" w16cid:durableId="326134344">
    <w:abstractNumId w:val="12"/>
  </w:num>
  <w:num w:numId="9" w16cid:durableId="2145541507">
    <w:abstractNumId w:val="9"/>
  </w:num>
  <w:num w:numId="10" w16cid:durableId="1189216758">
    <w:abstractNumId w:val="0"/>
  </w:num>
  <w:num w:numId="11" w16cid:durableId="1647280052">
    <w:abstractNumId w:val="8"/>
  </w:num>
  <w:num w:numId="12" w16cid:durableId="1863014446">
    <w:abstractNumId w:val="11"/>
  </w:num>
  <w:num w:numId="13" w16cid:durableId="734205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EF"/>
    <w:rsid w:val="00074638"/>
    <w:rsid w:val="002E7ABB"/>
    <w:rsid w:val="00391C70"/>
    <w:rsid w:val="006C65F2"/>
    <w:rsid w:val="007875EF"/>
    <w:rsid w:val="007B6BD3"/>
    <w:rsid w:val="008A2F96"/>
    <w:rsid w:val="00AB73D6"/>
    <w:rsid w:val="00C4484B"/>
    <w:rsid w:val="00CF6918"/>
    <w:rsid w:val="00E24410"/>
    <w:rsid w:val="00E657FC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9A79061"/>
  <w15:docId w15:val="{9B6A8C87-7405-421D-BB05-CB48EA3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38"/>
  </w:style>
  <w:style w:type="paragraph" w:styleId="2">
    <w:name w:val="heading 2"/>
    <w:basedOn w:val="a"/>
    <w:link w:val="20"/>
    <w:uiPriority w:val="9"/>
    <w:qFormat/>
    <w:rsid w:val="007B6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75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Заголовок Знак"/>
    <w:basedOn w:val="a0"/>
    <w:link w:val="a3"/>
    <w:uiPriority w:val="99"/>
    <w:rsid w:val="007875EF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7875EF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7875EF"/>
  </w:style>
  <w:style w:type="paragraph" w:styleId="a7">
    <w:name w:val="List Paragraph"/>
    <w:basedOn w:val="a"/>
    <w:link w:val="a6"/>
    <w:uiPriority w:val="1"/>
    <w:qFormat/>
    <w:rsid w:val="007875EF"/>
    <w:pPr>
      <w:ind w:left="720"/>
      <w:contextualSpacing/>
    </w:pPr>
  </w:style>
  <w:style w:type="paragraph" w:customStyle="1" w:styleId="Default">
    <w:name w:val="Default"/>
    <w:uiPriority w:val="99"/>
    <w:rsid w:val="007875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7875E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875EF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57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657FC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E657FC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657F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7B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6B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5</cp:revision>
  <dcterms:created xsi:type="dcterms:W3CDTF">2022-08-31T06:45:00Z</dcterms:created>
  <dcterms:modified xsi:type="dcterms:W3CDTF">2022-08-31T11:38:00Z</dcterms:modified>
</cp:coreProperties>
</file>